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05BA" w14:textId="77777777" w:rsidR="0089175D" w:rsidRPr="00CA26D2" w:rsidRDefault="00617101" w:rsidP="00F44705">
      <w:pPr>
        <w:pStyle w:val="a9"/>
        <w:contextualSpacing/>
        <w:rPr>
          <w:rFonts w:ascii="Times New Roman" w:hAnsi="Times New Roman"/>
          <w:sz w:val="24"/>
          <w:szCs w:val="24"/>
          <w:lang w:val="ru-RU"/>
        </w:rPr>
      </w:pPr>
      <w:r w:rsidRPr="00CA26D2">
        <w:rPr>
          <w:rFonts w:ascii="Times New Roman" w:hAnsi="Times New Roman"/>
          <w:sz w:val="24"/>
          <w:szCs w:val="24"/>
        </w:rPr>
        <w:t>.</w:t>
      </w:r>
      <w:r w:rsidR="000C30F6" w:rsidRPr="00CA26D2">
        <w:rPr>
          <w:rFonts w:ascii="Times New Roman" w:hAnsi="Times New Roman"/>
          <w:sz w:val="24"/>
          <w:szCs w:val="24"/>
          <w:lang w:val="ru-RU"/>
        </w:rPr>
        <w:t xml:space="preserve">  </w:t>
      </w:r>
    </w:p>
    <w:tbl>
      <w:tblPr>
        <w:tblpPr w:leftFromText="180" w:rightFromText="180" w:vertAnchor="text" w:tblpY="1"/>
        <w:tblOverlap w:val="never"/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5668"/>
        <w:gridCol w:w="1056"/>
        <w:gridCol w:w="4047"/>
        <w:gridCol w:w="3315"/>
        <w:gridCol w:w="22"/>
      </w:tblGrid>
      <w:tr w:rsidR="009C0960" w:rsidRPr="00CA26D2" w14:paraId="2ECEAF1A" w14:textId="77777777" w:rsidTr="00045553">
        <w:trPr>
          <w:gridAfter w:val="1"/>
          <w:wAfter w:w="22" w:type="dxa"/>
          <w:cantSplit/>
          <w:trHeight w:val="702"/>
        </w:trPr>
        <w:tc>
          <w:tcPr>
            <w:tcW w:w="1528" w:type="dxa"/>
            <w:vAlign w:val="center"/>
          </w:tcPr>
          <w:p w14:paraId="18D5767B" w14:textId="77777777" w:rsidR="009C0960" w:rsidRPr="00CA26D2" w:rsidRDefault="009C0960" w:rsidP="00B033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26D2">
              <w:rPr>
                <w:b/>
                <w:sz w:val="24"/>
                <w:szCs w:val="24"/>
              </w:rPr>
              <w:t>День</w:t>
            </w:r>
          </w:p>
        </w:tc>
        <w:tc>
          <w:tcPr>
            <w:tcW w:w="5668" w:type="dxa"/>
            <w:vAlign w:val="center"/>
          </w:tcPr>
          <w:p w14:paraId="502F1237" w14:textId="77777777" w:rsidR="009C0960" w:rsidRPr="00CA26D2" w:rsidRDefault="009C0960" w:rsidP="00B033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26D2">
              <w:rPr>
                <w:b/>
                <w:sz w:val="24"/>
                <w:szCs w:val="24"/>
              </w:rPr>
              <w:t>Календарь</w:t>
            </w:r>
          </w:p>
        </w:tc>
        <w:tc>
          <w:tcPr>
            <w:tcW w:w="1056" w:type="dxa"/>
            <w:vAlign w:val="center"/>
          </w:tcPr>
          <w:p w14:paraId="38DAB766" w14:textId="77777777" w:rsidR="009C0960" w:rsidRPr="00CA26D2" w:rsidRDefault="009C0960" w:rsidP="00B033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26D2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047" w:type="dxa"/>
            <w:vAlign w:val="center"/>
          </w:tcPr>
          <w:p w14:paraId="39BAA1B7" w14:textId="77777777" w:rsidR="009C0960" w:rsidRPr="00CA26D2" w:rsidRDefault="009C0960" w:rsidP="00B033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26D2">
              <w:rPr>
                <w:b/>
                <w:sz w:val="24"/>
                <w:szCs w:val="24"/>
              </w:rPr>
              <w:t>Богослужение</w:t>
            </w:r>
          </w:p>
        </w:tc>
        <w:tc>
          <w:tcPr>
            <w:tcW w:w="3315" w:type="dxa"/>
            <w:vAlign w:val="center"/>
          </w:tcPr>
          <w:p w14:paraId="47DAC544" w14:textId="77777777" w:rsidR="009C0960" w:rsidRPr="00CA26D2" w:rsidRDefault="009C0960" w:rsidP="00B033D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A26D2">
              <w:rPr>
                <w:b/>
                <w:sz w:val="24"/>
                <w:szCs w:val="24"/>
              </w:rPr>
              <w:t>Священник</w:t>
            </w:r>
          </w:p>
        </w:tc>
      </w:tr>
      <w:tr w:rsidR="00405E7C" w:rsidRPr="00CA26D2" w14:paraId="0261019D" w14:textId="77777777" w:rsidTr="00045553">
        <w:trPr>
          <w:gridAfter w:val="1"/>
          <w:wAfter w:w="22" w:type="dxa"/>
          <w:trHeight w:val="415"/>
        </w:trPr>
        <w:tc>
          <w:tcPr>
            <w:tcW w:w="1528" w:type="dxa"/>
            <w:vMerge w:val="restart"/>
            <w:vAlign w:val="center"/>
          </w:tcPr>
          <w:p w14:paraId="4A20336A" w14:textId="77777777" w:rsidR="00405E7C" w:rsidRPr="00CA26D2" w:rsidRDefault="00405E7C" w:rsidP="00B033D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</w:rPr>
              <w:t>мая</w:t>
            </w:r>
            <w:proofErr w:type="spellEnd"/>
          </w:p>
          <w:p w14:paraId="50614179" w14:textId="77777777" w:rsidR="00405E7C" w:rsidRPr="00CA26D2" w:rsidRDefault="00405E7C" w:rsidP="00B033D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="001F7B0E"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ятница</w:t>
            </w:r>
            <w:proofErr w:type="spellEnd"/>
          </w:p>
        </w:tc>
        <w:tc>
          <w:tcPr>
            <w:tcW w:w="5668" w:type="dxa"/>
            <w:vMerge w:val="restart"/>
            <w:vAlign w:val="center"/>
          </w:tcPr>
          <w:p w14:paraId="3E19A23D" w14:textId="77777777" w:rsidR="00405E7C" w:rsidRPr="00CA26D2" w:rsidRDefault="00405E7C" w:rsidP="00B033D9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Иоанна, ученика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Григория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Декаполита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(820-850).</w:t>
            </w:r>
          </w:p>
        </w:tc>
        <w:tc>
          <w:tcPr>
            <w:tcW w:w="1056" w:type="dxa"/>
            <w:vAlign w:val="center"/>
          </w:tcPr>
          <w:p w14:paraId="7871CB7C" w14:textId="77777777" w:rsidR="00405E7C" w:rsidRPr="00CA26D2" w:rsidRDefault="00405E7C" w:rsidP="00B033D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40983F45" w14:textId="77777777" w:rsidR="00405E7C" w:rsidRPr="00CA26D2" w:rsidRDefault="00405E7C" w:rsidP="00B033D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</w:tc>
        <w:tc>
          <w:tcPr>
            <w:tcW w:w="3315" w:type="dxa"/>
            <w:vAlign w:val="center"/>
          </w:tcPr>
          <w:p w14:paraId="2BC01136" w14:textId="77777777" w:rsidR="00405E7C" w:rsidRPr="00CA26D2" w:rsidRDefault="00210616" w:rsidP="00B033D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405E7C" w:rsidRPr="00CA26D2" w14:paraId="39264475" w14:textId="77777777" w:rsidTr="00045553">
        <w:trPr>
          <w:gridAfter w:val="1"/>
          <w:wAfter w:w="22" w:type="dxa"/>
          <w:trHeight w:val="140"/>
        </w:trPr>
        <w:tc>
          <w:tcPr>
            <w:tcW w:w="1528" w:type="dxa"/>
            <w:vMerge/>
            <w:vAlign w:val="center"/>
          </w:tcPr>
          <w:p w14:paraId="5E8791F7" w14:textId="77777777" w:rsidR="00405E7C" w:rsidRPr="00CA26D2" w:rsidRDefault="00405E7C" w:rsidP="00B033D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11F797D6" w14:textId="77777777" w:rsidR="00405E7C" w:rsidRPr="00CA26D2" w:rsidRDefault="00405E7C" w:rsidP="00B033D9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6288B4D2" w14:textId="77777777" w:rsidR="00405E7C" w:rsidRPr="00CA26D2" w:rsidRDefault="00405E7C" w:rsidP="00B033D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318DD274" w14:textId="77777777" w:rsidR="00405E7C" w:rsidRPr="00CA26D2" w:rsidRDefault="00405E7C" w:rsidP="00B033D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315" w:type="dxa"/>
            <w:vAlign w:val="center"/>
          </w:tcPr>
          <w:p w14:paraId="28CF70C7" w14:textId="77777777" w:rsidR="00405E7C" w:rsidRPr="00CA26D2" w:rsidRDefault="00210616" w:rsidP="00B033D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4D40B5" w:rsidRPr="00CA26D2" w14:paraId="55A17CD7" w14:textId="77777777" w:rsidTr="00045553">
        <w:trPr>
          <w:gridAfter w:val="1"/>
          <w:wAfter w:w="22" w:type="dxa"/>
          <w:trHeight w:val="216"/>
        </w:trPr>
        <w:tc>
          <w:tcPr>
            <w:tcW w:w="1528" w:type="dxa"/>
            <w:vMerge w:val="restart"/>
            <w:vAlign w:val="center"/>
          </w:tcPr>
          <w:p w14:paraId="0C1CFEE5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мая </w:t>
            </w:r>
          </w:p>
          <w:p w14:paraId="4F6B481E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668" w:type="dxa"/>
            <w:vMerge w:val="restart"/>
            <w:vAlign w:val="center"/>
          </w:tcPr>
          <w:p w14:paraId="61BA9830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Иоанна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Ветхопещерника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(VIII). </w:t>
            </w:r>
          </w:p>
          <w:p w14:paraId="4E6D5BDA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Блж</w:t>
            </w:r>
            <w:proofErr w:type="spellEnd"/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Матроны Московской </w:t>
            </w: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(1952).</w:t>
            </w:r>
          </w:p>
        </w:tc>
        <w:tc>
          <w:tcPr>
            <w:tcW w:w="1056" w:type="dxa"/>
            <w:vAlign w:val="center"/>
          </w:tcPr>
          <w:p w14:paraId="5469A20C" w14:textId="77777777" w:rsidR="004D40B5" w:rsidRPr="00CA26D2" w:rsidRDefault="004D40B5" w:rsidP="004D40B5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737A76C1" w14:textId="77777777" w:rsidR="004D40B5" w:rsidRPr="00CA26D2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  <w:p w14:paraId="3C2AC67F" w14:textId="77777777" w:rsidR="004D40B5" w:rsidRPr="00CA26D2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Панихида</w:t>
            </w:r>
          </w:p>
        </w:tc>
        <w:tc>
          <w:tcPr>
            <w:tcW w:w="3315" w:type="dxa"/>
            <w:vAlign w:val="center"/>
          </w:tcPr>
          <w:p w14:paraId="500DBDB1" w14:textId="77777777" w:rsidR="00356586" w:rsidRDefault="00210616" w:rsidP="00303A8F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  <w:r w:rsidR="00CA26D2" w:rsidRPr="004911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3A331B0C" w14:textId="77777777" w:rsidR="004D40B5" w:rsidRPr="00CA26D2" w:rsidRDefault="00210616" w:rsidP="00303A8F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4D40B5" w:rsidRPr="00CA26D2" w14:paraId="4E5ED7A3" w14:textId="77777777" w:rsidTr="00045553">
        <w:trPr>
          <w:gridAfter w:val="1"/>
          <w:wAfter w:w="22" w:type="dxa"/>
          <w:trHeight w:val="216"/>
        </w:trPr>
        <w:tc>
          <w:tcPr>
            <w:tcW w:w="1528" w:type="dxa"/>
            <w:vMerge/>
            <w:vAlign w:val="center"/>
          </w:tcPr>
          <w:p w14:paraId="2F3F2A02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253B69C4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73555247" w14:textId="77777777" w:rsidR="004D40B5" w:rsidRPr="00CA26D2" w:rsidRDefault="004D40B5" w:rsidP="004D40B5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4047" w:type="dxa"/>
            <w:vAlign w:val="center"/>
          </w:tcPr>
          <w:p w14:paraId="2B4251F9" w14:textId="77777777" w:rsidR="00CA26D2" w:rsidRPr="00CA26D2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Молебен о благополучной </w:t>
            </w:r>
          </w:p>
          <w:p w14:paraId="2A4F91C1" w14:textId="77777777" w:rsidR="004D40B5" w:rsidRPr="00CA26D2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беременности и родах</w:t>
            </w:r>
          </w:p>
        </w:tc>
        <w:tc>
          <w:tcPr>
            <w:tcW w:w="3315" w:type="dxa"/>
            <w:vAlign w:val="center"/>
          </w:tcPr>
          <w:p w14:paraId="499759DA" w14:textId="77777777" w:rsidR="004D40B5" w:rsidRPr="00CA26D2" w:rsidRDefault="00210616" w:rsidP="00491197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  <w:r w:rsidR="004C38F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D40B5" w:rsidRPr="00CA26D2" w14:paraId="74529E2E" w14:textId="77777777" w:rsidTr="00045553">
        <w:trPr>
          <w:gridAfter w:val="1"/>
          <w:wAfter w:w="22" w:type="dxa"/>
          <w:trHeight w:val="156"/>
        </w:trPr>
        <w:tc>
          <w:tcPr>
            <w:tcW w:w="1528" w:type="dxa"/>
            <w:vMerge/>
            <w:vAlign w:val="center"/>
          </w:tcPr>
          <w:p w14:paraId="27836115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76302670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303F7F4A" w14:textId="77777777" w:rsidR="004D40B5" w:rsidRPr="00CA26D2" w:rsidRDefault="004D40B5" w:rsidP="004D40B5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0F03033E" w14:textId="77777777" w:rsidR="004D40B5" w:rsidRPr="00CA26D2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315" w:type="dxa"/>
            <w:vAlign w:val="center"/>
          </w:tcPr>
          <w:p w14:paraId="01A00E56" w14:textId="77777777" w:rsidR="004D40B5" w:rsidRPr="00CA26D2" w:rsidRDefault="00CA26D2" w:rsidP="00CA26D2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4D40B5" w:rsidRPr="00CA26D2" w14:paraId="33F866B6" w14:textId="77777777" w:rsidTr="00045553">
        <w:trPr>
          <w:gridAfter w:val="1"/>
          <w:wAfter w:w="22" w:type="dxa"/>
          <w:trHeight w:val="258"/>
        </w:trPr>
        <w:tc>
          <w:tcPr>
            <w:tcW w:w="1528" w:type="dxa"/>
            <w:vMerge w:val="restart"/>
            <w:vAlign w:val="center"/>
          </w:tcPr>
          <w:p w14:paraId="208B399C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3 мая</w:t>
            </w:r>
          </w:p>
          <w:p w14:paraId="182DCE18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668" w:type="dxa"/>
            <w:vMerge w:val="restart"/>
            <w:vAlign w:val="center"/>
          </w:tcPr>
          <w:p w14:paraId="30483FF1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Неделя 4-я по Пасхе, о расслабленном.</w:t>
            </w:r>
          </w:p>
          <w:p w14:paraId="5EC9D67E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Александра </w:t>
            </w: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Ошеве́нского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(1479). </w:t>
            </w: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Мч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младенца Гавриила </w:t>
            </w: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Белосто́кского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(1690). </w:t>
            </w:r>
          </w:p>
          <w:p w14:paraId="003686BB" w14:textId="77777777" w:rsidR="001D79A9" w:rsidRDefault="004D40B5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Свт</w:t>
            </w:r>
            <w:proofErr w:type="spellEnd"/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. Николая </w:t>
            </w:r>
            <w:proofErr w:type="spellStart"/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Велимировича</w:t>
            </w:r>
            <w:proofErr w:type="spellEnd"/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46DB5713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еп</w:t>
            </w:r>
            <w:proofErr w:type="spellEnd"/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О́хридского</w:t>
            </w:r>
            <w:proofErr w:type="spellEnd"/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Жи́чского</w:t>
            </w:r>
            <w:proofErr w:type="spellEnd"/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(1956)</w:t>
            </w:r>
          </w:p>
        </w:tc>
        <w:tc>
          <w:tcPr>
            <w:tcW w:w="1056" w:type="dxa"/>
            <w:vAlign w:val="center"/>
          </w:tcPr>
          <w:p w14:paraId="67A85502" w14:textId="77777777" w:rsidR="004D40B5" w:rsidRPr="00CA26D2" w:rsidRDefault="004D40B5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4047" w:type="dxa"/>
            <w:vAlign w:val="center"/>
          </w:tcPr>
          <w:p w14:paraId="3FD2258A" w14:textId="77777777" w:rsidR="002D4439" w:rsidRPr="00491197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7BF6E39D" w14:textId="77777777" w:rsidR="004D40B5" w:rsidRPr="00491197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</w:t>
            </w:r>
            <w:r w:rsidR="002D4439"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Божественная </w:t>
            </w: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Литур</w:t>
            </w:r>
            <w:r w:rsidR="002D4439"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гия</w:t>
            </w:r>
          </w:p>
          <w:p w14:paraId="4986FEFD" w14:textId="77777777" w:rsidR="004D40B5" w:rsidRPr="00491197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315" w:type="dxa"/>
            <w:vAlign w:val="center"/>
          </w:tcPr>
          <w:p w14:paraId="5AF0FA9D" w14:textId="77777777" w:rsidR="00356586" w:rsidRDefault="00210616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  <w:r w:rsidR="00CA26D2"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69CB368B" w14:textId="77777777" w:rsidR="004D40B5" w:rsidRPr="00491197" w:rsidRDefault="00210616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4D40B5" w:rsidRPr="00CA26D2" w14:paraId="113D4F59" w14:textId="77777777" w:rsidTr="00045553">
        <w:trPr>
          <w:gridAfter w:val="1"/>
          <w:wAfter w:w="22" w:type="dxa"/>
          <w:trHeight w:val="258"/>
        </w:trPr>
        <w:tc>
          <w:tcPr>
            <w:tcW w:w="1528" w:type="dxa"/>
            <w:vMerge/>
            <w:vAlign w:val="center"/>
          </w:tcPr>
          <w:p w14:paraId="5B892364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371F93E9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517A30A7" w14:textId="77777777" w:rsidR="004D40B5" w:rsidRPr="00CA26D2" w:rsidRDefault="004D40B5" w:rsidP="004D40B5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4047" w:type="dxa"/>
            <w:vAlign w:val="center"/>
          </w:tcPr>
          <w:p w14:paraId="57A95CCB" w14:textId="77777777" w:rsidR="002D4439" w:rsidRPr="00491197" w:rsidRDefault="002D4439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Часы,</w:t>
            </w:r>
          </w:p>
          <w:p w14:paraId="1759C7B1" w14:textId="77777777" w:rsidR="004D40B5" w:rsidRPr="00491197" w:rsidRDefault="002D4439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Поздняя </w:t>
            </w:r>
            <w:r w:rsidR="004D40B5"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Божественная Литургия</w:t>
            </w:r>
          </w:p>
        </w:tc>
        <w:tc>
          <w:tcPr>
            <w:tcW w:w="3315" w:type="dxa"/>
            <w:vAlign w:val="center"/>
          </w:tcPr>
          <w:p w14:paraId="6A4E9303" w14:textId="77777777" w:rsidR="00356586" w:rsidRDefault="002C62CF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Алексей, </w:t>
            </w:r>
          </w:p>
          <w:p w14:paraId="636ABF64" w14:textId="77777777" w:rsidR="004D40B5" w:rsidRPr="00491197" w:rsidRDefault="00210616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</w:p>
        </w:tc>
      </w:tr>
      <w:tr w:rsidR="000977D3" w:rsidRPr="00CA26D2" w14:paraId="63E20B5D" w14:textId="77777777" w:rsidTr="00045553">
        <w:trPr>
          <w:gridAfter w:val="1"/>
          <w:wAfter w:w="22" w:type="dxa"/>
          <w:trHeight w:val="258"/>
        </w:trPr>
        <w:tc>
          <w:tcPr>
            <w:tcW w:w="1528" w:type="dxa"/>
            <w:vMerge/>
            <w:vAlign w:val="center"/>
          </w:tcPr>
          <w:p w14:paraId="7819D202" w14:textId="77777777" w:rsidR="000977D3" w:rsidRPr="00CA26D2" w:rsidRDefault="000977D3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119A9E46" w14:textId="77777777" w:rsidR="000977D3" w:rsidRPr="00CA26D2" w:rsidRDefault="000977D3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73B6AD88" w14:textId="77777777" w:rsidR="000977D3" w:rsidRPr="00CA26D2" w:rsidRDefault="000977D3" w:rsidP="004D40B5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4047" w:type="dxa"/>
            <w:vAlign w:val="center"/>
          </w:tcPr>
          <w:p w14:paraId="422C2CE6" w14:textId="77777777" w:rsidR="000977D3" w:rsidRPr="00491197" w:rsidRDefault="000977D3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Молебен для детей с огран</w:t>
            </w:r>
            <w:r w:rsidR="00045553"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и</w:t>
            </w: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ченными возможностями</w:t>
            </w:r>
          </w:p>
        </w:tc>
        <w:tc>
          <w:tcPr>
            <w:tcW w:w="3315" w:type="dxa"/>
            <w:vAlign w:val="center"/>
          </w:tcPr>
          <w:p w14:paraId="33C33C03" w14:textId="77777777" w:rsidR="000977D3" w:rsidRPr="00491197" w:rsidRDefault="00210616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4D40B5" w:rsidRPr="00CA26D2" w14:paraId="5764B80D" w14:textId="77777777" w:rsidTr="00356586">
        <w:trPr>
          <w:gridAfter w:val="1"/>
          <w:wAfter w:w="22" w:type="dxa"/>
          <w:trHeight w:val="431"/>
        </w:trPr>
        <w:tc>
          <w:tcPr>
            <w:tcW w:w="1528" w:type="dxa"/>
            <w:vMerge/>
            <w:vAlign w:val="center"/>
          </w:tcPr>
          <w:p w14:paraId="71DAEB8A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768AF787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4C46F38C" w14:textId="77777777" w:rsidR="004D40B5" w:rsidRPr="00CA26D2" w:rsidRDefault="004D40B5" w:rsidP="004D40B5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58FA254A" w14:textId="77777777" w:rsidR="00570BE8" w:rsidRPr="00491197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</w:t>
            </w:r>
            <w:r w:rsidR="000977D3"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Акафист</w:t>
            </w:r>
          </w:p>
          <w:p w14:paraId="0F756326" w14:textId="77777777" w:rsidR="004D40B5" w:rsidRPr="00491197" w:rsidRDefault="000977D3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</w:t>
            </w:r>
            <w:proofErr w:type="spellEnd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Серафиму Саровскому</w:t>
            </w:r>
          </w:p>
        </w:tc>
        <w:tc>
          <w:tcPr>
            <w:tcW w:w="3315" w:type="dxa"/>
            <w:vAlign w:val="center"/>
          </w:tcPr>
          <w:p w14:paraId="2569656C" w14:textId="77777777" w:rsidR="004D40B5" w:rsidRPr="00491197" w:rsidRDefault="00210616" w:rsidP="004D40B5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4D40B5" w:rsidRPr="00CA26D2" w14:paraId="4D3295D5" w14:textId="77777777" w:rsidTr="00045553">
        <w:trPr>
          <w:gridAfter w:val="1"/>
          <w:wAfter w:w="22" w:type="dxa"/>
          <w:trHeight w:val="358"/>
        </w:trPr>
        <w:tc>
          <w:tcPr>
            <w:tcW w:w="1528" w:type="dxa"/>
            <w:vMerge w:val="restart"/>
            <w:vAlign w:val="center"/>
          </w:tcPr>
          <w:p w14:paraId="4DF5A011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мая </w:t>
            </w:r>
          </w:p>
          <w:p w14:paraId="630A81BE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668" w:type="dxa"/>
            <w:vMerge w:val="restart"/>
            <w:vAlign w:val="center"/>
          </w:tcPr>
          <w:p w14:paraId="25204080" w14:textId="77777777" w:rsidR="009036EF" w:rsidRDefault="004D40B5" w:rsidP="004D40B5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A26D2">
              <w:rPr>
                <w:sz w:val="24"/>
                <w:szCs w:val="24"/>
              </w:rPr>
              <w:t>Сщмч</w:t>
            </w:r>
            <w:proofErr w:type="spellEnd"/>
            <w:r w:rsidRPr="00CA26D2">
              <w:rPr>
                <w:sz w:val="24"/>
                <w:szCs w:val="24"/>
              </w:rPr>
              <w:t xml:space="preserve">. </w:t>
            </w:r>
            <w:proofErr w:type="spellStart"/>
            <w:r w:rsidRPr="00CA26D2">
              <w:rPr>
                <w:sz w:val="24"/>
                <w:szCs w:val="24"/>
              </w:rPr>
              <w:t>Ианнуария</w:t>
            </w:r>
            <w:proofErr w:type="spellEnd"/>
            <w:r w:rsidRPr="00CA26D2">
              <w:rPr>
                <w:sz w:val="24"/>
                <w:szCs w:val="24"/>
              </w:rPr>
              <w:t xml:space="preserve"> епископа и с ним пострадавших. </w:t>
            </w:r>
            <w:proofErr w:type="spellStart"/>
            <w:r w:rsidRPr="00CA26D2">
              <w:rPr>
                <w:sz w:val="24"/>
                <w:szCs w:val="24"/>
              </w:rPr>
              <w:t>Мч</w:t>
            </w:r>
            <w:proofErr w:type="spellEnd"/>
            <w:r w:rsidRPr="00CA26D2">
              <w:rPr>
                <w:sz w:val="24"/>
                <w:szCs w:val="24"/>
              </w:rPr>
              <w:t xml:space="preserve">. Феодора, иже в </w:t>
            </w:r>
            <w:proofErr w:type="spellStart"/>
            <w:r w:rsidRPr="00CA26D2">
              <w:rPr>
                <w:sz w:val="24"/>
                <w:szCs w:val="24"/>
              </w:rPr>
              <w:t>Пергии</w:t>
            </w:r>
            <w:proofErr w:type="spellEnd"/>
            <w:r w:rsidRPr="00CA26D2">
              <w:rPr>
                <w:sz w:val="24"/>
                <w:szCs w:val="24"/>
              </w:rPr>
              <w:t>, матери е</w:t>
            </w:r>
            <w:r w:rsidR="000977D3" w:rsidRPr="00CA26D2">
              <w:rPr>
                <w:sz w:val="24"/>
                <w:szCs w:val="24"/>
              </w:rPr>
              <w:t xml:space="preserve">го </w:t>
            </w:r>
            <w:proofErr w:type="spellStart"/>
            <w:r w:rsidR="000977D3" w:rsidRPr="00CA26D2">
              <w:rPr>
                <w:sz w:val="24"/>
                <w:szCs w:val="24"/>
              </w:rPr>
              <w:t>Филиппии</w:t>
            </w:r>
            <w:proofErr w:type="spellEnd"/>
            <w:r w:rsidR="000977D3" w:rsidRPr="00CA26D2">
              <w:rPr>
                <w:sz w:val="24"/>
                <w:szCs w:val="24"/>
              </w:rPr>
              <w:t xml:space="preserve">, </w:t>
            </w:r>
            <w:proofErr w:type="spellStart"/>
            <w:r w:rsidR="000977D3" w:rsidRPr="00CA26D2">
              <w:rPr>
                <w:sz w:val="24"/>
                <w:szCs w:val="24"/>
              </w:rPr>
              <w:t>Диоскора</w:t>
            </w:r>
            <w:proofErr w:type="spellEnd"/>
            <w:r w:rsidR="000977D3" w:rsidRPr="00CA26D2">
              <w:rPr>
                <w:sz w:val="24"/>
                <w:szCs w:val="24"/>
              </w:rPr>
              <w:t>, Сократа и</w:t>
            </w:r>
            <w:r w:rsidRPr="00CA26D2">
              <w:rPr>
                <w:sz w:val="24"/>
                <w:szCs w:val="24"/>
              </w:rPr>
              <w:t xml:space="preserve"> Дионисия (II).</w:t>
            </w:r>
            <w:r w:rsidR="000977D3" w:rsidRPr="00CA26D2">
              <w:rPr>
                <w:sz w:val="24"/>
                <w:szCs w:val="24"/>
              </w:rPr>
              <w:t xml:space="preserve"> </w:t>
            </w:r>
          </w:p>
          <w:p w14:paraId="6157263F" w14:textId="77777777" w:rsidR="004D40B5" w:rsidRPr="00CA26D2" w:rsidRDefault="000977D3" w:rsidP="004D40B5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CA26D2">
              <w:rPr>
                <w:sz w:val="24"/>
                <w:szCs w:val="24"/>
              </w:rPr>
              <w:t xml:space="preserve">Прав. Алексия </w:t>
            </w:r>
            <w:proofErr w:type="spellStart"/>
            <w:r w:rsidRPr="00CA26D2">
              <w:rPr>
                <w:sz w:val="24"/>
                <w:szCs w:val="24"/>
              </w:rPr>
              <w:t>Бортсурманского</w:t>
            </w:r>
            <w:proofErr w:type="spellEnd"/>
            <w:r w:rsidRPr="00CA26D2">
              <w:rPr>
                <w:sz w:val="24"/>
                <w:szCs w:val="24"/>
              </w:rPr>
              <w:t xml:space="preserve"> (1848)</w:t>
            </w:r>
          </w:p>
        </w:tc>
        <w:tc>
          <w:tcPr>
            <w:tcW w:w="1056" w:type="dxa"/>
            <w:vAlign w:val="center"/>
          </w:tcPr>
          <w:p w14:paraId="67631E1E" w14:textId="77777777" w:rsidR="004D40B5" w:rsidRPr="00CA26D2" w:rsidRDefault="004D40B5" w:rsidP="004D40B5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60875FEE" w14:textId="77777777" w:rsidR="004D40B5" w:rsidRPr="00CA26D2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315" w:type="dxa"/>
            <w:vAlign w:val="center"/>
          </w:tcPr>
          <w:p w14:paraId="4478110A" w14:textId="77777777" w:rsidR="004D40B5" w:rsidRPr="00CA26D2" w:rsidRDefault="00210616" w:rsidP="004D40B5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4D40B5" w:rsidRPr="00CA26D2" w14:paraId="1B7F59BA" w14:textId="77777777" w:rsidTr="00045553">
        <w:trPr>
          <w:gridAfter w:val="1"/>
          <w:wAfter w:w="22" w:type="dxa"/>
          <w:trHeight w:val="478"/>
        </w:trPr>
        <w:tc>
          <w:tcPr>
            <w:tcW w:w="1528" w:type="dxa"/>
            <w:vMerge/>
            <w:vAlign w:val="center"/>
          </w:tcPr>
          <w:p w14:paraId="28AAE71E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3F714277" w14:textId="77777777" w:rsidR="004D40B5" w:rsidRPr="00CA26D2" w:rsidRDefault="004D40B5" w:rsidP="004D40B5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70F9D87" w14:textId="77777777" w:rsidR="004D40B5" w:rsidRPr="00CA26D2" w:rsidRDefault="004D40B5" w:rsidP="004D40B5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2D1B3D21" w14:textId="77777777" w:rsidR="004D40B5" w:rsidRPr="00CA26D2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315" w:type="dxa"/>
            <w:vAlign w:val="center"/>
          </w:tcPr>
          <w:p w14:paraId="0904E2D9" w14:textId="77777777" w:rsidR="004D40B5" w:rsidRPr="00CA26D2" w:rsidRDefault="00210616" w:rsidP="004D40B5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4D40B5" w:rsidRPr="00CA26D2" w14:paraId="40F40E18" w14:textId="77777777" w:rsidTr="00045553">
        <w:trPr>
          <w:gridAfter w:val="1"/>
          <w:wAfter w:w="22" w:type="dxa"/>
          <w:trHeight w:val="427"/>
        </w:trPr>
        <w:tc>
          <w:tcPr>
            <w:tcW w:w="1528" w:type="dxa"/>
            <w:vMerge w:val="restart"/>
            <w:vAlign w:val="center"/>
          </w:tcPr>
          <w:p w14:paraId="7FA20590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5 мая</w:t>
            </w:r>
          </w:p>
          <w:p w14:paraId="05BC7315" w14:textId="77777777" w:rsidR="004D40B5" w:rsidRPr="00CA26D2" w:rsidRDefault="004D40B5" w:rsidP="004D40B5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668" w:type="dxa"/>
            <w:vMerge w:val="restart"/>
            <w:vAlign w:val="center"/>
          </w:tcPr>
          <w:p w14:paraId="29979338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Феодора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Сикеота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36F793BA" w14:textId="77777777" w:rsidR="004D40B5" w:rsidRPr="00CA26D2" w:rsidRDefault="004D40B5" w:rsidP="004D40B5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Анастасиупольского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(613).</w:t>
            </w:r>
          </w:p>
        </w:tc>
        <w:tc>
          <w:tcPr>
            <w:tcW w:w="1056" w:type="dxa"/>
            <w:vAlign w:val="center"/>
          </w:tcPr>
          <w:p w14:paraId="52EB0BE1" w14:textId="77777777" w:rsidR="004D40B5" w:rsidRPr="00CA26D2" w:rsidRDefault="004D40B5" w:rsidP="004D40B5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1E339141" w14:textId="77777777" w:rsidR="004D40B5" w:rsidRPr="00CA26D2" w:rsidRDefault="004D40B5" w:rsidP="004D40B5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315" w:type="dxa"/>
            <w:vAlign w:val="center"/>
          </w:tcPr>
          <w:p w14:paraId="3B582E46" w14:textId="77777777" w:rsidR="004D40B5" w:rsidRPr="00CA26D2" w:rsidRDefault="00210616" w:rsidP="004C38FF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570BE8" w:rsidRPr="00CA26D2" w14:paraId="67740F92" w14:textId="77777777" w:rsidTr="00687215">
        <w:trPr>
          <w:gridAfter w:val="1"/>
          <w:wAfter w:w="22" w:type="dxa"/>
          <w:trHeight w:val="165"/>
        </w:trPr>
        <w:tc>
          <w:tcPr>
            <w:tcW w:w="1528" w:type="dxa"/>
            <w:vMerge/>
            <w:vAlign w:val="center"/>
          </w:tcPr>
          <w:p w14:paraId="6DCD8050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7FC075D8" w14:textId="77777777" w:rsidR="00570BE8" w:rsidRPr="00CA26D2" w:rsidRDefault="00570BE8" w:rsidP="00570BE8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1575D82E" w14:textId="77777777" w:rsidR="00570BE8" w:rsidRPr="00CA26D2" w:rsidRDefault="00570BE8" w:rsidP="00570BE8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64F32829" w14:textId="77777777" w:rsidR="00570BE8" w:rsidRPr="00CA26D2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315" w:type="dxa"/>
            <w:vAlign w:val="center"/>
          </w:tcPr>
          <w:p w14:paraId="5F58A9B9" w14:textId="77777777" w:rsidR="00570BE8" w:rsidRPr="004C38FF" w:rsidRDefault="00210616" w:rsidP="004C38FF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570BE8" w:rsidRPr="00CA26D2" w14:paraId="60E29C54" w14:textId="77777777" w:rsidTr="00045553">
        <w:trPr>
          <w:gridAfter w:val="1"/>
          <w:wAfter w:w="22" w:type="dxa"/>
          <w:trHeight w:val="576"/>
        </w:trPr>
        <w:tc>
          <w:tcPr>
            <w:tcW w:w="1528" w:type="dxa"/>
            <w:vMerge w:val="restart"/>
            <w:vAlign w:val="center"/>
          </w:tcPr>
          <w:p w14:paraId="6A864D6C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6 мая</w:t>
            </w:r>
          </w:p>
          <w:p w14:paraId="3D550BF7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668" w:type="dxa"/>
            <w:vMerge w:val="restart"/>
            <w:vAlign w:val="center"/>
          </w:tcPr>
          <w:p w14:paraId="02B8D382" w14:textId="77777777" w:rsidR="00570BE8" w:rsidRPr="00CA26D2" w:rsidRDefault="00570BE8" w:rsidP="00570BE8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Преполовение Пятидесятницы. </w:t>
            </w:r>
          </w:p>
          <w:p w14:paraId="0796CE5D" w14:textId="77777777" w:rsidR="00570BE8" w:rsidRPr="00CA26D2" w:rsidRDefault="00570BE8" w:rsidP="00570BE8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  <w:t>Вмч</w:t>
            </w:r>
            <w:proofErr w:type="spellEnd"/>
            <w:r w:rsidRPr="00CA26D2"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  <w:t>. Георгия Победоносца</w:t>
            </w:r>
            <w:r w:rsidRPr="00CA26D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 (303). </w:t>
            </w:r>
          </w:p>
          <w:p w14:paraId="3F7778BD" w14:textId="77777777" w:rsidR="00570BE8" w:rsidRPr="00CA26D2" w:rsidRDefault="00570BE8" w:rsidP="00570BE8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Иверской иконы Божией Матери.</w:t>
            </w:r>
          </w:p>
        </w:tc>
        <w:tc>
          <w:tcPr>
            <w:tcW w:w="1056" w:type="dxa"/>
            <w:vAlign w:val="center"/>
          </w:tcPr>
          <w:p w14:paraId="655FC8E9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26AB7088" w14:textId="77777777" w:rsidR="00570BE8" w:rsidRPr="00CA26D2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</w:tc>
        <w:tc>
          <w:tcPr>
            <w:tcW w:w="3315" w:type="dxa"/>
            <w:vAlign w:val="center"/>
          </w:tcPr>
          <w:p w14:paraId="1A08DBBD" w14:textId="77777777" w:rsidR="00570BE8" w:rsidRPr="00CA26D2" w:rsidRDefault="00210616" w:rsidP="00303A8F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570BE8" w:rsidRPr="00CA26D2" w14:paraId="33A9D196" w14:textId="77777777" w:rsidTr="00045553">
        <w:trPr>
          <w:gridAfter w:val="1"/>
          <w:wAfter w:w="22" w:type="dxa"/>
          <w:trHeight w:val="313"/>
        </w:trPr>
        <w:tc>
          <w:tcPr>
            <w:tcW w:w="1528" w:type="dxa"/>
            <w:vMerge/>
            <w:vAlign w:val="center"/>
          </w:tcPr>
          <w:p w14:paraId="709424F8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7E5B31DB" w14:textId="77777777" w:rsidR="00570BE8" w:rsidRPr="00CA26D2" w:rsidRDefault="00570BE8" w:rsidP="00570BE8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0B9490D4" w14:textId="77777777" w:rsidR="00570BE8" w:rsidRPr="00CA26D2" w:rsidRDefault="00570BE8" w:rsidP="00570BE8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5D84C8A4" w14:textId="77777777" w:rsidR="00570BE8" w:rsidRPr="00CA26D2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315" w:type="dxa"/>
            <w:vAlign w:val="center"/>
          </w:tcPr>
          <w:p w14:paraId="4A121B30" w14:textId="77777777" w:rsidR="00570BE8" w:rsidRPr="00CA26D2" w:rsidRDefault="00210616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570BE8" w:rsidRPr="00CA26D2" w14:paraId="00A0A328" w14:textId="77777777" w:rsidTr="00045553">
        <w:trPr>
          <w:gridAfter w:val="1"/>
          <w:wAfter w:w="22" w:type="dxa"/>
          <w:trHeight w:val="360"/>
        </w:trPr>
        <w:tc>
          <w:tcPr>
            <w:tcW w:w="1528" w:type="dxa"/>
            <w:vMerge w:val="restart"/>
            <w:vAlign w:val="center"/>
          </w:tcPr>
          <w:p w14:paraId="14DA3678" w14:textId="77777777" w:rsidR="00570BE8" w:rsidRPr="00356586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586">
              <w:rPr>
                <w:rFonts w:ascii="Times New Roman" w:hAnsi="Times New Roman"/>
                <w:sz w:val="24"/>
                <w:szCs w:val="24"/>
                <w:lang w:val="ru-RU"/>
              </w:rPr>
              <w:t>7 мая</w:t>
            </w:r>
          </w:p>
          <w:p w14:paraId="12685E4E" w14:textId="77777777" w:rsidR="00570BE8" w:rsidRPr="00356586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586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668" w:type="dxa"/>
            <w:vMerge w:val="restart"/>
            <w:vAlign w:val="center"/>
          </w:tcPr>
          <w:p w14:paraId="48F69F77" w14:textId="77777777" w:rsidR="00570BE8" w:rsidRPr="00CA26D2" w:rsidRDefault="00570BE8" w:rsidP="00570BE8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Мч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Саввы Стратилата и с ним 70-ти воинов (272).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38507CDC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02D2DB98" w14:textId="77777777" w:rsidR="00570BE8" w:rsidRPr="00CA26D2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14:paraId="6E3EF742" w14:textId="77777777" w:rsidR="00570BE8" w:rsidRPr="00CA26D2" w:rsidRDefault="00210616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570BE8" w:rsidRPr="00CA26D2" w14:paraId="0DBDF112" w14:textId="77777777" w:rsidTr="00045553">
        <w:trPr>
          <w:gridAfter w:val="1"/>
          <w:wAfter w:w="22" w:type="dxa"/>
          <w:trHeight w:val="288"/>
        </w:trPr>
        <w:tc>
          <w:tcPr>
            <w:tcW w:w="1528" w:type="dxa"/>
            <w:vMerge/>
            <w:vAlign w:val="center"/>
          </w:tcPr>
          <w:p w14:paraId="2D9FE99C" w14:textId="77777777" w:rsidR="00570BE8" w:rsidRPr="00356586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6AD1C25D" w14:textId="77777777" w:rsidR="00570BE8" w:rsidRPr="00CA26D2" w:rsidRDefault="00570BE8" w:rsidP="00570BE8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0C1A5413" w14:textId="77777777" w:rsidR="00570BE8" w:rsidRPr="00CA26D2" w:rsidRDefault="00570BE8" w:rsidP="00570BE8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69181685" w14:textId="77777777" w:rsidR="00570BE8" w:rsidRPr="00CA26D2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315" w:type="dxa"/>
            <w:tcBorders>
              <w:bottom w:val="single" w:sz="4" w:space="0" w:color="auto"/>
            </w:tcBorders>
            <w:vAlign w:val="center"/>
          </w:tcPr>
          <w:p w14:paraId="5C24E04E" w14:textId="77777777" w:rsidR="00570BE8" w:rsidRPr="00CA26D2" w:rsidRDefault="00210616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570BE8" w:rsidRPr="00CA26D2" w14:paraId="5AEA6B05" w14:textId="77777777" w:rsidTr="00045553">
        <w:trPr>
          <w:gridAfter w:val="1"/>
          <w:wAfter w:w="22" w:type="dxa"/>
          <w:trHeight w:val="216"/>
        </w:trPr>
        <w:tc>
          <w:tcPr>
            <w:tcW w:w="1528" w:type="dxa"/>
            <w:vMerge w:val="restart"/>
            <w:vAlign w:val="center"/>
          </w:tcPr>
          <w:p w14:paraId="4AD6061F" w14:textId="77777777" w:rsidR="00570BE8" w:rsidRPr="00356586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586">
              <w:rPr>
                <w:rFonts w:ascii="Times New Roman" w:hAnsi="Times New Roman"/>
                <w:sz w:val="24"/>
                <w:szCs w:val="24"/>
                <w:lang w:val="ru-RU"/>
              </w:rPr>
              <w:t>8 мая</w:t>
            </w:r>
          </w:p>
          <w:p w14:paraId="0FB5B126" w14:textId="77777777" w:rsidR="00570BE8" w:rsidRPr="00356586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6586"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668" w:type="dxa"/>
            <w:vMerge w:val="restart"/>
            <w:vAlign w:val="center"/>
          </w:tcPr>
          <w:p w14:paraId="4859C922" w14:textId="77777777" w:rsidR="00570BE8" w:rsidRPr="00CA26D2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  <w:t>Апостола и евангелиста Марка.</w:t>
            </w:r>
            <w:r w:rsidRPr="00CA26D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14:paraId="3785FE62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2A7CD80F" w14:textId="77777777" w:rsidR="00570BE8" w:rsidRPr="00CA26D2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</w:tc>
        <w:tc>
          <w:tcPr>
            <w:tcW w:w="3315" w:type="dxa"/>
            <w:vAlign w:val="center"/>
          </w:tcPr>
          <w:p w14:paraId="127984DA" w14:textId="77777777" w:rsidR="00570BE8" w:rsidRPr="00CA26D2" w:rsidRDefault="00210616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570BE8" w:rsidRPr="00CA26D2" w14:paraId="3B2D6DA6" w14:textId="77777777" w:rsidTr="00045553">
        <w:trPr>
          <w:gridAfter w:val="1"/>
          <w:wAfter w:w="22" w:type="dxa"/>
          <w:trHeight w:val="276"/>
        </w:trPr>
        <w:tc>
          <w:tcPr>
            <w:tcW w:w="1528" w:type="dxa"/>
            <w:vMerge/>
            <w:vAlign w:val="center"/>
          </w:tcPr>
          <w:p w14:paraId="6E18981F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4090E063" w14:textId="77777777" w:rsidR="00570BE8" w:rsidRPr="00CA26D2" w:rsidRDefault="00570BE8" w:rsidP="00570BE8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14:paraId="10FD0B03" w14:textId="77777777" w:rsidR="00570BE8" w:rsidRPr="00CA26D2" w:rsidRDefault="00570BE8" w:rsidP="00570BE8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569C2BC9" w14:textId="77777777" w:rsidR="00570BE8" w:rsidRPr="00CA26D2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315" w:type="dxa"/>
            <w:vAlign w:val="center"/>
          </w:tcPr>
          <w:p w14:paraId="4048929D" w14:textId="77777777" w:rsidR="00570BE8" w:rsidRPr="00CA26D2" w:rsidRDefault="00210616" w:rsidP="00570BE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570BE8" w:rsidRPr="00CA26D2" w14:paraId="338478F1" w14:textId="77777777" w:rsidTr="009036EF">
        <w:trPr>
          <w:gridAfter w:val="1"/>
          <w:wAfter w:w="22" w:type="dxa"/>
          <w:trHeight w:val="701"/>
        </w:trPr>
        <w:tc>
          <w:tcPr>
            <w:tcW w:w="1528" w:type="dxa"/>
            <w:vMerge w:val="restart"/>
            <w:vAlign w:val="center"/>
          </w:tcPr>
          <w:p w14:paraId="58D44043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 мая</w:t>
            </w:r>
          </w:p>
          <w:p w14:paraId="61B224B4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668" w:type="dxa"/>
            <w:vMerge w:val="restart"/>
            <w:vAlign w:val="center"/>
          </w:tcPr>
          <w:p w14:paraId="0A36E97B" w14:textId="77777777" w:rsidR="00570BE8" w:rsidRPr="00CA26D2" w:rsidRDefault="00570BE8" w:rsidP="009036EF">
            <w:pPr>
              <w:spacing w:after="0" w:line="240" w:lineRule="auto"/>
              <w:rPr>
                <w:rStyle w:val="apple-style-span"/>
                <w:color w:val="FF0000"/>
                <w:sz w:val="24"/>
                <w:szCs w:val="24"/>
              </w:rPr>
            </w:pPr>
            <w:proofErr w:type="spellStart"/>
            <w:r w:rsidRPr="00CA26D2">
              <w:rPr>
                <w:rStyle w:val="apple-style-span"/>
                <w:color w:val="FF0000"/>
                <w:sz w:val="24"/>
                <w:szCs w:val="24"/>
              </w:rPr>
              <w:t>Сщмч</w:t>
            </w:r>
            <w:proofErr w:type="spellEnd"/>
            <w:r w:rsidRPr="00CA26D2">
              <w:rPr>
                <w:rStyle w:val="apple-style-span"/>
                <w:color w:val="FF0000"/>
                <w:sz w:val="24"/>
                <w:szCs w:val="24"/>
              </w:rPr>
              <w:t xml:space="preserve">. Василия, </w:t>
            </w:r>
            <w:proofErr w:type="spellStart"/>
            <w:r w:rsidRPr="00CA26D2">
              <w:rPr>
                <w:rStyle w:val="apple-style-span"/>
                <w:color w:val="FF0000"/>
                <w:sz w:val="24"/>
                <w:szCs w:val="24"/>
              </w:rPr>
              <w:t>еп</w:t>
            </w:r>
            <w:proofErr w:type="spellEnd"/>
            <w:r w:rsidRPr="00CA26D2">
              <w:rPr>
                <w:rStyle w:val="apple-style-span"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A26D2">
              <w:rPr>
                <w:rStyle w:val="apple-style-span"/>
                <w:color w:val="FF0000"/>
                <w:sz w:val="24"/>
                <w:szCs w:val="24"/>
              </w:rPr>
              <w:t>Амасийского</w:t>
            </w:r>
            <w:proofErr w:type="spellEnd"/>
            <w:r w:rsidRPr="00CA26D2">
              <w:rPr>
                <w:rStyle w:val="apple-style-span"/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CA26D2">
              <w:rPr>
                <w:rStyle w:val="apple-style-span"/>
                <w:color w:val="FF0000"/>
                <w:sz w:val="24"/>
                <w:szCs w:val="24"/>
              </w:rPr>
              <w:t>ок</w:t>
            </w:r>
            <w:proofErr w:type="spellEnd"/>
            <w:r w:rsidRPr="00CA26D2">
              <w:rPr>
                <w:rStyle w:val="apple-style-span"/>
                <w:color w:val="FF0000"/>
                <w:sz w:val="24"/>
                <w:szCs w:val="24"/>
              </w:rPr>
              <w:t>. 322).</w:t>
            </w:r>
          </w:p>
          <w:p w14:paraId="77A7D039" w14:textId="77777777" w:rsidR="00570BE8" w:rsidRPr="00CA26D2" w:rsidRDefault="00570BE8" w:rsidP="009036EF">
            <w:pPr>
              <w:spacing w:after="0" w:line="240" w:lineRule="auto"/>
              <w:rPr>
                <w:rStyle w:val="apple-style-span"/>
                <w:color w:val="FF0000"/>
                <w:sz w:val="24"/>
                <w:szCs w:val="24"/>
              </w:rPr>
            </w:pPr>
            <w:proofErr w:type="spellStart"/>
            <w:r w:rsidRPr="00CA26D2">
              <w:rPr>
                <w:rStyle w:val="apple-style-span"/>
                <w:color w:val="FF0000"/>
                <w:sz w:val="24"/>
                <w:szCs w:val="24"/>
              </w:rPr>
              <w:t>Свт</w:t>
            </w:r>
            <w:proofErr w:type="spellEnd"/>
            <w:r w:rsidRPr="00CA26D2">
              <w:rPr>
                <w:rStyle w:val="apple-style-span"/>
                <w:color w:val="FF0000"/>
                <w:sz w:val="24"/>
                <w:szCs w:val="24"/>
              </w:rPr>
              <w:t xml:space="preserve">. Стефана, </w:t>
            </w:r>
            <w:proofErr w:type="spellStart"/>
            <w:r w:rsidRPr="00CA26D2">
              <w:rPr>
                <w:rStyle w:val="apple-style-span"/>
                <w:color w:val="FF0000"/>
                <w:sz w:val="24"/>
                <w:szCs w:val="24"/>
              </w:rPr>
              <w:t>еп</w:t>
            </w:r>
            <w:proofErr w:type="spellEnd"/>
            <w:r w:rsidRPr="00CA26D2">
              <w:rPr>
                <w:rStyle w:val="apple-style-span"/>
                <w:color w:val="FF0000"/>
                <w:sz w:val="24"/>
                <w:szCs w:val="24"/>
              </w:rPr>
              <w:t>. Великопермского (1396).</w:t>
            </w:r>
          </w:p>
          <w:p w14:paraId="7BEC11EA" w14:textId="77777777" w:rsidR="00570BE8" w:rsidRPr="00CA26D2" w:rsidRDefault="00570BE8" w:rsidP="009036EF">
            <w:pPr>
              <w:spacing w:after="0" w:line="240" w:lineRule="auto"/>
              <w:rPr>
                <w:rStyle w:val="apple-style-span"/>
                <w:b/>
                <w:color w:val="FF0000"/>
                <w:sz w:val="24"/>
                <w:szCs w:val="24"/>
              </w:rPr>
            </w:pPr>
            <w:r w:rsidRPr="00CA26D2">
              <w:rPr>
                <w:rStyle w:val="apple-style-span"/>
                <w:b/>
                <w:color w:val="FF0000"/>
                <w:sz w:val="24"/>
                <w:szCs w:val="24"/>
              </w:rPr>
              <w:lastRenderedPageBreak/>
              <w:t>Поминовение усопших воинов</w:t>
            </w:r>
            <w:r w:rsidRPr="00CA26D2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14:paraId="2A783DE9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lastRenderedPageBreak/>
              <w:t>7:40</w:t>
            </w:r>
          </w:p>
        </w:tc>
        <w:tc>
          <w:tcPr>
            <w:tcW w:w="4047" w:type="dxa"/>
            <w:vAlign w:val="center"/>
          </w:tcPr>
          <w:p w14:paraId="61EBEFE1" w14:textId="77777777" w:rsidR="00570BE8" w:rsidRPr="00491197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Часы, Божественная Литургия</w:t>
            </w:r>
          </w:p>
          <w:p w14:paraId="335E7B95" w14:textId="77777777" w:rsidR="00CA26D2" w:rsidRPr="00491197" w:rsidRDefault="00570BE8" w:rsidP="00CA26D2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pacing w:val="-6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b/>
                <w:color w:val="FF0000"/>
                <w:spacing w:val="-6"/>
                <w:sz w:val="24"/>
                <w:szCs w:val="24"/>
                <w:lang w:val="ru-RU"/>
              </w:rPr>
              <w:t xml:space="preserve">Благодарственный молебен </w:t>
            </w:r>
          </w:p>
          <w:p w14:paraId="4AB7CBBC" w14:textId="77777777" w:rsidR="00CA26D2" w:rsidRPr="00491197" w:rsidRDefault="00570BE8" w:rsidP="00CA26D2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pacing w:val="-6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b/>
                <w:color w:val="FF0000"/>
                <w:spacing w:val="-6"/>
                <w:sz w:val="24"/>
                <w:szCs w:val="24"/>
                <w:lang w:val="ru-RU"/>
              </w:rPr>
              <w:lastRenderedPageBreak/>
              <w:t xml:space="preserve">Господу Богу за дарование Победы </w:t>
            </w:r>
          </w:p>
          <w:p w14:paraId="080FC584" w14:textId="77777777" w:rsidR="00570BE8" w:rsidRPr="00491197" w:rsidRDefault="00570BE8" w:rsidP="00CA26D2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b/>
                <w:color w:val="FF0000"/>
                <w:spacing w:val="-6"/>
                <w:sz w:val="24"/>
                <w:szCs w:val="24"/>
                <w:lang w:val="ru-RU"/>
              </w:rPr>
              <w:t>в Великой Отечественной войне</w:t>
            </w:r>
            <w:r w:rsidRPr="0049119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601900BD" w14:textId="77777777" w:rsidR="00570BE8" w:rsidRPr="00491197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Панихида</w:t>
            </w:r>
          </w:p>
        </w:tc>
        <w:tc>
          <w:tcPr>
            <w:tcW w:w="3315" w:type="dxa"/>
            <w:vAlign w:val="center"/>
          </w:tcPr>
          <w:p w14:paraId="3A3E3DCF" w14:textId="77777777" w:rsidR="00356586" w:rsidRDefault="00303A8F" w:rsidP="00570BE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lastRenderedPageBreak/>
              <w:t>прот</w:t>
            </w:r>
            <w:proofErr w:type="spellEnd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Алексей, </w:t>
            </w:r>
          </w:p>
          <w:p w14:paraId="00D5FE4D" w14:textId="77777777" w:rsidR="00356586" w:rsidRDefault="00210616" w:rsidP="00570BE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  <w:r w:rsidR="00303A8F"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2C898A1E" w14:textId="77777777" w:rsidR="00570BE8" w:rsidRPr="00491197" w:rsidRDefault="00210616" w:rsidP="00570BE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570BE8" w:rsidRPr="00CA26D2" w14:paraId="5BFF2770" w14:textId="77777777" w:rsidTr="00045553">
        <w:trPr>
          <w:gridAfter w:val="1"/>
          <w:wAfter w:w="22" w:type="dxa"/>
          <w:trHeight w:val="407"/>
        </w:trPr>
        <w:tc>
          <w:tcPr>
            <w:tcW w:w="1528" w:type="dxa"/>
            <w:vMerge/>
            <w:vAlign w:val="center"/>
          </w:tcPr>
          <w:p w14:paraId="7C2084EF" w14:textId="77777777" w:rsidR="00570BE8" w:rsidRPr="00CA26D2" w:rsidRDefault="00570BE8" w:rsidP="00570BE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0698C30B" w14:textId="77777777" w:rsidR="00570BE8" w:rsidRPr="00CA26D2" w:rsidRDefault="00570BE8" w:rsidP="00570BE8">
            <w:pPr>
              <w:jc w:val="both"/>
              <w:rPr>
                <w:rStyle w:val="apple-style-span"/>
                <w:b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2D7F42C1" w14:textId="77777777" w:rsidR="00570BE8" w:rsidRPr="00CA26D2" w:rsidRDefault="00570BE8" w:rsidP="00570BE8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0630C414" w14:textId="77777777" w:rsidR="00570BE8" w:rsidRPr="00491197" w:rsidRDefault="00570BE8" w:rsidP="00570BE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</w:t>
            </w:r>
            <w:r w:rsidR="00045553"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сенощное бдение</w:t>
            </w:r>
          </w:p>
        </w:tc>
        <w:tc>
          <w:tcPr>
            <w:tcW w:w="3315" w:type="dxa"/>
            <w:vAlign w:val="center"/>
          </w:tcPr>
          <w:p w14:paraId="17DEDE34" w14:textId="77777777" w:rsidR="00570BE8" w:rsidRPr="00491197" w:rsidRDefault="00CA26D2" w:rsidP="00570BE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2D4439" w:rsidRPr="00CA26D2" w14:paraId="34A51800" w14:textId="77777777" w:rsidTr="00045553">
        <w:trPr>
          <w:gridAfter w:val="1"/>
          <w:wAfter w:w="22" w:type="dxa"/>
          <w:trHeight w:val="366"/>
        </w:trPr>
        <w:tc>
          <w:tcPr>
            <w:tcW w:w="1528" w:type="dxa"/>
            <w:vMerge w:val="restart"/>
            <w:vAlign w:val="center"/>
          </w:tcPr>
          <w:p w14:paraId="6698D684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10 мая</w:t>
            </w:r>
          </w:p>
          <w:p w14:paraId="106A7633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668" w:type="dxa"/>
            <w:vMerge w:val="restart"/>
            <w:vAlign w:val="center"/>
          </w:tcPr>
          <w:p w14:paraId="5F4539BF" w14:textId="77777777" w:rsidR="002D4439" w:rsidRPr="00CA26D2" w:rsidRDefault="002D4439" w:rsidP="002D4439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Неделя 5-я по Пасхе, о </w:t>
            </w:r>
            <w:proofErr w:type="spellStart"/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самаряныне</w:t>
            </w:r>
            <w:proofErr w:type="spellEnd"/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</w:p>
          <w:p w14:paraId="7DC54F91" w14:textId="77777777" w:rsidR="002D4439" w:rsidRPr="00CA26D2" w:rsidRDefault="002D4439" w:rsidP="002D4439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Ап</w:t>
            </w:r>
            <w:proofErr w:type="gramStart"/>
            <w:r w:rsidRPr="00CA26D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  <w:proofErr w:type="gramEnd"/>
            <w:r w:rsidRPr="00CA26D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A26D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сщмч</w:t>
            </w:r>
            <w:proofErr w:type="spellEnd"/>
            <w:r w:rsidRPr="00CA26D2"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Симеона, сродника Господня (107).</w:t>
            </w:r>
          </w:p>
        </w:tc>
        <w:tc>
          <w:tcPr>
            <w:tcW w:w="1056" w:type="dxa"/>
            <w:vAlign w:val="center"/>
          </w:tcPr>
          <w:p w14:paraId="158A5F32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4047" w:type="dxa"/>
            <w:vAlign w:val="center"/>
          </w:tcPr>
          <w:p w14:paraId="7872BBD4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649CBCD5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 Божественная Литургия</w:t>
            </w:r>
          </w:p>
          <w:p w14:paraId="6C052B4A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315" w:type="dxa"/>
            <w:vAlign w:val="center"/>
          </w:tcPr>
          <w:p w14:paraId="1D5AB603" w14:textId="77777777" w:rsidR="00356586" w:rsidRDefault="00210616" w:rsidP="002D443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  <w:r w:rsidR="00303A8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3C055BF2" w14:textId="77777777" w:rsidR="002D4439" w:rsidRPr="00CA26D2" w:rsidRDefault="00210616" w:rsidP="002D443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2D4439" w:rsidRPr="00CA26D2" w14:paraId="39285C8F" w14:textId="77777777" w:rsidTr="00045553">
        <w:trPr>
          <w:gridAfter w:val="1"/>
          <w:wAfter w:w="22" w:type="dxa"/>
          <w:trHeight w:val="366"/>
        </w:trPr>
        <w:tc>
          <w:tcPr>
            <w:tcW w:w="1528" w:type="dxa"/>
            <w:vMerge/>
            <w:vAlign w:val="center"/>
          </w:tcPr>
          <w:p w14:paraId="3C967D9C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745D99B1" w14:textId="77777777" w:rsidR="002D4439" w:rsidRPr="00CA26D2" w:rsidRDefault="002D4439" w:rsidP="002D4439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45DE1B34" w14:textId="77777777" w:rsidR="002D4439" w:rsidRPr="00CA26D2" w:rsidRDefault="002D4439" w:rsidP="002D443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4047" w:type="dxa"/>
            <w:vAlign w:val="center"/>
          </w:tcPr>
          <w:p w14:paraId="74C67620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7CAE9A77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315" w:type="dxa"/>
            <w:vAlign w:val="center"/>
          </w:tcPr>
          <w:p w14:paraId="5168B659" w14:textId="77777777" w:rsidR="002D4439" w:rsidRPr="00CA26D2" w:rsidRDefault="00303A8F" w:rsidP="002D443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303A8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303A8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</w:t>
            </w:r>
          </w:p>
        </w:tc>
      </w:tr>
      <w:tr w:rsidR="002D4439" w:rsidRPr="00CA26D2" w14:paraId="68259C11" w14:textId="77777777" w:rsidTr="00045553">
        <w:trPr>
          <w:gridAfter w:val="1"/>
          <w:wAfter w:w="22" w:type="dxa"/>
          <w:trHeight w:val="273"/>
        </w:trPr>
        <w:tc>
          <w:tcPr>
            <w:tcW w:w="1528" w:type="dxa"/>
            <w:vMerge/>
            <w:vAlign w:val="center"/>
          </w:tcPr>
          <w:p w14:paraId="5C73A6D3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5BD3D46D" w14:textId="77777777" w:rsidR="002D4439" w:rsidRPr="00CA26D2" w:rsidRDefault="002D4439" w:rsidP="002D4439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68894963" w14:textId="77777777" w:rsidR="002D4439" w:rsidRPr="00CA26D2" w:rsidRDefault="002D4439" w:rsidP="002D443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75D15B77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Утреня. Акафист</w:t>
            </w:r>
          </w:p>
          <w:p w14:paraId="7BAED1C6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Серафиму Саровскому</w:t>
            </w:r>
          </w:p>
        </w:tc>
        <w:tc>
          <w:tcPr>
            <w:tcW w:w="3315" w:type="dxa"/>
            <w:vAlign w:val="center"/>
          </w:tcPr>
          <w:p w14:paraId="7CB28858" w14:textId="77777777" w:rsidR="002D4439" w:rsidRPr="00CA26D2" w:rsidRDefault="00210616" w:rsidP="002D4439">
            <w:pPr>
              <w:pStyle w:val="a9"/>
              <w:ind w:right="-108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2D4439" w:rsidRPr="00CA26D2" w14:paraId="1F4EF282" w14:textId="77777777" w:rsidTr="00045553">
        <w:trPr>
          <w:gridAfter w:val="1"/>
          <w:wAfter w:w="22" w:type="dxa"/>
          <w:trHeight w:val="466"/>
        </w:trPr>
        <w:tc>
          <w:tcPr>
            <w:tcW w:w="1528" w:type="dxa"/>
            <w:vMerge w:val="restart"/>
            <w:vAlign w:val="center"/>
          </w:tcPr>
          <w:p w14:paraId="05E11B03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11 мая</w:t>
            </w:r>
          </w:p>
          <w:p w14:paraId="27D5E59C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668" w:type="dxa"/>
            <w:vMerge w:val="restart"/>
            <w:vAlign w:val="center"/>
          </w:tcPr>
          <w:p w14:paraId="53D648E5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Апп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от 70-ти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Иассона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Сосипатра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, Керкиры девы и иных, с ними пострадавших (</w:t>
            </w:r>
            <w:r w:rsidRPr="00CA26D2">
              <w:rPr>
                <w:rFonts w:ascii="Times New Roman" w:hAnsi="Times New Roman"/>
                <w:sz w:val="24"/>
                <w:szCs w:val="24"/>
              </w:rPr>
              <w:t>I</w:t>
            </w: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). </w:t>
            </w:r>
          </w:p>
          <w:p w14:paraId="5EB74E02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Мчч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Дады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, Максима и Квинтилиана (286).</w:t>
            </w:r>
          </w:p>
        </w:tc>
        <w:tc>
          <w:tcPr>
            <w:tcW w:w="1056" w:type="dxa"/>
            <w:vAlign w:val="center"/>
          </w:tcPr>
          <w:p w14:paraId="3938943E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4A9BEF7B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315" w:type="dxa"/>
            <w:vAlign w:val="center"/>
          </w:tcPr>
          <w:p w14:paraId="5B3F1D2B" w14:textId="77777777" w:rsidR="002D4439" w:rsidRPr="00CA26D2" w:rsidRDefault="00210616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2D4439" w:rsidRPr="00CA26D2" w14:paraId="7BF4A5B4" w14:textId="77777777" w:rsidTr="00045553">
        <w:trPr>
          <w:gridAfter w:val="1"/>
          <w:wAfter w:w="22" w:type="dxa"/>
          <w:trHeight w:val="477"/>
        </w:trPr>
        <w:tc>
          <w:tcPr>
            <w:tcW w:w="1528" w:type="dxa"/>
            <w:vMerge/>
            <w:vAlign w:val="center"/>
          </w:tcPr>
          <w:p w14:paraId="32BA30AE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2BEA59AE" w14:textId="77777777" w:rsidR="002D4439" w:rsidRPr="00CA26D2" w:rsidRDefault="002D4439" w:rsidP="002D4439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14:paraId="587F3337" w14:textId="77777777" w:rsidR="002D4439" w:rsidRPr="00CA26D2" w:rsidRDefault="002D4439" w:rsidP="002D443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22DC9801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315" w:type="dxa"/>
            <w:vAlign w:val="center"/>
          </w:tcPr>
          <w:p w14:paraId="03C01BBC" w14:textId="77777777" w:rsidR="002D4439" w:rsidRPr="00CA26D2" w:rsidRDefault="00210616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2D4439" w:rsidRPr="00CA26D2" w14:paraId="596CFBFD" w14:textId="77777777" w:rsidTr="00045553">
        <w:trPr>
          <w:gridAfter w:val="1"/>
          <w:wAfter w:w="22" w:type="dxa"/>
          <w:trHeight w:val="258"/>
        </w:trPr>
        <w:tc>
          <w:tcPr>
            <w:tcW w:w="1528" w:type="dxa"/>
            <w:vMerge w:val="restart"/>
            <w:vAlign w:val="center"/>
          </w:tcPr>
          <w:p w14:paraId="7385E33F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12 мая</w:t>
            </w:r>
          </w:p>
          <w:p w14:paraId="726BE7A3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668" w:type="dxa"/>
            <w:vMerge w:val="restart"/>
            <w:vAlign w:val="center"/>
          </w:tcPr>
          <w:p w14:paraId="30A24CE1" w14:textId="77777777" w:rsidR="00CA26D2" w:rsidRPr="00CA26D2" w:rsidRDefault="002D4439" w:rsidP="002D4439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CA26D2">
              <w:rPr>
                <w:rStyle w:val="apple-style-span"/>
                <w:sz w:val="24"/>
                <w:szCs w:val="24"/>
              </w:rPr>
              <w:t xml:space="preserve">Девяти мучеников </w:t>
            </w:r>
            <w:proofErr w:type="spellStart"/>
            <w:r w:rsidRPr="00CA26D2">
              <w:rPr>
                <w:rStyle w:val="apple-style-span"/>
                <w:sz w:val="24"/>
                <w:szCs w:val="24"/>
              </w:rPr>
              <w:t>Кизических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 xml:space="preserve">. </w:t>
            </w:r>
            <w:proofErr w:type="spellStart"/>
            <w:r w:rsidRPr="00CA26D2">
              <w:rPr>
                <w:rStyle w:val="apple-style-span"/>
                <w:sz w:val="24"/>
                <w:szCs w:val="24"/>
              </w:rPr>
              <w:t>Прп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 xml:space="preserve">. </w:t>
            </w:r>
            <w:proofErr w:type="spellStart"/>
            <w:r w:rsidRPr="00CA26D2">
              <w:rPr>
                <w:rStyle w:val="apple-style-span"/>
                <w:sz w:val="24"/>
                <w:szCs w:val="24"/>
              </w:rPr>
              <w:t>Мемнона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 xml:space="preserve"> чудотворца. </w:t>
            </w:r>
            <w:proofErr w:type="spellStart"/>
            <w:r w:rsidRPr="00CA26D2">
              <w:rPr>
                <w:rStyle w:val="apple-style-span"/>
                <w:sz w:val="24"/>
                <w:szCs w:val="24"/>
              </w:rPr>
              <w:t>Прп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 xml:space="preserve">. Нектария Оптинского (1928). </w:t>
            </w:r>
          </w:p>
          <w:p w14:paraId="5D6C2688" w14:textId="77777777" w:rsidR="002D4439" w:rsidRPr="00CA26D2" w:rsidRDefault="002D4439" w:rsidP="002D4439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proofErr w:type="spellStart"/>
            <w:r w:rsidRPr="00CA26D2">
              <w:rPr>
                <w:rStyle w:val="apple-style-span"/>
                <w:sz w:val="24"/>
                <w:szCs w:val="24"/>
              </w:rPr>
              <w:t>Свт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>. Василия Острожского (1671).</w:t>
            </w:r>
          </w:p>
        </w:tc>
        <w:tc>
          <w:tcPr>
            <w:tcW w:w="1056" w:type="dxa"/>
            <w:vAlign w:val="center"/>
          </w:tcPr>
          <w:p w14:paraId="190F2499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74FBB85A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</w:tc>
        <w:tc>
          <w:tcPr>
            <w:tcW w:w="3315" w:type="dxa"/>
            <w:vAlign w:val="center"/>
          </w:tcPr>
          <w:p w14:paraId="77DC4C6D" w14:textId="77777777" w:rsidR="002D4439" w:rsidRPr="00CA26D2" w:rsidRDefault="00210616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2D4439" w:rsidRPr="00CA26D2" w14:paraId="0120F713" w14:textId="77777777" w:rsidTr="00045553">
        <w:trPr>
          <w:gridAfter w:val="1"/>
          <w:wAfter w:w="22" w:type="dxa"/>
          <w:trHeight w:val="440"/>
        </w:trPr>
        <w:tc>
          <w:tcPr>
            <w:tcW w:w="1528" w:type="dxa"/>
            <w:vMerge/>
            <w:vAlign w:val="center"/>
          </w:tcPr>
          <w:p w14:paraId="450C05A2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7940E0D4" w14:textId="77777777" w:rsidR="002D4439" w:rsidRPr="00CA26D2" w:rsidRDefault="002D4439" w:rsidP="002D4439">
            <w:pPr>
              <w:ind w:right="-10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48FE2212" w14:textId="77777777" w:rsidR="002D4439" w:rsidRPr="00CA26D2" w:rsidRDefault="002D4439" w:rsidP="002D443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586DEC85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315" w:type="dxa"/>
            <w:vAlign w:val="center"/>
          </w:tcPr>
          <w:p w14:paraId="0C179E4F" w14:textId="77777777" w:rsidR="002D4439" w:rsidRPr="00CA26D2" w:rsidRDefault="00210616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2D4439" w:rsidRPr="00CA26D2" w14:paraId="4FAADA18" w14:textId="77777777" w:rsidTr="00045553">
        <w:trPr>
          <w:gridAfter w:val="1"/>
          <w:wAfter w:w="22" w:type="dxa"/>
          <w:trHeight w:val="765"/>
        </w:trPr>
        <w:tc>
          <w:tcPr>
            <w:tcW w:w="1528" w:type="dxa"/>
            <w:vMerge w:val="restart"/>
            <w:vAlign w:val="center"/>
          </w:tcPr>
          <w:p w14:paraId="68B3341F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13 мая</w:t>
            </w:r>
          </w:p>
          <w:p w14:paraId="3DE36726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668" w:type="dxa"/>
            <w:vMerge w:val="restart"/>
            <w:vAlign w:val="center"/>
          </w:tcPr>
          <w:p w14:paraId="57F8F299" w14:textId="77777777" w:rsidR="002D4439" w:rsidRPr="00CA26D2" w:rsidRDefault="002D4439" w:rsidP="002D4439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Отдание праздника Преполовения Пятидесятницы. </w:t>
            </w:r>
          </w:p>
          <w:p w14:paraId="047FB09A" w14:textId="77777777" w:rsidR="00CA26D2" w:rsidRPr="00CA26D2" w:rsidRDefault="002D4439" w:rsidP="002D4439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CA26D2">
              <w:rPr>
                <w:rStyle w:val="apple-style-span"/>
                <w:b/>
                <w:sz w:val="24"/>
                <w:szCs w:val="24"/>
              </w:rPr>
              <w:t xml:space="preserve">Ап. Иакова </w:t>
            </w:r>
            <w:proofErr w:type="spellStart"/>
            <w:r w:rsidRPr="00CA26D2">
              <w:rPr>
                <w:rStyle w:val="apple-style-span"/>
                <w:b/>
                <w:sz w:val="24"/>
                <w:szCs w:val="24"/>
              </w:rPr>
              <w:t>Зеведеева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 xml:space="preserve"> (44). Обретение мощей </w:t>
            </w:r>
          </w:p>
          <w:p w14:paraId="31A6AF54" w14:textId="77777777" w:rsidR="002D4439" w:rsidRPr="00CA26D2" w:rsidRDefault="002D4439" w:rsidP="002D4439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proofErr w:type="spellStart"/>
            <w:r w:rsidRPr="00CA26D2">
              <w:rPr>
                <w:rStyle w:val="apple-style-span"/>
                <w:sz w:val="24"/>
                <w:szCs w:val="24"/>
              </w:rPr>
              <w:t>свт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 xml:space="preserve">. Никиты, </w:t>
            </w:r>
            <w:proofErr w:type="spellStart"/>
            <w:r w:rsidRPr="00CA26D2">
              <w:rPr>
                <w:rStyle w:val="apple-style-span"/>
                <w:sz w:val="24"/>
                <w:szCs w:val="24"/>
              </w:rPr>
              <w:t>еп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 xml:space="preserve">. Новгородского (1558). </w:t>
            </w:r>
          </w:p>
          <w:p w14:paraId="62A109DF" w14:textId="77777777" w:rsidR="002D4439" w:rsidRPr="00CA26D2" w:rsidRDefault="002D4439" w:rsidP="00CA26D2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>Свт</w:t>
            </w:r>
            <w:proofErr w:type="spellEnd"/>
            <w:r w:rsidRPr="00CA26D2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 xml:space="preserve">. Игнатия Брянчанинова, </w:t>
            </w:r>
            <w:proofErr w:type="spellStart"/>
            <w:r w:rsidRPr="00CA26D2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>еп</w:t>
            </w:r>
            <w:proofErr w:type="spellEnd"/>
            <w:r w:rsidRPr="00CA26D2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>. Кавказского</w:t>
            </w:r>
            <w:r w:rsidR="00CA26D2" w:rsidRPr="00CA26D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CA26D2">
              <w:rPr>
                <w:rFonts w:ascii="Times New Roman" w:hAnsi="Times New Roman"/>
                <w:b/>
                <w:spacing w:val="-6"/>
                <w:sz w:val="24"/>
                <w:szCs w:val="24"/>
                <w:lang w:val="ru-RU"/>
              </w:rPr>
              <w:t>(1867)</w:t>
            </w:r>
            <w:r w:rsidR="00CA26D2" w:rsidRPr="00CA26D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.</w:t>
            </w:r>
          </w:p>
        </w:tc>
        <w:tc>
          <w:tcPr>
            <w:tcW w:w="1056" w:type="dxa"/>
            <w:vAlign w:val="center"/>
          </w:tcPr>
          <w:p w14:paraId="5704A07A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678D5ACF" w14:textId="77777777" w:rsidR="002D4439" w:rsidRPr="00CA26D2" w:rsidRDefault="002D4439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</w:t>
            </w:r>
            <w:proofErr w:type="gram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  Литургия</w:t>
            </w:r>
            <w:proofErr w:type="gramEnd"/>
          </w:p>
        </w:tc>
        <w:tc>
          <w:tcPr>
            <w:tcW w:w="3315" w:type="dxa"/>
            <w:vAlign w:val="center"/>
          </w:tcPr>
          <w:p w14:paraId="34E1A605" w14:textId="77777777" w:rsidR="002D4439" w:rsidRPr="00CA26D2" w:rsidRDefault="00210616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2D4439" w:rsidRPr="00CA26D2" w14:paraId="04584BB3" w14:textId="77777777" w:rsidTr="00045553">
        <w:trPr>
          <w:gridAfter w:val="1"/>
          <w:wAfter w:w="22" w:type="dxa"/>
          <w:trHeight w:val="324"/>
        </w:trPr>
        <w:tc>
          <w:tcPr>
            <w:tcW w:w="1528" w:type="dxa"/>
            <w:vMerge/>
            <w:vAlign w:val="center"/>
          </w:tcPr>
          <w:p w14:paraId="687DA11C" w14:textId="77777777" w:rsidR="002D4439" w:rsidRPr="00CA26D2" w:rsidRDefault="002D4439" w:rsidP="002D4439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369A9992" w14:textId="77777777" w:rsidR="002D4439" w:rsidRPr="00CA26D2" w:rsidRDefault="002D4439" w:rsidP="002D4439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64024D2E" w14:textId="77777777" w:rsidR="002D4439" w:rsidRPr="00CA26D2" w:rsidRDefault="002D4439" w:rsidP="002D4439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4757C111" w14:textId="77777777" w:rsidR="002D4439" w:rsidRPr="00CA26D2" w:rsidRDefault="0065619E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315" w:type="dxa"/>
            <w:vAlign w:val="center"/>
          </w:tcPr>
          <w:p w14:paraId="0C967D79" w14:textId="77777777" w:rsidR="002D4439" w:rsidRPr="00CA26D2" w:rsidRDefault="00210616" w:rsidP="002D4439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65619E" w:rsidRPr="00CA26D2" w14:paraId="01569F8E" w14:textId="77777777" w:rsidTr="00045553">
        <w:trPr>
          <w:gridAfter w:val="1"/>
          <w:wAfter w:w="22" w:type="dxa"/>
          <w:trHeight w:val="401"/>
        </w:trPr>
        <w:tc>
          <w:tcPr>
            <w:tcW w:w="1528" w:type="dxa"/>
            <w:vMerge w:val="restart"/>
            <w:vAlign w:val="center"/>
          </w:tcPr>
          <w:p w14:paraId="4A5CC31B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14 мая</w:t>
            </w:r>
          </w:p>
          <w:p w14:paraId="63B5BBAC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668" w:type="dxa"/>
            <w:vMerge w:val="restart"/>
            <w:vAlign w:val="center"/>
          </w:tcPr>
          <w:p w14:paraId="4DED9FA8" w14:textId="77777777" w:rsidR="0065619E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proofErr w:type="spellStart"/>
            <w:r w:rsidRPr="00CA26D2">
              <w:rPr>
                <w:rStyle w:val="apple-style-span"/>
                <w:sz w:val="24"/>
                <w:szCs w:val="24"/>
              </w:rPr>
              <w:t>Прор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 xml:space="preserve">. Иеремии (VI в. до Р.Х.). </w:t>
            </w:r>
          </w:p>
          <w:p w14:paraId="3012D8A2" w14:textId="77777777" w:rsidR="0065619E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  <w:proofErr w:type="spellStart"/>
            <w:r w:rsidRPr="00CA26D2">
              <w:rPr>
                <w:rStyle w:val="apple-style-span"/>
                <w:b/>
                <w:sz w:val="24"/>
                <w:szCs w:val="24"/>
              </w:rPr>
              <w:t>Прп</w:t>
            </w:r>
            <w:proofErr w:type="spellEnd"/>
            <w:r w:rsidRPr="00CA26D2">
              <w:rPr>
                <w:rStyle w:val="apple-style-span"/>
                <w:b/>
                <w:sz w:val="24"/>
                <w:szCs w:val="24"/>
              </w:rPr>
              <w:t xml:space="preserve">. Пафнутия Боровского (1477).  </w:t>
            </w:r>
          </w:p>
          <w:p w14:paraId="5E0D8834" w14:textId="77777777" w:rsidR="0065619E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proofErr w:type="spellStart"/>
            <w:r w:rsidRPr="00CA26D2">
              <w:rPr>
                <w:rStyle w:val="apple-style-span"/>
                <w:sz w:val="24"/>
                <w:szCs w:val="24"/>
              </w:rPr>
              <w:t>Блгв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>. Тамары, царицы Грузинской (1213).</w:t>
            </w:r>
          </w:p>
          <w:p w14:paraId="482F2C6D" w14:textId="77777777" w:rsidR="0065619E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CA26D2">
              <w:rPr>
                <w:rStyle w:val="apple-style-span"/>
                <w:sz w:val="24"/>
                <w:szCs w:val="24"/>
              </w:rPr>
              <w:t xml:space="preserve">Иконы Божией Матери, именуемой </w:t>
            </w:r>
          </w:p>
          <w:p w14:paraId="54C81CE6" w14:textId="77777777" w:rsidR="0065619E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CA26D2">
              <w:rPr>
                <w:rStyle w:val="apple-style-span"/>
                <w:sz w:val="24"/>
                <w:szCs w:val="24"/>
              </w:rPr>
              <w:t>«Нечаянная Радость».</w:t>
            </w:r>
          </w:p>
        </w:tc>
        <w:tc>
          <w:tcPr>
            <w:tcW w:w="1056" w:type="dxa"/>
            <w:vAlign w:val="center"/>
          </w:tcPr>
          <w:p w14:paraId="1C099273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36441906" w14:textId="77777777" w:rsidR="0065619E" w:rsidRPr="00491197" w:rsidRDefault="0065619E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</w:t>
            </w:r>
            <w:proofErr w:type="gramStart"/>
            <w:r w:rsidRPr="00491197"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  Литургия</w:t>
            </w:r>
            <w:proofErr w:type="gramEnd"/>
          </w:p>
        </w:tc>
        <w:tc>
          <w:tcPr>
            <w:tcW w:w="3315" w:type="dxa"/>
            <w:vAlign w:val="center"/>
          </w:tcPr>
          <w:p w14:paraId="6D80CD73" w14:textId="77777777" w:rsidR="0065619E" w:rsidRPr="00491197" w:rsidRDefault="00210616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65619E" w:rsidRPr="00CA26D2" w14:paraId="0DDD7AB8" w14:textId="77777777" w:rsidTr="00045553">
        <w:trPr>
          <w:gridAfter w:val="1"/>
          <w:wAfter w:w="22" w:type="dxa"/>
          <w:trHeight w:val="336"/>
        </w:trPr>
        <w:tc>
          <w:tcPr>
            <w:tcW w:w="1528" w:type="dxa"/>
            <w:vMerge/>
            <w:vAlign w:val="center"/>
          </w:tcPr>
          <w:p w14:paraId="7333B7EA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22238818" w14:textId="77777777" w:rsidR="0065619E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4828B7F1" w14:textId="77777777" w:rsidR="0065619E" w:rsidRPr="00CA26D2" w:rsidRDefault="0065619E" w:rsidP="0065619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5D256D5E" w14:textId="77777777" w:rsidR="0065619E" w:rsidRPr="00491197" w:rsidRDefault="0065619E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1197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315" w:type="dxa"/>
            <w:vAlign w:val="center"/>
          </w:tcPr>
          <w:p w14:paraId="7FE1A0A9" w14:textId="77777777" w:rsidR="0065619E" w:rsidRPr="00491197" w:rsidRDefault="00210616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65619E" w:rsidRPr="00CA26D2" w14:paraId="72418BF5" w14:textId="77777777" w:rsidTr="00045553">
        <w:trPr>
          <w:gridAfter w:val="1"/>
          <w:wAfter w:w="22" w:type="dxa"/>
          <w:trHeight w:val="516"/>
        </w:trPr>
        <w:tc>
          <w:tcPr>
            <w:tcW w:w="1528" w:type="dxa"/>
            <w:vMerge w:val="restart"/>
            <w:vAlign w:val="center"/>
          </w:tcPr>
          <w:p w14:paraId="04B99A1F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 мая </w:t>
            </w:r>
          </w:p>
          <w:p w14:paraId="5F5A505B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668" w:type="dxa"/>
            <w:vMerge w:val="restart"/>
            <w:vAlign w:val="center"/>
          </w:tcPr>
          <w:p w14:paraId="26C99CA2" w14:textId="77777777" w:rsidR="0065619E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proofErr w:type="spellStart"/>
            <w:r w:rsidRPr="00CA26D2">
              <w:rPr>
                <w:rStyle w:val="apple-converted-space"/>
                <w:sz w:val="24"/>
                <w:szCs w:val="24"/>
              </w:rPr>
              <w:t>Свт</w:t>
            </w:r>
            <w:proofErr w:type="spellEnd"/>
            <w:r w:rsidRPr="00CA26D2">
              <w:rPr>
                <w:rStyle w:val="apple-converted-space"/>
                <w:sz w:val="24"/>
                <w:szCs w:val="24"/>
              </w:rPr>
              <w:t xml:space="preserve">. Афанасия Великого, </w:t>
            </w:r>
            <w:proofErr w:type="spellStart"/>
            <w:r w:rsidRPr="00CA26D2">
              <w:rPr>
                <w:rStyle w:val="apple-converted-space"/>
                <w:sz w:val="24"/>
                <w:szCs w:val="24"/>
              </w:rPr>
              <w:t>архиеп</w:t>
            </w:r>
            <w:proofErr w:type="spellEnd"/>
            <w:r w:rsidRPr="00CA26D2">
              <w:rPr>
                <w:rStyle w:val="apple-converted-space"/>
                <w:sz w:val="24"/>
                <w:szCs w:val="24"/>
              </w:rPr>
              <w:t xml:space="preserve">. Александрийского (373). </w:t>
            </w:r>
            <w:r w:rsidRPr="00CA26D2">
              <w:rPr>
                <w:rStyle w:val="apple-converted-space"/>
                <w:b/>
                <w:sz w:val="24"/>
                <w:szCs w:val="24"/>
              </w:rPr>
              <w:t xml:space="preserve">Перенесение мощей </w:t>
            </w:r>
            <w:proofErr w:type="spellStart"/>
            <w:r w:rsidRPr="00CA26D2">
              <w:rPr>
                <w:rStyle w:val="apple-converted-space"/>
                <w:b/>
                <w:sz w:val="24"/>
                <w:szCs w:val="24"/>
              </w:rPr>
              <w:t>блгвв</w:t>
            </w:r>
            <w:proofErr w:type="spellEnd"/>
            <w:r w:rsidRPr="00CA26D2">
              <w:rPr>
                <w:rStyle w:val="apple-converted-space"/>
                <w:b/>
                <w:sz w:val="24"/>
                <w:szCs w:val="24"/>
              </w:rPr>
              <w:t xml:space="preserve">. </w:t>
            </w:r>
            <w:proofErr w:type="spellStart"/>
            <w:r w:rsidRPr="00CA26D2">
              <w:rPr>
                <w:rStyle w:val="apple-converted-space"/>
                <w:b/>
                <w:sz w:val="24"/>
                <w:szCs w:val="24"/>
              </w:rPr>
              <w:t>кнн</w:t>
            </w:r>
            <w:proofErr w:type="spellEnd"/>
            <w:r w:rsidRPr="00CA26D2">
              <w:rPr>
                <w:rStyle w:val="apple-converted-space"/>
                <w:b/>
                <w:sz w:val="24"/>
                <w:szCs w:val="24"/>
              </w:rPr>
              <w:t>. Российских Бориса и Глеба, во Святом Крещении Романа и Давида</w:t>
            </w:r>
            <w:r w:rsidRPr="00CA26D2">
              <w:rPr>
                <w:rStyle w:val="apple-converted-space"/>
                <w:sz w:val="24"/>
                <w:szCs w:val="24"/>
              </w:rPr>
              <w:t xml:space="preserve"> (1072 и 1115).</w:t>
            </w:r>
          </w:p>
        </w:tc>
        <w:tc>
          <w:tcPr>
            <w:tcW w:w="1056" w:type="dxa"/>
            <w:vAlign w:val="center"/>
          </w:tcPr>
          <w:p w14:paraId="1F8ACA12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2A76D880" w14:textId="77777777" w:rsidR="0065619E" w:rsidRPr="00CA26D2" w:rsidRDefault="0065619E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</w:t>
            </w:r>
            <w:proofErr w:type="gram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  Литургия</w:t>
            </w:r>
            <w:proofErr w:type="gramEnd"/>
          </w:p>
        </w:tc>
        <w:tc>
          <w:tcPr>
            <w:tcW w:w="3315" w:type="dxa"/>
            <w:vAlign w:val="center"/>
          </w:tcPr>
          <w:p w14:paraId="2C5C76AD" w14:textId="77777777" w:rsidR="0065619E" w:rsidRPr="00CA26D2" w:rsidRDefault="00210616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65619E" w:rsidRPr="00CA26D2" w14:paraId="50BB6A76" w14:textId="77777777" w:rsidTr="00045553">
        <w:trPr>
          <w:gridAfter w:val="1"/>
          <w:wAfter w:w="22" w:type="dxa"/>
          <w:trHeight w:val="240"/>
        </w:trPr>
        <w:tc>
          <w:tcPr>
            <w:tcW w:w="1528" w:type="dxa"/>
            <w:vMerge/>
            <w:vAlign w:val="center"/>
          </w:tcPr>
          <w:p w14:paraId="57A33049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2A804B25" w14:textId="77777777" w:rsidR="0065619E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16CF9021" w14:textId="77777777" w:rsidR="0065619E" w:rsidRPr="00CA26D2" w:rsidRDefault="0065619E" w:rsidP="0065619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33D8F29E" w14:textId="77777777" w:rsidR="0065619E" w:rsidRPr="00CA26D2" w:rsidRDefault="0065619E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315" w:type="dxa"/>
            <w:vAlign w:val="center"/>
          </w:tcPr>
          <w:p w14:paraId="24E06CD2" w14:textId="77777777" w:rsidR="0065619E" w:rsidRPr="00CA26D2" w:rsidRDefault="00210616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65619E" w:rsidRPr="00CA26D2" w14:paraId="66796140" w14:textId="77777777" w:rsidTr="00045553">
        <w:trPr>
          <w:gridAfter w:val="1"/>
          <w:wAfter w:w="22" w:type="dxa"/>
          <w:trHeight w:val="330"/>
        </w:trPr>
        <w:tc>
          <w:tcPr>
            <w:tcW w:w="1528" w:type="dxa"/>
            <w:vMerge w:val="restart"/>
            <w:vAlign w:val="center"/>
          </w:tcPr>
          <w:p w14:paraId="40F01738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 мая</w:t>
            </w:r>
          </w:p>
          <w:p w14:paraId="55B79DD4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668" w:type="dxa"/>
            <w:vMerge w:val="restart"/>
            <w:vAlign w:val="center"/>
          </w:tcPr>
          <w:p w14:paraId="002EA9BB" w14:textId="77777777" w:rsidR="00CA26D2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A26D2">
              <w:rPr>
                <w:sz w:val="24"/>
                <w:szCs w:val="24"/>
              </w:rPr>
              <w:t>Мчч</w:t>
            </w:r>
            <w:proofErr w:type="spellEnd"/>
            <w:r w:rsidRPr="00CA26D2">
              <w:rPr>
                <w:sz w:val="24"/>
                <w:szCs w:val="24"/>
              </w:rPr>
              <w:t>. Тимофея и Мавры (</w:t>
            </w:r>
            <w:proofErr w:type="spellStart"/>
            <w:r w:rsidRPr="00CA26D2">
              <w:rPr>
                <w:sz w:val="24"/>
                <w:szCs w:val="24"/>
              </w:rPr>
              <w:t>ок</w:t>
            </w:r>
            <w:proofErr w:type="spellEnd"/>
            <w:r w:rsidRPr="00CA26D2">
              <w:rPr>
                <w:sz w:val="24"/>
                <w:szCs w:val="24"/>
              </w:rPr>
              <w:t xml:space="preserve">. 286). </w:t>
            </w:r>
          </w:p>
          <w:p w14:paraId="19322B00" w14:textId="77777777" w:rsidR="0065619E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A26D2">
              <w:rPr>
                <w:b/>
                <w:sz w:val="24"/>
                <w:szCs w:val="24"/>
              </w:rPr>
              <w:t>Прп</w:t>
            </w:r>
            <w:proofErr w:type="spellEnd"/>
            <w:r w:rsidRPr="00CA26D2">
              <w:rPr>
                <w:b/>
                <w:sz w:val="24"/>
                <w:szCs w:val="24"/>
              </w:rPr>
              <w:t>. Феодосия, игумена Киево-Печерского</w:t>
            </w:r>
            <w:r w:rsidRPr="00CA26D2">
              <w:rPr>
                <w:sz w:val="24"/>
                <w:szCs w:val="24"/>
              </w:rPr>
              <w:t xml:space="preserve"> (1074). </w:t>
            </w:r>
          </w:p>
          <w:p w14:paraId="34A85E18" w14:textId="77777777" w:rsidR="0065619E" w:rsidRPr="00CA26D2" w:rsidRDefault="0065619E" w:rsidP="0065619E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CA26D2">
              <w:rPr>
                <w:sz w:val="24"/>
                <w:szCs w:val="24"/>
              </w:rPr>
              <w:t>Прпп</w:t>
            </w:r>
            <w:proofErr w:type="spellEnd"/>
            <w:r w:rsidRPr="00CA26D2">
              <w:rPr>
                <w:sz w:val="24"/>
                <w:szCs w:val="24"/>
              </w:rPr>
              <w:t>. Иулиании (1393) и Евпраксии (1394) Московских.</w:t>
            </w:r>
          </w:p>
        </w:tc>
        <w:tc>
          <w:tcPr>
            <w:tcW w:w="1056" w:type="dxa"/>
            <w:vAlign w:val="center"/>
          </w:tcPr>
          <w:p w14:paraId="3A2E7E51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24B0ACF0" w14:textId="77777777" w:rsidR="00012648" w:rsidRPr="00CA26D2" w:rsidRDefault="0065619E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</w:t>
            </w:r>
          </w:p>
          <w:p w14:paraId="28E73FEA" w14:textId="77777777" w:rsidR="0065619E" w:rsidRPr="00CA26D2" w:rsidRDefault="00012648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Панихида</w:t>
            </w:r>
            <w:r w:rsidR="0065619E"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15" w:type="dxa"/>
            <w:vAlign w:val="center"/>
          </w:tcPr>
          <w:p w14:paraId="4A8BCDD9" w14:textId="77777777" w:rsidR="00356586" w:rsidRDefault="00303A8F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Алексей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7064CF80" w14:textId="77777777" w:rsidR="0065619E" w:rsidRPr="00CA26D2" w:rsidRDefault="00210616" w:rsidP="0065619E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  <w:r w:rsidR="00303A8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65619E" w:rsidRPr="00CA26D2" w14:paraId="6583549E" w14:textId="77777777" w:rsidTr="00045553">
        <w:trPr>
          <w:gridAfter w:val="1"/>
          <w:wAfter w:w="22" w:type="dxa"/>
          <w:trHeight w:val="660"/>
        </w:trPr>
        <w:tc>
          <w:tcPr>
            <w:tcW w:w="1528" w:type="dxa"/>
            <w:vMerge/>
            <w:vAlign w:val="center"/>
          </w:tcPr>
          <w:p w14:paraId="5994C8EA" w14:textId="77777777" w:rsidR="0065619E" w:rsidRPr="00CA26D2" w:rsidRDefault="0065619E" w:rsidP="0065619E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3BEC8BBB" w14:textId="77777777" w:rsidR="0065619E" w:rsidRPr="00CA26D2" w:rsidRDefault="0065619E" w:rsidP="0065619E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7CB94CC9" w14:textId="77777777" w:rsidR="0065619E" w:rsidRPr="00CA26D2" w:rsidRDefault="0065619E" w:rsidP="0065619E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6BC3C2A3" w14:textId="77777777" w:rsidR="0065619E" w:rsidRPr="00CA26D2" w:rsidRDefault="0065619E" w:rsidP="0065619E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012648"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сенощное бдение</w:t>
            </w:r>
          </w:p>
        </w:tc>
        <w:tc>
          <w:tcPr>
            <w:tcW w:w="3315" w:type="dxa"/>
            <w:vAlign w:val="center"/>
          </w:tcPr>
          <w:p w14:paraId="500EDEBA" w14:textId="77777777" w:rsidR="0065619E" w:rsidRPr="00CA26D2" w:rsidRDefault="00CA26D2" w:rsidP="0065619E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012648" w:rsidRPr="00CA26D2" w14:paraId="3E5300A3" w14:textId="77777777" w:rsidTr="00045553">
        <w:trPr>
          <w:gridAfter w:val="1"/>
          <w:wAfter w:w="22" w:type="dxa"/>
          <w:trHeight w:val="323"/>
        </w:trPr>
        <w:tc>
          <w:tcPr>
            <w:tcW w:w="1528" w:type="dxa"/>
            <w:vMerge w:val="restart"/>
            <w:vAlign w:val="center"/>
          </w:tcPr>
          <w:p w14:paraId="7A522370" w14:textId="77777777" w:rsidR="00012648" w:rsidRPr="00356586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35658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17 мая</w:t>
            </w:r>
          </w:p>
          <w:p w14:paraId="3C266B0F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35658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668" w:type="dxa"/>
            <w:vMerge w:val="restart"/>
            <w:vAlign w:val="center"/>
          </w:tcPr>
          <w:p w14:paraId="28E60387" w14:textId="77777777" w:rsidR="00012648" w:rsidRPr="00CA26D2" w:rsidRDefault="00012648" w:rsidP="00012648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Неделя 6-я по Пасхе, о слепом.</w:t>
            </w:r>
          </w:p>
          <w:p w14:paraId="1B222D29" w14:textId="77777777" w:rsidR="00012648" w:rsidRPr="00CA26D2" w:rsidRDefault="00012648" w:rsidP="00012648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Мц</w:t>
            </w:r>
            <w:proofErr w:type="spellEnd"/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Пелагии, девы </w:t>
            </w:r>
            <w:proofErr w:type="spellStart"/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Тарсийской</w:t>
            </w:r>
            <w:proofErr w:type="spellEnd"/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ок</w:t>
            </w:r>
            <w:proofErr w:type="spellEnd"/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290).</w:t>
            </w:r>
          </w:p>
        </w:tc>
        <w:tc>
          <w:tcPr>
            <w:tcW w:w="1056" w:type="dxa"/>
            <w:vAlign w:val="center"/>
          </w:tcPr>
          <w:p w14:paraId="092B2C94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4047" w:type="dxa"/>
            <w:vAlign w:val="center"/>
          </w:tcPr>
          <w:p w14:paraId="5859E376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0B77FA77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 Божественная Литургия</w:t>
            </w:r>
          </w:p>
          <w:p w14:paraId="14D05D7B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315" w:type="dxa"/>
            <w:vAlign w:val="center"/>
          </w:tcPr>
          <w:p w14:paraId="189EFEA5" w14:textId="77777777" w:rsidR="00356586" w:rsidRDefault="00210616" w:rsidP="00210616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  <w:r w:rsidR="00303A8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269BB3F2" w14:textId="77777777" w:rsidR="00012648" w:rsidRPr="00CA26D2" w:rsidRDefault="00210616" w:rsidP="00210616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012648" w:rsidRPr="00CA26D2" w14:paraId="15162B4E" w14:textId="77777777" w:rsidTr="00045553">
        <w:trPr>
          <w:gridAfter w:val="1"/>
          <w:wAfter w:w="22" w:type="dxa"/>
          <w:trHeight w:val="323"/>
        </w:trPr>
        <w:tc>
          <w:tcPr>
            <w:tcW w:w="1528" w:type="dxa"/>
            <w:vMerge/>
            <w:vAlign w:val="center"/>
          </w:tcPr>
          <w:p w14:paraId="114C5020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37AA861C" w14:textId="77777777" w:rsidR="00012648" w:rsidRPr="00CA26D2" w:rsidRDefault="00012648" w:rsidP="00012648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23E7B9A3" w14:textId="77777777" w:rsidR="00012648" w:rsidRPr="00CA26D2" w:rsidRDefault="00012648" w:rsidP="00012648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4047" w:type="dxa"/>
            <w:vAlign w:val="center"/>
          </w:tcPr>
          <w:p w14:paraId="0BC97769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4AF6BEC7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315" w:type="dxa"/>
            <w:vAlign w:val="center"/>
          </w:tcPr>
          <w:p w14:paraId="7701A4A4" w14:textId="77777777" w:rsidR="00012648" w:rsidRPr="00CA26D2" w:rsidRDefault="00303A8F" w:rsidP="0001264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303A8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303A8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</w:t>
            </w:r>
          </w:p>
        </w:tc>
      </w:tr>
      <w:tr w:rsidR="00012648" w:rsidRPr="00CA26D2" w14:paraId="15126883" w14:textId="77777777" w:rsidTr="00045553">
        <w:trPr>
          <w:gridAfter w:val="1"/>
          <w:wAfter w:w="22" w:type="dxa"/>
          <w:trHeight w:val="103"/>
        </w:trPr>
        <w:tc>
          <w:tcPr>
            <w:tcW w:w="1528" w:type="dxa"/>
            <w:vMerge/>
            <w:vAlign w:val="center"/>
          </w:tcPr>
          <w:p w14:paraId="0E880F67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14C3A183" w14:textId="77777777" w:rsidR="00012648" w:rsidRPr="00CA26D2" w:rsidRDefault="00012648" w:rsidP="00012648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3017CFD2" w14:textId="77777777" w:rsidR="00012648" w:rsidRPr="00CA26D2" w:rsidRDefault="00012648" w:rsidP="00012648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1C8C6BBB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Утреня. Акафист</w:t>
            </w:r>
          </w:p>
          <w:p w14:paraId="520DA080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Серафиму Саровскому</w:t>
            </w:r>
          </w:p>
        </w:tc>
        <w:tc>
          <w:tcPr>
            <w:tcW w:w="3315" w:type="dxa"/>
            <w:vAlign w:val="center"/>
          </w:tcPr>
          <w:p w14:paraId="6FD337D9" w14:textId="77777777" w:rsidR="00012648" w:rsidRPr="00CA26D2" w:rsidRDefault="00210616" w:rsidP="00012648">
            <w:pPr>
              <w:pStyle w:val="a9"/>
              <w:ind w:right="-108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012648" w:rsidRPr="00CA26D2" w14:paraId="549769BA" w14:textId="77777777" w:rsidTr="00045553">
        <w:trPr>
          <w:gridAfter w:val="1"/>
          <w:wAfter w:w="22" w:type="dxa"/>
          <w:trHeight w:val="314"/>
        </w:trPr>
        <w:tc>
          <w:tcPr>
            <w:tcW w:w="1528" w:type="dxa"/>
            <w:vMerge w:val="restart"/>
            <w:vAlign w:val="center"/>
          </w:tcPr>
          <w:p w14:paraId="7E40139F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18 мая</w:t>
            </w:r>
          </w:p>
          <w:p w14:paraId="7B3DB724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668" w:type="dxa"/>
            <w:vMerge w:val="restart"/>
            <w:vAlign w:val="center"/>
          </w:tcPr>
          <w:p w14:paraId="09A7CE00" w14:textId="77777777" w:rsidR="00012648" w:rsidRPr="00CA26D2" w:rsidRDefault="00012648" w:rsidP="00012648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proofErr w:type="spellStart"/>
            <w:r w:rsidRPr="00CA26D2">
              <w:rPr>
                <w:rStyle w:val="apple-converted-space"/>
                <w:sz w:val="24"/>
                <w:szCs w:val="24"/>
              </w:rPr>
              <w:t>Вмц</w:t>
            </w:r>
            <w:proofErr w:type="spellEnd"/>
            <w:r w:rsidRPr="00CA26D2">
              <w:rPr>
                <w:rStyle w:val="apple-converted-space"/>
                <w:sz w:val="24"/>
                <w:szCs w:val="24"/>
              </w:rPr>
              <w:t>. Ирины (I-II).</w:t>
            </w:r>
          </w:p>
          <w:p w14:paraId="05969B76" w14:textId="77777777" w:rsidR="00012648" w:rsidRPr="00CA26D2" w:rsidRDefault="00012648" w:rsidP="00012648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r w:rsidRPr="00CA26D2">
              <w:rPr>
                <w:rStyle w:val="apple-converted-space"/>
                <w:sz w:val="24"/>
                <w:szCs w:val="24"/>
                <w:u w:val="single"/>
              </w:rPr>
              <w:t>Иконы Божией Матери</w:t>
            </w:r>
            <w:r w:rsidRPr="00CA26D2">
              <w:rPr>
                <w:rStyle w:val="apple-converted-space"/>
                <w:sz w:val="24"/>
                <w:szCs w:val="24"/>
              </w:rPr>
              <w:t xml:space="preserve"> «Неупиваемая Чаша» (1878).</w:t>
            </w:r>
          </w:p>
        </w:tc>
        <w:tc>
          <w:tcPr>
            <w:tcW w:w="1056" w:type="dxa"/>
            <w:vAlign w:val="center"/>
          </w:tcPr>
          <w:p w14:paraId="7DD6BFF3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328ED56C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 </w:t>
            </w:r>
          </w:p>
        </w:tc>
        <w:tc>
          <w:tcPr>
            <w:tcW w:w="3315" w:type="dxa"/>
            <w:vAlign w:val="center"/>
          </w:tcPr>
          <w:p w14:paraId="2C9E6BB9" w14:textId="77777777" w:rsidR="00012648" w:rsidRPr="00CA26D2" w:rsidRDefault="00210616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12648" w:rsidRPr="00CA26D2" w14:paraId="6D839A45" w14:textId="77777777" w:rsidTr="00045553">
        <w:trPr>
          <w:gridAfter w:val="1"/>
          <w:wAfter w:w="22" w:type="dxa"/>
          <w:trHeight w:val="101"/>
        </w:trPr>
        <w:tc>
          <w:tcPr>
            <w:tcW w:w="1528" w:type="dxa"/>
            <w:vMerge/>
            <w:vAlign w:val="center"/>
          </w:tcPr>
          <w:p w14:paraId="4FBFF663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125C0A6F" w14:textId="77777777" w:rsidR="00012648" w:rsidRPr="00CA26D2" w:rsidRDefault="00012648" w:rsidP="00012648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0090F53" w14:textId="77777777" w:rsidR="00012648" w:rsidRPr="00CA26D2" w:rsidRDefault="00012648" w:rsidP="00012648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269DDC8A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315" w:type="dxa"/>
            <w:vAlign w:val="center"/>
          </w:tcPr>
          <w:p w14:paraId="11225781" w14:textId="77777777" w:rsidR="00012648" w:rsidRPr="00CA26D2" w:rsidRDefault="00210616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012648" w:rsidRPr="00CA26D2" w14:paraId="7B64733B" w14:textId="77777777" w:rsidTr="00045553">
        <w:trPr>
          <w:gridAfter w:val="1"/>
          <w:wAfter w:w="22" w:type="dxa"/>
          <w:trHeight w:val="222"/>
        </w:trPr>
        <w:tc>
          <w:tcPr>
            <w:tcW w:w="1528" w:type="dxa"/>
            <w:vMerge w:val="restart"/>
            <w:vAlign w:val="center"/>
          </w:tcPr>
          <w:p w14:paraId="6CC241EC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19 мая</w:t>
            </w:r>
          </w:p>
          <w:p w14:paraId="7367FA7C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668" w:type="dxa"/>
            <w:vMerge w:val="restart"/>
            <w:vAlign w:val="center"/>
          </w:tcPr>
          <w:p w14:paraId="77015BB5" w14:textId="77777777" w:rsidR="00012648" w:rsidRPr="00CA26D2" w:rsidRDefault="00012648" w:rsidP="00012648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Прав. Иова Многострадального </w:t>
            </w:r>
          </w:p>
          <w:p w14:paraId="0A2827EB" w14:textId="77777777" w:rsidR="00012648" w:rsidRPr="00CA26D2" w:rsidRDefault="00012648" w:rsidP="00012648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CA26D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spellEnd"/>
            <w:r w:rsidRPr="00CA26D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. 2000-1500 гг. до Р.Х.).</w:t>
            </w:r>
          </w:p>
        </w:tc>
        <w:tc>
          <w:tcPr>
            <w:tcW w:w="1056" w:type="dxa"/>
            <w:vAlign w:val="center"/>
          </w:tcPr>
          <w:p w14:paraId="41900AE8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4DFF4A63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</w:t>
            </w:r>
            <w:proofErr w:type="gram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  Литургия</w:t>
            </w:r>
            <w:proofErr w:type="gram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315" w:type="dxa"/>
            <w:vAlign w:val="center"/>
          </w:tcPr>
          <w:p w14:paraId="55D58537" w14:textId="77777777" w:rsidR="00012648" w:rsidRPr="00CA26D2" w:rsidRDefault="00210616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012648" w:rsidRPr="00CA26D2" w14:paraId="75CB11BD" w14:textId="77777777" w:rsidTr="00045553">
        <w:trPr>
          <w:gridAfter w:val="1"/>
          <w:wAfter w:w="22" w:type="dxa"/>
          <w:trHeight w:val="405"/>
        </w:trPr>
        <w:tc>
          <w:tcPr>
            <w:tcW w:w="1528" w:type="dxa"/>
            <w:vMerge/>
            <w:vAlign w:val="center"/>
          </w:tcPr>
          <w:p w14:paraId="57A59FFC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07F762A3" w14:textId="77777777" w:rsidR="00012648" w:rsidRPr="00CA26D2" w:rsidRDefault="00012648" w:rsidP="00012648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vAlign w:val="center"/>
          </w:tcPr>
          <w:p w14:paraId="388FC3C2" w14:textId="77777777" w:rsidR="00012648" w:rsidRPr="00CA26D2" w:rsidRDefault="00012648" w:rsidP="00012648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vAlign w:val="center"/>
          </w:tcPr>
          <w:p w14:paraId="7E55BA52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  <w:r w:rsidR="00797F06"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великим славословием</w:t>
            </w:r>
          </w:p>
        </w:tc>
        <w:tc>
          <w:tcPr>
            <w:tcW w:w="3315" w:type="dxa"/>
            <w:vAlign w:val="center"/>
          </w:tcPr>
          <w:p w14:paraId="39D9DB9E" w14:textId="77777777" w:rsidR="00012648" w:rsidRPr="00CA26D2" w:rsidRDefault="00210616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012648" w:rsidRPr="00CA26D2" w14:paraId="2D76D5C9" w14:textId="77777777" w:rsidTr="00045553">
        <w:trPr>
          <w:gridAfter w:val="1"/>
          <w:wAfter w:w="22" w:type="dxa"/>
          <w:trHeight w:val="540"/>
        </w:trPr>
        <w:tc>
          <w:tcPr>
            <w:tcW w:w="1528" w:type="dxa"/>
            <w:vMerge w:val="restart"/>
            <w:vAlign w:val="center"/>
          </w:tcPr>
          <w:p w14:paraId="0A747B98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20 мая</w:t>
            </w:r>
          </w:p>
          <w:p w14:paraId="31B63A7B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668" w:type="dxa"/>
            <w:vMerge w:val="restart"/>
            <w:vAlign w:val="center"/>
          </w:tcPr>
          <w:p w14:paraId="36EE465E" w14:textId="77777777" w:rsidR="00012648" w:rsidRPr="00CA26D2" w:rsidRDefault="00012648" w:rsidP="00012648">
            <w:pPr>
              <w:spacing w:after="0" w:line="240" w:lineRule="auto"/>
              <w:ind w:right="-108"/>
              <w:contextualSpacing/>
              <w:jc w:val="both"/>
              <w:rPr>
                <w:b/>
                <w:sz w:val="24"/>
                <w:szCs w:val="24"/>
              </w:rPr>
            </w:pPr>
            <w:r w:rsidRPr="00CA26D2">
              <w:rPr>
                <w:b/>
                <w:sz w:val="24"/>
                <w:szCs w:val="24"/>
              </w:rPr>
              <w:t xml:space="preserve">Отдание праздника Пасхи. </w:t>
            </w:r>
          </w:p>
          <w:p w14:paraId="6E0E5B23" w14:textId="77777777" w:rsidR="00012648" w:rsidRPr="00CA26D2" w:rsidRDefault="00012648" w:rsidP="00012648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CA26D2">
              <w:rPr>
                <w:sz w:val="24"/>
                <w:szCs w:val="24"/>
              </w:rPr>
              <w:t>Предпразднство Вознесения Господня.</w:t>
            </w:r>
          </w:p>
          <w:p w14:paraId="37CB497F" w14:textId="77777777" w:rsidR="00012648" w:rsidRPr="00CA26D2" w:rsidRDefault="00012648" w:rsidP="00012648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r w:rsidRPr="00CA26D2">
              <w:rPr>
                <w:rStyle w:val="apple-converted-space"/>
                <w:sz w:val="24"/>
                <w:szCs w:val="24"/>
              </w:rPr>
              <w:t xml:space="preserve">Воспоминание явления на небе Креста Господня в Иерусалиме (351). </w:t>
            </w:r>
            <w:proofErr w:type="spellStart"/>
            <w:r w:rsidRPr="00CA26D2">
              <w:rPr>
                <w:rStyle w:val="apple-converted-space"/>
                <w:sz w:val="24"/>
                <w:szCs w:val="24"/>
              </w:rPr>
              <w:t>Мч</w:t>
            </w:r>
            <w:proofErr w:type="spellEnd"/>
            <w:r w:rsidRPr="00CA26D2">
              <w:rPr>
                <w:rStyle w:val="apple-converted-space"/>
                <w:sz w:val="24"/>
                <w:szCs w:val="24"/>
              </w:rPr>
              <w:t>. Акакия сотника (303).</w:t>
            </w:r>
          </w:p>
        </w:tc>
        <w:tc>
          <w:tcPr>
            <w:tcW w:w="1056" w:type="dxa"/>
            <w:vAlign w:val="center"/>
          </w:tcPr>
          <w:p w14:paraId="0CCF69AD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vAlign w:val="center"/>
          </w:tcPr>
          <w:p w14:paraId="0C15D1D7" w14:textId="77777777" w:rsidR="00012648" w:rsidRPr="00CA26D2" w:rsidRDefault="00AD4D8D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</w:t>
            </w:r>
            <w:r w:rsidR="00012648"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Литургия</w:t>
            </w:r>
          </w:p>
        </w:tc>
        <w:tc>
          <w:tcPr>
            <w:tcW w:w="3315" w:type="dxa"/>
            <w:vAlign w:val="center"/>
          </w:tcPr>
          <w:p w14:paraId="3C1FDD3A" w14:textId="77777777" w:rsidR="00012648" w:rsidRPr="00CA26D2" w:rsidRDefault="00210616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012648" w:rsidRPr="00CA26D2" w14:paraId="71AECDEF" w14:textId="77777777" w:rsidTr="00687215">
        <w:trPr>
          <w:gridAfter w:val="1"/>
          <w:wAfter w:w="22" w:type="dxa"/>
          <w:trHeight w:val="416"/>
        </w:trPr>
        <w:tc>
          <w:tcPr>
            <w:tcW w:w="1528" w:type="dxa"/>
            <w:vMerge/>
            <w:vAlign w:val="center"/>
          </w:tcPr>
          <w:p w14:paraId="42F44015" w14:textId="77777777" w:rsidR="00012648" w:rsidRPr="00CA26D2" w:rsidRDefault="00012648" w:rsidP="00012648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vAlign w:val="center"/>
          </w:tcPr>
          <w:p w14:paraId="2F4B4B15" w14:textId="77777777" w:rsidR="00012648" w:rsidRPr="00CA26D2" w:rsidRDefault="00012648" w:rsidP="00012648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768C3C38" w14:textId="77777777" w:rsidR="00012648" w:rsidRPr="00CA26D2" w:rsidRDefault="00AD4D8D" w:rsidP="00012648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  <w:r w:rsidR="00012648"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00</w:t>
            </w:r>
          </w:p>
        </w:tc>
        <w:tc>
          <w:tcPr>
            <w:tcW w:w="4047" w:type="dxa"/>
            <w:vAlign w:val="center"/>
          </w:tcPr>
          <w:p w14:paraId="7CEF1724" w14:textId="77777777" w:rsidR="00012648" w:rsidRPr="00CA26D2" w:rsidRDefault="00012648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315" w:type="dxa"/>
            <w:vAlign w:val="center"/>
          </w:tcPr>
          <w:p w14:paraId="7B57C85F" w14:textId="77777777" w:rsidR="00012648" w:rsidRPr="00CA26D2" w:rsidRDefault="00CA26D2" w:rsidP="00012648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AD4D8D" w:rsidRPr="00CA26D2" w14:paraId="04D5C542" w14:textId="77777777" w:rsidTr="00045553">
        <w:trPr>
          <w:trHeight w:val="22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F398B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21 мая</w:t>
            </w:r>
          </w:p>
          <w:p w14:paraId="7AEF5CBD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5B74B" w14:textId="77777777" w:rsidR="00AD4D8D" w:rsidRPr="00CA26D2" w:rsidRDefault="00AD4D8D" w:rsidP="00AD4D8D">
            <w:pPr>
              <w:spacing w:after="0" w:line="240" w:lineRule="auto"/>
              <w:ind w:right="-108"/>
              <w:contextualSpacing/>
              <w:jc w:val="both"/>
              <w:rPr>
                <w:b/>
                <w:color w:val="FF0000"/>
                <w:sz w:val="32"/>
                <w:szCs w:val="32"/>
              </w:rPr>
            </w:pPr>
            <w:r w:rsidRPr="00CA26D2">
              <w:rPr>
                <w:b/>
                <w:color w:val="FF0000"/>
                <w:sz w:val="32"/>
                <w:szCs w:val="32"/>
              </w:rPr>
              <w:t>Вознесение Господне.</w:t>
            </w:r>
          </w:p>
          <w:p w14:paraId="7B15A32A" w14:textId="77777777" w:rsidR="00AD4D8D" w:rsidRPr="00CA26D2" w:rsidRDefault="00AD4D8D" w:rsidP="00AD4D8D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color w:val="FF0000"/>
                <w:sz w:val="24"/>
                <w:szCs w:val="24"/>
              </w:rPr>
            </w:pPr>
            <w:r w:rsidRPr="00CA26D2">
              <w:rPr>
                <w:rStyle w:val="apple-converted-space"/>
                <w:b/>
                <w:color w:val="FF0000"/>
                <w:sz w:val="24"/>
                <w:szCs w:val="24"/>
              </w:rPr>
              <w:t xml:space="preserve">Апостола и евангелиста </w:t>
            </w:r>
          </w:p>
          <w:p w14:paraId="08218A2E" w14:textId="77777777" w:rsidR="00AD4D8D" w:rsidRPr="00CA26D2" w:rsidRDefault="00AD4D8D" w:rsidP="00AD4D8D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color w:val="FF0000"/>
                <w:sz w:val="24"/>
                <w:szCs w:val="24"/>
              </w:rPr>
            </w:pPr>
            <w:r w:rsidRPr="00CA26D2">
              <w:rPr>
                <w:rStyle w:val="apple-converted-space"/>
                <w:b/>
                <w:color w:val="FF0000"/>
                <w:sz w:val="24"/>
                <w:szCs w:val="24"/>
              </w:rPr>
              <w:t xml:space="preserve">Иоанна Богослова (98-117). </w:t>
            </w:r>
          </w:p>
          <w:p w14:paraId="09BECD5F" w14:textId="77777777" w:rsidR="00AD4D8D" w:rsidRPr="00CA26D2" w:rsidRDefault="00AD4D8D" w:rsidP="00AD4D8D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color w:val="FF0000"/>
                <w:sz w:val="24"/>
                <w:szCs w:val="24"/>
              </w:rPr>
            </w:pPr>
            <w:proofErr w:type="spellStart"/>
            <w:r w:rsidRPr="00CA26D2">
              <w:rPr>
                <w:rStyle w:val="apple-converted-space"/>
                <w:color w:val="FF0000"/>
                <w:sz w:val="24"/>
                <w:szCs w:val="24"/>
              </w:rPr>
              <w:t>Прп</w:t>
            </w:r>
            <w:proofErr w:type="spellEnd"/>
            <w:r w:rsidRPr="00CA26D2">
              <w:rPr>
                <w:rStyle w:val="apple-converted-space"/>
                <w:color w:val="FF0000"/>
                <w:sz w:val="24"/>
                <w:szCs w:val="24"/>
              </w:rPr>
              <w:t>. Арсения Великого (449-450).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7400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6:00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1092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0A3C9286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Ранняя Божественная Литургия 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DE4B" w14:textId="77777777" w:rsidR="00AD4D8D" w:rsidRPr="00491197" w:rsidRDefault="00303A8F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</w:t>
            </w:r>
            <w:r w:rsidR="0021061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1061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 w:rsidR="0021061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Сергий, пом. </w:t>
            </w:r>
            <w:proofErr w:type="spellStart"/>
            <w:r w:rsidR="0021061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 w:rsidR="0021061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AD4D8D" w:rsidRPr="00CA26D2" w14:paraId="3B7F1AD4" w14:textId="77777777" w:rsidTr="00045553">
        <w:trPr>
          <w:trHeight w:val="312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D1892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4573A" w14:textId="77777777" w:rsidR="00AD4D8D" w:rsidRPr="00CA26D2" w:rsidRDefault="00AD4D8D" w:rsidP="00AD4D8D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4322" w14:textId="77777777" w:rsidR="00AD4D8D" w:rsidRPr="00CA26D2" w:rsidRDefault="00AD4D8D" w:rsidP="00AD4D8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9:00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3AE2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3C96A72D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303A" w14:textId="77777777" w:rsidR="00AD4D8D" w:rsidRPr="00491197" w:rsidRDefault="00210616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</w:p>
        </w:tc>
      </w:tr>
      <w:tr w:rsidR="00AD4D8D" w:rsidRPr="00CA26D2" w14:paraId="4711DDC8" w14:textId="77777777" w:rsidTr="00045553">
        <w:trPr>
          <w:trHeight w:val="288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174D" w14:textId="77777777" w:rsidR="00AD4D8D" w:rsidRPr="00CA26D2" w:rsidRDefault="00AD4D8D" w:rsidP="00AD4D8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A81D" w14:textId="77777777" w:rsidR="00AD4D8D" w:rsidRPr="00CA26D2" w:rsidRDefault="00AD4D8D" w:rsidP="00AD4D8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0A6B" w14:textId="77777777" w:rsidR="00AD4D8D" w:rsidRPr="00CA26D2" w:rsidRDefault="00AD4D8D" w:rsidP="00AD4D8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18:00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9950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8839" w14:textId="77777777" w:rsidR="00AD4D8D" w:rsidRPr="00491197" w:rsidRDefault="00CA26D2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AD4D8D" w:rsidRPr="00CA26D2" w14:paraId="09700CBA" w14:textId="77777777" w:rsidTr="00045553">
        <w:trPr>
          <w:trHeight w:val="617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60ACA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22 мая</w:t>
            </w:r>
          </w:p>
          <w:p w14:paraId="3288A5A6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A8F9" w14:textId="77777777" w:rsidR="00AD4D8D" w:rsidRPr="00CA26D2" w:rsidRDefault="00AD4D8D" w:rsidP="00AD4D8D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Попразднство Вознесения Господня. </w:t>
            </w:r>
          </w:p>
          <w:p w14:paraId="3B2A1FDD" w14:textId="77777777" w:rsidR="00AD4D8D" w:rsidRPr="00CA26D2" w:rsidRDefault="00AD4D8D" w:rsidP="00AD4D8D">
            <w:pPr>
              <w:spacing w:after="0" w:line="240" w:lineRule="auto"/>
              <w:ind w:right="-108"/>
              <w:contextualSpacing/>
              <w:rPr>
                <w:rStyle w:val="apple-converted-space"/>
                <w:b/>
                <w:color w:val="FF0000"/>
                <w:sz w:val="24"/>
                <w:szCs w:val="24"/>
              </w:rPr>
            </w:pPr>
            <w:r w:rsidRPr="00CA26D2">
              <w:rPr>
                <w:rStyle w:val="apple-converted-space"/>
                <w:b/>
                <w:color w:val="FF0000"/>
                <w:sz w:val="24"/>
                <w:szCs w:val="24"/>
              </w:rPr>
              <w:t xml:space="preserve">Перенесение мощей </w:t>
            </w:r>
          </w:p>
          <w:p w14:paraId="5A153F18" w14:textId="77777777" w:rsidR="00AD4D8D" w:rsidRPr="00CA26D2" w:rsidRDefault="00AD4D8D" w:rsidP="00AD4D8D">
            <w:pPr>
              <w:spacing w:after="0" w:line="240" w:lineRule="auto"/>
              <w:ind w:right="-108"/>
              <w:contextualSpacing/>
              <w:rPr>
                <w:rStyle w:val="apple-converted-space"/>
                <w:b/>
                <w:color w:val="FF0000"/>
                <w:sz w:val="32"/>
                <w:szCs w:val="32"/>
              </w:rPr>
            </w:pPr>
            <w:r w:rsidRPr="00CA26D2">
              <w:rPr>
                <w:rStyle w:val="apple-converted-space"/>
                <w:b/>
                <w:color w:val="FF0000"/>
                <w:sz w:val="32"/>
                <w:szCs w:val="32"/>
              </w:rPr>
              <w:t xml:space="preserve">Святителя и </w:t>
            </w:r>
            <w:proofErr w:type="spellStart"/>
            <w:r w:rsidRPr="00CA26D2">
              <w:rPr>
                <w:rStyle w:val="apple-converted-space"/>
                <w:b/>
                <w:color w:val="FF0000"/>
                <w:sz w:val="32"/>
                <w:szCs w:val="32"/>
              </w:rPr>
              <w:t>чудтворца</w:t>
            </w:r>
            <w:proofErr w:type="spellEnd"/>
            <w:r w:rsidRPr="00CA26D2">
              <w:rPr>
                <w:rStyle w:val="apple-converted-space"/>
                <w:b/>
                <w:color w:val="FF0000"/>
                <w:sz w:val="32"/>
                <w:szCs w:val="32"/>
              </w:rPr>
              <w:t xml:space="preserve"> Николая </w:t>
            </w:r>
          </w:p>
          <w:p w14:paraId="7C226570" w14:textId="77777777" w:rsidR="00AD4D8D" w:rsidRPr="00CA26D2" w:rsidRDefault="00AD4D8D" w:rsidP="00AD4D8D">
            <w:pPr>
              <w:spacing w:after="0" w:line="240" w:lineRule="auto"/>
              <w:ind w:right="-108"/>
              <w:contextualSpacing/>
              <w:rPr>
                <w:rStyle w:val="apple-converted-space"/>
                <w:color w:val="FF0000"/>
                <w:sz w:val="24"/>
                <w:szCs w:val="24"/>
              </w:rPr>
            </w:pPr>
            <w:r w:rsidRPr="00CA26D2">
              <w:rPr>
                <w:rStyle w:val="apple-converted-space"/>
                <w:b/>
                <w:color w:val="FF0000"/>
                <w:sz w:val="24"/>
                <w:szCs w:val="24"/>
              </w:rPr>
              <w:t>из Мир Ликийских в Бар</w:t>
            </w:r>
            <w:r w:rsidRPr="00CA26D2">
              <w:rPr>
                <w:rStyle w:val="apple-converted-space"/>
                <w:color w:val="FF0000"/>
                <w:szCs w:val="28"/>
              </w:rPr>
              <w:t xml:space="preserve"> </w:t>
            </w:r>
            <w:r w:rsidRPr="00CA26D2">
              <w:rPr>
                <w:rStyle w:val="apple-converted-space"/>
                <w:color w:val="FF0000"/>
                <w:sz w:val="24"/>
                <w:szCs w:val="24"/>
              </w:rPr>
              <w:t xml:space="preserve">(1087).  </w:t>
            </w:r>
          </w:p>
          <w:p w14:paraId="4E9A8534" w14:textId="77777777" w:rsidR="00AD4D8D" w:rsidRPr="00CA26D2" w:rsidRDefault="00AD4D8D" w:rsidP="00AD4D8D">
            <w:pPr>
              <w:spacing w:after="0" w:line="240" w:lineRule="auto"/>
              <w:ind w:right="-108"/>
              <w:contextualSpacing/>
              <w:rPr>
                <w:rStyle w:val="apple-converted-space"/>
                <w:color w:val="FF0000"/>
                <w:sz w:val="24"/>
                <w:szCs w:val="24"/>
              </w:rPr>
            </w:pPr>
            <w:proofErr w:type="spellStart"/>
            <w:r w:rsidRPr="00CA26D2">
              <w:rPr>
                <w:rStyle w:val="apple-converted-space"/>
                <w:color w:val="FF0000"/>
                <w:sz w:val="24"/>
                <w:szCs w:val="24"/>
              </w:rPr>
              <w:t>Прор</w:t>
            </w:r>
            <w:proofErr w:type="spellEnd"/>
            <w:r w:rsidRPr="00CA26D2">
              <w:rPr>
                <w:rStyle w:val="apple-converted-space"/>
                <w:color w:val="FF0000"/>
                <w:sz w:val="24"/>
                <w:szCs w:val="24"/>
              </w:rPr>
              <w:t xml:space="preserve">. Исаии (VIII в. до Р.Х.). </w:t>
            </w:r>
            <w:proofErr w:type="spellStart"/>
            <w:r w:rsidRPr="00CA26D2">
              <w:rPr>
                <w:rStyle w:val="apple-converted-space"/>
                <w:color w:val="FF0000"/>
                <w:sz w:val="24"/>
                <w:szCs w:val="24"/>
              </w:rPr>
              <w:t>Мч</w:t>
            </w:r>
            <w:proofErr w:type="spellEnd"/>
            <w:r w:rsidRPr="00CA26D2">
              <w:rPr>
                <w:rStyle w:val="apple-converted-space"/>
                <w:color w:val="FF0000"/>
                <w:sz w:val="24"/>
                <w:szCs w:val="24"/>
              </w:rPr>
              <w:t>. Христофора (</w:t>
            </w:r>
            <w:proofErr w:type="spellStart"/>
            <w:r w:rsidRPr="00CA26D2">
              <w:rPr>
                <w:rStyle w:val="apple-converted-space"/>
                <w:color w:val="FF0000"/>
                <w:sz w:val="24"/>
                <w:szCs w:val="24"/>
              </w:rPr>
              <w:t>ок</w:t>
            </w:r>
            <w:proofErr w:type="spellEnd"/>
            <w:r w:rsidRPr="00CA26D2">
              <w:rPr>
                <w:rStyle w:val="apple-converted-space"/>
                <w:color w:val="FF0000"/>
                <w:sz w:val="24"/>
                <w:szCs w:val="24"/>
              </w:rPr>
              <w:t xml:space="preserve">. 250). </w:t>
            </w:r>
            <w:proofErr w:type="spellStart"/>
            <w:r w:rsidRPr="00CA26D2">
              <w:rPr>
                <w:rStyle w:val="apple-converted-space"/>
                <w:color w:val="FF0000"/>
                <w:sz w:val="24"/>
                <w:szCs w:val="24"/>
              </w:rPr>
              <w:t>Прп</w:t>
            </w:r>
            <w:proofErr w:type="spellEnd"/>
            <w:r w:rsidRPr="00CA26D2">
              <w:rPr>
                <w:rStyle w:val="apple-converted-space"/>
                <w:color w:val="FF0000"/>
                <w:sz w:val="24"/>
                <w:szCs w:val="24"/>
              </w:rPr>
              <w:t>. Иосифа Оптинского (1911).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FE20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6:00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CA20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03E7DF75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Ранняя Божественная Литургия 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36F6" w14:textId="77777777" w:rsidR="00210616" w:rsidRDefault="00210616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Николай, </w:t>
            </w:r>
          </w:p>
          <w:p w14:paraId="126D62B2" w14:textId="77777777" w:rsidR="00AD4D8D" w:rsidRPr="00491197" w:rsidRDefault="00210616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AD4D8D" w:rsidRPr="00CA26D2" w14:paraId="450812ED" w14:textId="77777777" w:rsidTr="00045553">
        <w:trPr>
          <w:trHeight w:val="360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4E8AE" w14:textId="77777777" w:rsidR="00AD4D8D" w:rsidRPr="00CA26D2" w:rsidRDefault="00AD4D8D" w:rsidP="00AD4D8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1C07" w14:textId="77777777" w:rsidR="00AD4D8D" w:rsidRPr="00CA26D2" w:rsidRDefault="00AD4D8D" w:rsidP="00AD4D8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F098" w14:textId="77777777" w:rsidR="00AD4D8D" w:rsidRPr="00CA26D2" w:rsidRDefault="00AD4D8D" w:rsidP="00AD4D8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9:00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A59A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2141C922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DC10" w14:textId="77777777" w:rsidR="00210616" w:rsidRDefault="00303A8F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491197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</w:t>
            </w:r>
            <w:r w:rsidR="0021061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3B80534A" w14:textId="77777777" w:rsidR="00AD4D8D" w:rsidRPr="00491197" w:rsidRDefault="00210616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AD4D8D" w:rsidRPr="00CA26D2" w14:paraId="76D09F6C" w14:textId="77777777" w:rsidTr="00045553">
        <w:trPr>
          <w:trHeight w:val="70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EE27" w14:textId="77777777" w:rsidR="00AD4D8D" w:rsidRPr="00CA26D2" w:rsidRDefault="00AD4D8D" w:rsidP="00AD4D8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4920" w14:textId="77777777" w:rsidR="00AD4D8D" w:rsidRPr="00CA26D2" w:rsidRDefault="00AD4D8D" w:rsidP="00AD4D8D">
            <w:pPr>
              <w:spacing w:after="0" w:line="240" w:lineRule="auto"/>
              <w:jc w:val="both"/>
              <w:rPr>
                <w:rStyle w:val="apple-converted-space"/>
                <w:color w:val="FF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2D3C" w14:textId="77777777" w:rsidR="00AD4D8D" w:rsidRPr="00CA26D2" w:rsidRDefault="00AD4D8D" w:rsidP="00AD4D8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441E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0D43" w14:textId="77777777" w:rsidR="00AD4D8D" w:rsidRPr="00491197" w:rsidRDefault="00210616" w:rsidP="00AD4D8D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Style w:val="apple-style-span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AD4D8D" w:rsidRPr="00CA26D2" w14:paraId="248A7167" w14:textId="77777777" w:rsidTr="00045553">
        <w:trPr>
          <w:trHeight w:val="336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FB81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23 мая</w:t>
            </w:r>
          </w:p>
          <w:p w14:paraId="3B3D54B6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A395" w14:textId="77777777" w:rsidR="00AD4D8D" w:rsidRPr="00CA26D2" w:rsidRDefault="00AD4D8D" w:rsidP="00AD4D8D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26D2"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Апостола Симона </w:t>
            </w:r>
            <w:proofErr w:type="spellStart"/>
            <w:r w:rsidRPr="00CA26D2"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  <w:t>Зилота</w:t>
            </w:r>
            <w:proofErr w:type="spellEnd"/>
            <w:r w:rsidRPr="00CA26D2"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(I).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6052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17C9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  <w:p w14:paraId="033C4660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Панихида 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87DF" w14:textId="77777777" w:rsidR="00210616" w:rsidRDefault="00210616" w:rsidP="00AD4D8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Николай, </w:t>
            </w:r>
          </w:p>
          <w:p w14:paraId="3DBD5C4B" w14:textId="77777777" w:rsidR="00AD4D8D" w:rsidRPr="00CA26D2" w:rsidRDefault="00210616" w:rsidP="00AD4D8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AD4D8D" w:rsidRPr="00CA26D2" w14:paraId="7674E124" w14:textId="77777777" w:rsidTr="00045553">
        <w:trPr>
          <w:trHeight w:val="192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532F" w14:textId="77777777" w:rsidR="00AD4D8D" w:rsidRPr="00CA26D2" w:rsidRDefault="00AD4D8D" w:rsidP="00AD4D8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18F3" w14:textId="77777777" w:rsidR="00AD4D8D" w:rsidRPr="00CA26D2" w:rsidRDefault="00AD4D8D" w:rsidP="00AD4D8D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0B40" w14:textId="77777777" w:rsidR="00AD4D8D" w:rsidRPr="00CA26D2" w:rsidRDefault="00AD4D8D" w:rsidP="00AD4D8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8273" w14:textId="77777777" w:rsidR="00AD4D8D" w:rsidRPr="00CA26D2" w:rsidRDefault="00AD4D8D" w:rsidP="00AD4D8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3458" w14:textId="77777777" w:rsidR="00AD4D8D" w:rsidRPr="00CA26D2" w:rsidRDefault="00CA26D2" w:rsidP="00AD4D8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FF5FDD" w:rsidRPr="00CA26D2" w14:paraId="2C494283" w14:textId="77777777" w:rsidTr="00045553">
        <w:trPr>
          <w:trHeight w:val="765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25B9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24 мая</w:t>
            </w:r>
          </w:p>
          <w:p w14:paraId="572A2FF4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8653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Неделя 7-я по Пасхе, </w:t>
            </w: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святых 318 богоносных отцов Первого Вселенского Собора (325). </w:t>
            </w:r>
          </w:p>
          <w:p w14:paraId="78F3DA18" w14:textId="77777777" w:rsidR="00FF5FDD" w:rsidRPr="00CA26D2" w:rsidRDefault="00FF5FDD" w:rsidP="00FF5FDD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CA26D2">
              <w:rPr>
                <w:color w:val="FF0000"/>
                <w:sz w:val="24"/>
                <w:szCs w:val="24"/>
              </w:rPr>
              <w:t>Сщмч</w:t>
            </w:r>
            <w:proofErr w:type="spellEnd"/>
            <w:r w:rsidRPr="00CA26D2">
              <w:rPr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A26D2">
              <w:rPr>
                <w:color w:val="FF0000"/>
                <w:sz w:val="24"/>
                <w:szCs w:val="24"/>
              </w:rPr>
              <w:t>Мокия</w:t>
            </w:r>
            <w:proofErr w:type="spellEnd"/>
            <w:r w:rsidRPr="00CA26D2">
              <w:rPr>
                <w:color w:val="FF0000"/>
                <w:sz w:val="24"/>
                <w:szCs w:val="24"/>
              </w:rPr>
              <w:t xml:space="preserve"> (</w:t>
            </w:r>
            <w:proofErr w:type="spellStart"/>
            <w:r w:rsidRPr="00CA26D2">
              <w:rPr>
                <w:color w:val="FF0000"/>
                <w:sz w:val="24"/>
                <w:szCs w:val="24"/>
              </w:rPr>
              <w:t>ок</w:t>
            </w:r>
            <w:proofErr w:type="spellEnd"/>
            <w:r w:rsidRPr="00CA26D2">
              <w:rPr>
                <w:color w:val="FF0000"/>
                <w:sz w:val="24"/>
                <w:szCs w:val="24"/>
              </w:rPr>
              <w:t xml:space="preserve">. 295). </w:t>
            </w:r>
            <w:proofErr w:type="spellStart"/>
            <w:r w:rsidRPr="00CA26D2">
              <w:rPr>
                <w:b/>
                <w:color w:val="FF0000"/>
                <w:sz w:val="24"/>
                <w:szCs w:val="24"/>
              </w:rPr>
              <w:t>Равноапп</w:t>
            </w:r>
            <w:proofErr w:type="spellEnd"/>
            <w:r w:rsidRPr="00CA26D2">
              <w:rPr>
                <w:b/>
                <w:color w:val="FF0000"/>
                <w:sz w:val="24"/>
                <w:szCs w:val="24"/>
              </w:rPr>
              <w:t>. Мефодия</w:t>
            </w:r>
            <w:r w:rsidRPr="00CA26D2">
              <w:rPr>
                <w:color w:val="FF0000"/>
                <w:sz w:val="24"/>
                <w:szCs w:val="24"/>
              </w:rPr>
              <w:t xml:space="preserve"> (885) </w:t>
            </w:r>
            <w:r w:rsidRPr="00CA26D2">
              <w:rPr>
                <w:b/>
                <w:color w:val="FF0000"/>
                <w:sz w:val="24"/>
                <w:szCs w:val="24"/>
              </w:rPr>
              <w:t>и</w:t>
            </w:r>
            <w:r w:rsidRPr="00CA26D2">
              <w:rPr>
                <w:color w:val="FF0000"/>
                <w:sz w:val="24"/>
                <w:szCs w:val="24"/>
              </w:rPr>
              <w:t xml:space="preserve"> </w:t>
            </w:r>
            <w:r w:rsidRPr="00CA26D2">
              <w:rPr>
                <w:b/>
                <w:color w:val="FF0000"/>
                <w:sz w:val="24"/>
                <w:szCs w:val="24"/>
              </w:rPr>
              <w:t>Кирилла</w:t>
            </w:r>
            <w:r w:rsidRPr="00CA26D2">
              <w:rPr>
                <w:color w:val="FF0000"/>
                <w:sz w:val="24"/>
                <w:szCs w:val="24"/>
              </w:rPr>
              <w:t xml:space="preserve"> (869), </w:t>
            </w:r>
            <w:r w:rsidRPr="00CA26D2">
              <w:rPr>
                <w:b/>
                <w:color w:val="FF0000"/>
                <w:sz w:val="24"/>
                <w:szCs w:val="24"/>
              </w:rPr>
              <w:t>учителей Словенских</w:t>
            </w:r>
            <w:r w:rsidRPr="00CA26D2">
              <w:rPr>
                <w:color w:val="FF0000"/>
                <w:sz w:val="24"/>
                <w:szCs w:val="24"/>
              </w:rPr>
              <w:t xml:space="preserve">. </w:t>
            </w:r>
          </w:p>
          <w:p w14:paraId="3E02B08C" w14:textId="77777777" w:rsidR="00FF5FDD" w:rsidRPr="00CA26D2" w:rsidRDefault="00FF5FDD" w:rsidP="00FF5FDD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CA26D2">
              <w:rPr>
                <w:color w:val="FF0000"/>
                <w:sz w:val="24"/>
                <w:szCs w:val="24"/>
              </w:rPr>
              <w:t>Равноап</w:t>
            </w:r>
            <w:proofErr w:type="spellEnd"/>
            <w:r w:rsidRPr="00CA26D2">
              <w:rPr>
                <w:color w:val="FF0000"/>
                <w:sz w:val="24"/>
                <w:szCs w:val="24"/>
              </w:rPr>
              <w:t xml:space="preserve">. Ростислава, князя </w:t>
            </w:r>
            <w:proofErr w:type="spellStart"/>
            <w:r w:rsidRPr="00CA26D2">
              <w:rPr>
                <w:color w:val="FF0000"/>
                <w:sz w:val="24"/>
                <w:szCs w:val="24"/>
              </w:rPr>
              <w:t>Великоморавского</w:t>
            </w:r>
            <w:proofErr w:type="spellEnd"/>
            <w:r w:rsidRPr="00CA26D2">
              <w:rPr>
                <w:color w:val="FF0000"/>
                <w:sz w:val="24"/>
                <w:szCs w:val="24"/>
              </w:rPr>
              <w:t xml:space="preserve"> (870).</w:t>
            </w:r>
          </w:p>
          <w:p w14:paraId="083BBF02" w14:textId="77777777" w:rsidR="00FF5FDD" w:rsidRPr="00CA26D2" w:rsidRDefault="00FF5FDD" w:rsidP="00FF5FDD">
            <w:pPr>
              <w:spacing w:after="0" w:line="240" w:lineRule="auto"/>
              <w:ind w:right="-108"/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  <w:r w:rsidRPr="00CA26D2">
              <w:rPr>
                <w:b/>
                <w:color w:val="FF0000"/>
                <w:sz w:val="24"/>
                <w:szCs w:val="24"/>
              </w:rPr>
              <w:t xml:space="preserve">День тезоименитства Святейшего Патриарха </w:t>
            </w:r>
          </w:p>
          <w:p w14:paraId="771B6286" w14:textId="77777777" w:rsidR="00FF5FDD" w:rsidRPr="00CA26D2" w:rsidRDefault="00FF5FDD" w:rsidP="00FF5FDD">
            <w:pPr>
              <w:spacing w:after="0" w:line="240" w:lineRule="auto"/>
              <w:ind w:right="-108"/>
              <w:contextualSpacing/>
              <w:jc w:val="both"/>
              <w:rPr>
                <w:b/>
                <w:color w:val="FF0000"/>
                <w:sz w:val="24"/>
                <w:szCs w:val="24"/>
              </w:rPr>
            </w:pPr>
            <w:r w:rsidRPr="00CA26D2">
              <w:rPr>
                <w:b/>
                <w:color w:val="FF0000"/>
                <w:sz w:val="24"/>
                <w:szCs w:val="24"/>
              </w:rPr>
              <w:t>Московского и всея Руси Кирилла.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B4B9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1BC3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2566D9BD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 Божественная Литургия</w:t>
            </w:r>
          </w:p>
          <w:p w14:paraId="75BBEF97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5C15" w14:textId="77777777" w:rsidR="00210616" w:rsidRDefault="00210616" w:rsidP="00210616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Григорий, </w:t>
            </w:r>
          </w:p>
          <w:p w14:paraId="3E505E95" w14:textId="77777777" w:rsidR="00FF5FDD" w:rsidRPr="00CA26D2" w:rsidRDefault="00210616" w:rsidP="00210616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FF5FDD" w:rsidRPr="00CA26D2" w14:paraId="21F31664" w14:textId="77777777" w:rsidTr="00045553">
        <w:trPr>
          <w:trHeight w:val="765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60E7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3211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A033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9F30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5C65EC65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D78D" w14:textId="77777777" w:rsidR="00210616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21061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прот</w:t>
            </w:r>
            <w:proofErr w:type="spellEnd"/>
            <w:r w:rsidRPr="00210616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Алексей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7F9C1589" w14:textId="77777777" w:rsidR="00FF5FDD" w:rsidRPr="00CA26D2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</w:p>
        </w:tc>
      </w:tr>
      <w:tr w:rsidR="00FF5FDD" w:rsidRPr="00CA26D2" w14:paraId="4F85752A" w14:textId="77777777" w:rsidTr="00045553">
        <w:trPr>
          <w:trHeight w:val="403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CA48" w14:textId="77777777" w:rsidR="00FF5FDD" w:rsidRPr="00CA26D2" w:rsidRDefault="00FF5FDD" w:rsidP="00FF5FDD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D85E" w14:textId="77777777" w:rsidR="00FF5FDD" w:rsidRPr="00CA26D2" w:rsidRDefault="00FF5FDD" w:rsidP="00FF5FDD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4812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9DAD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C618" w14:textId="77777777" w:rsidR="00FF5FDD" w:rsidRPr="00491197" w:rsidRDefault="00210616" w:rsidP="00FF5FDD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  <w:tr w:rsidR="00FF5FDD" w:rsidRPr="00CA26D2" w14:paraId="2E56B7FA" w14:textId="77777777" w:rsidTr="00045553">
        <w:trPr>
          <w:trHeight w:val="653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C9C0E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25 мая</w:t>
            </w:r>
          </w:p>
          <w:p w14:paraId="092BB016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EFE27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Сщмч</w:t>
            </w:r>
            <w:proofErr w:type="spellEnd"/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Ермогена, патриарха </w:t>
            </w:r>
          </w:p>
          <w:p w14:paraId="163906EC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Московского и всея</w:t>
            </w: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97F06"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Руси</w:t>
            </w: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чудотворца</w:t>
            </w: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14:paraId="24CB3CD0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Свт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Германа, патриарха Константинопольского (740)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D06E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7:40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CFC6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Часы, Божественная Литургия  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A12B" w14:textId="77777777" w:rsidR="00FF5FDD" w:rsidRPr="00491197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FF5FDD" w:rsidRPr="00CA26D2" w14:paraId="1CA839A9" w14:textId="77777777" w:rsidTr="00045553">
        <w:trPr>
          <w:trHeight w:val="552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C4FD" w14:textId="77777777" w:rsidR="00FF5FDD" w:rsidRPr="00CA26D2" w:rsidRDefault="00FF5FDD" w:rsidP="00FF5F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0F93" w14:textId="77777777" w:rsidR="00FF5FDD" w:rsidRPr="00CA26D2" w:rsidRDefault="00FF5FDD" w:rsidP="00FF5FD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694B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5BDC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B2E7" w14:textId="77777777" w:rsidR="00FF5FDD" w:rsidRPr="00491197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FF5FDD" w:rsidRPr="00CA26D2" w14:paraId="0D63E89A" w14:textId="77777777" w:rsidTr="00045553">
        <w:trPr>
          <w:trHeight w:val="429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8D80A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26 мая</w:t>
            </w:r>
          </w:p>
          <w:p w14:paraId="5A44FB0E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03901" w14:textId="77777777" w:rsidR="00687215" w:rsidRDefault="00FF5FDD" w:rsidP="00FF5FDD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Мц</w:t>
            </w:r>
            <w:proofErr w:type="spellEnd"/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Гликерии девы </w:t>
            </w:r>
          </w:p>
          <w:p w14:paraId="3D77AAF0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и с нею </w:t>
            </w:r>
            <w:proofErr w:type="spellStart"/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мч</w:t>
            </w:r>
            <w:proofErr w:type="spellEnd"/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Лаодикия</w:t>
            </w:r>
            <w:proofErr w:type="spellEnd"/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, стража темничного (</w:t>
            </w:r>
            <w:proofErr w:type="spellStart"/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spellEnd"/>
            <w:r w:rsidRPr="00CA26D2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. 177).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8F48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8BAF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79D7" w14:textId="77777777" w:rsidR="00FF5FDD" w:rsidRPr="00CA26D2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FF5FDD" w:rsidRPr="00CA26D2" w14:paraId="7C225752" w14:textId="77777777" w:rsidTr="00045553">
        <w:trPr>
          <w:trHeight w:val="345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17F6" w14:textId="77777777" w:rsidR="00FF5FDD" w:rsidRPr="00CA26D2" w:rsidRDefault="00FF5FDD" w:rsidP="00FF5FDD">
            <w:pPr>
              <w:spacing w:after="0" w:line="240" w:lineRule="auto"/>
              <w:jc w:val="center"/>
              <w:rPr>
                <w:rStyle w:val="apple-converted-space"/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252A" w14:textId="77777777" w:rsidR="00FF5FDD" w:rsidRPr="00CA26D2" w:rsidRDefault="00FF5FDD" w:rsidP="00FF5FDD">
            <w:pPr>
              <w:spacing w:after="0" w:line="240" w:lineRule="auto"/>
              <w:jc w:val="both"/>
              <w:rPr>
                <w:rStyle w:val="apple-converted-space"/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8C36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9FD3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41EF" w14:textId="77777777" w:rsidR="00FF5FDD" w:rsidRPr="00CA26D2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FF5FDD" w:rsidRPr="00CA26D2" w14:paraId="42A894AB" w14:textId="77777777" w:rsidTr="00045553">
        <w:trPr>
          <w:trHeight w:val="504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CDB66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27 мая</w:t>
            </w:r>
          </w:p>
          <w:p w14:paraId="6CF9C692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3CC2B" w14:textId="77777777" w:rsidR="00FF5FDD" w:rsidRPr="00CA26D2" w:rsidRDefault="00FF5FDD" w:rsidP="00FF5FDD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proofErr w:type="spellStart"/>
            <w:r w:rsidRPr="00CA26D2">
              <w:rPr>
                <w:rStyle w:val="apple-style-span"/>
                <w:sz w:val="24"/>
                <w:szCs w:val="24"/>
              </w:rPr>
              <w:t>Мч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 xml:space="preserve">. Исидора (251). </w:t>
            </w:r>
            <w:proofErr w:type="spellStart"/>
            <w:r w:rsidRPr="00CA26D2">
              <w:rPr>
                <w:rStyle w:val="apple-style-span"/>
                <w:sz w:val="24"/>
                <w:szCs w:val="24"/>
              </w:rPr>
              <w:t>Блж</w:t>
            </w:r>
            <w:proofErr w:type="spellEnd"/>
            <w:r w:rsidRPr="00CA26D2">
              <w:rPr>
                <w:rStyle w:val="apple-style-span"/>
                <w:sz w:val="24"/>
                <w:szCs w:val="24"/>
              </w:rPr>
              <w:t>. Исидора, Христа ради юродивого, Ростовского, чудотворца (1474).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74A6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D4C6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B348" w14:textId="77777777" w:rsidR="00FF5FDD" w:rsidRPr="00CA26D2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Григорий</w:t>
            </w:r>
          </w:p>
        </w:tc>
      </w:tr>
      <w:tr w:rsidR="00FF5FDD" w:rsidRPr="00CA26D2" w14:paraId="7D911D10" w14:textId="77777777" w:rsidTr="00687215">
        <w:trPr>
          <w:trHeight w:val="163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C30D9" w14:textId="77777777" w:rsidR="00FF5FDD" w:rsidRPr="00CA26D2" w:rsidRDefault="00FF5FDD" w:rsidP="00FF5F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ACEAB" w14:textId="77777777" w:rsidR="00FF5FDD" w:rsidRPr="00CA26D2" w:rsidRDefault="00FF5FDD" w:rsidP="00FF5FD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76E27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F9CDEB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  <w:r w:rsidR="00797F06"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полиелеем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DA509" w14:textId="77777777" w:rsidR="00FF5FDD" w:rsidRPr="00CA26D2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FF5FDD" w:rsidRPr="00CA26D2" w14:paraId="3239DF9E" w14:textId="77777777" w:rsidTr="00045553">
        <w:trPr>
          <w:trHeight w:val="336"/>
        </w:trPr>
        <w:tc>
          <w:tcPr>
            <w:tcW w:w="1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4E400" w14:textId="77777777" w:rsidR="00FF5FDD" w:rsidRPr="00CA26D2" w:rsidRDefault="00FF5FDD" w:rsidP="00FF5FDD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 w:rsidRPr="00CA26D2">
              <w:rPr>
                <w:rFonts w:eastAsia="Times New Roman"/>
                <w:sz w:val="24"/>
                <w:szCs w:val="24"/>
                <w:lang w:bidi="en-US"/>
              </w:rPr>
              <w:t xml:space="preserve">28 мая </w:t>
            </w:r>
          </w:p>
          <w:p w14:paraId="137BB124" w14:textId="77777777" w:rsidR="00FF5FDD" w:rsidRPr="00CA26D2" w:rsidRDefault="00FF5FDD" w:rsidP="00FF5FDD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 w:rsidRPr="00CA26D2">
              <w:rPr>
                <w:rFonts w:eastAsia="Times New Roman"/>
                <w:sz w:val="24"/>
                <w:szCs w:val="24"/>
                <w:lang w:bidi="en-US"/>
              </w:rPr>
              <w:t>четверг</w:t>
            </w:r>
          </w:p>
        </w:tc>
        <w:tc>
          <w:tcPr>
            <w:tcW w:w="5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75D17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Пахомия Великого (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ок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348). </w:t>
            </w:r>
          </w:p>
          <w:p w14:paraId="4BCAF8DF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Свт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Исаии,</w:t>
            </w: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еп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Ростовского, чудотворца (1090).</w:t>
            </w: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4BA61B9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Блгв</w:t>
            </w:r>
            <w:proofErr w:type="spellEnd"/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царевича Дмитрия, </w:t>
            </w:r>
            <w:proofErr w:type="spellStart"/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Углического</w:t>
            </w:r>
            <w:proofErr w:type="spellEnd"/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</w:t>
            </w:r>
          </w:p>
          <w:p w14:paraId="3D43C076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Московского </w:t>
            </w: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(1591).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Евфросинии, в миру Евдокии, вел.</w:t>
            </w:r>
            <w:r w:rsidR="00797F06"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кн. Московской</w:t>
            </w:r>
            <w:r w:rsidR="00AC4284"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(1407)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48EE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B909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81BC" w14:textId="77777777" w:rsidR="00FF5FDD" w:rsidRPr="00CA26D2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FF5FDD" w:rsidRPr="00CA26D2" w14:paraId="47AB6B80" w14:textId="77777777" w:rsidTr="00045553">
        <w:trPr>
          <w:trHeight w:val="165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6D76" w14:textId="77777777" w:rsidR="00FF5FDD" w:rsidRPr="00CA26D2" w:rsidRDefault="00FF5FDD" w:rsidP="00FF5F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497E" w14:textId="77777777" w:rsidR="00FF5FDD" w:rsidRPr="00CA26D2" w:rsidRDefault="00FF5FDD" w:rsidP="00FF5FDD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49E7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08AB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с великим </w:t>
            </w:r>
          </w:p>
          <w:p w14:paraId="36517B96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славословием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FFE2" w14:textId="77777777" w:rsidR="00FF5FDD" w:rsidRPr="00CA26D2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FF5FDD" w:rsidRPr="00CA26D2" w14:paraId="74F37ACD" w14:textId="77777777" w:rsidTr="00045553">
        <w:trPr>
          <w:trHeight w:val="300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7E4A5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29 мая</w:t>
            </w:r>
          </w:p>
          <w:p w14:paraId="5F1B4AEE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6871F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Отдание праздника Вознесения</w:t>
            </w:r>
            <w:r w:rsidR="00797F06"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Господня</w:t>
            </w: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14:paraId="3C4A7100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Феодора Освященного (368). </w:t>
            </w:r>
          </w:p>
          <w:p w14:paraId="0EDDE472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Перенесение мощей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Ефрема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Перекомского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71919BEA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Новгородского, чудотворца (1545).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4A2E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AF62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395D" w14:textId="77777777" w:rsidR="00FF5FDD" w:rsidRPr="00CA26D2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Николай</w:t>
            </w:r>
          </w:p>
        </w:tc>
      </w:tr>
      <w:tr w:rsidR="00FF5FDD" w:rsidRPr="00CA26D2" w14:paraId="391AF55D" w14:textId="77777777" w:rsidTr="00045553">
        <w:trPr>
          <w:trHeight w:val="252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AF865" w14:textId="77777777" w:rsidR="00FF5FDD" w:rsidRPr="00CA26D2" w:rsidRDefault="00FF5FDD" w:rsidP="00FF5F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80027" w14:textId="77777777" w:rsidR="00FF5FDD" w:rsidRPr="00CA26D2" w:rsidRDefault="00FF5FDD" w:rsidP="00FF5FDD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9A42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9165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  <w:r w:rsidR="00AC4284"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Парастас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AB1B" w14:textId="77777777" w:rsidR="00FF5FDD" w:rsidRPr="00CA26D2" w:rsidRDefault="00CA26D2" w:rsidP="00FF5FDD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FF5FDD" w:rsidRPr="00CA26D2" w14:paraId="1DC9B79E" w14:textId="77777777" w:rsidTr="00045553">
        <w:trPr>
          <w:trHeight w:val="300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C05C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30 мая</w:t>
            </w:r>
          </w:p>
          <w:p w14:paraId="74375F83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197B" w14:textId="77777777" w:rsidR="00797F06" w:rsidRPr="00CA26D2" w:rsidRDefault="00FF5FDD" w:rsidP="00AC428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Троицкая родительская суббота.</w:t>
            </w:r>
            <w:r w:rsidR="00797F06" w:rsidRPr="00CA26D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4DD644F2" w14:textId="77777777" w:rsidR="00AC4284" w:rsidRPr="00CA26D2" w:rsidRDefault="00AC4284" w:rsidP="00AC428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A26D2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Память совершаем всех от века усопших православных христиан, отец и братий наших.</w:t>
            </w:r>
          </w:p>
          <w:p w14:paraId="301FD9C6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Ап. Андроника и св. </w:t>
            </w: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Иунии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(I).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3CF2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FCB5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Часы, Божественная Литургия</w:t>
            </w:r>
          </w:p>
          <w:p w14:paraId="71A3A210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Панихида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38D3" w14:textId="77777777" w:rsidR="00FF5FDD" w:rsidRPr="00CA26D2" w:rsidRDefault="00CA26D2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FF5FDD" w:rsidRPr="00CA26D2" w14:paraId="2780E759" w14:textId="77777777" w:rsidTr="00045553">
        <w:trPr>
          <w:trHeight w:val="300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EE61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F21B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BABF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E90F" w14:textId="77777777" w:rsidR="00210616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Молебен перед иконой </w:t>
            </w:r>
          </w:p>
          <w:p w14:paraId="7553BCB6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Божией Матери «Неупиваемая Чаша» о преодолении зависимостей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9146" w14:textId="77777777" w:rsidR="00FF5FDD" w:rsidRPr="00CA26D2" w:rsidRDefault="00210616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Сергий</w:t>
            </w:r>
          </w:p>
        </w:tc>
      </w:tr>
      <w:tr w:rsidR="00FF5FDD" w:rsidRPr="00CA26D2" w14:paraId="7973C75C" w14:textId="77777777" w:rsidTr="00687215">
        <w:trPr>
          <w:trHeight w:val="80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0EA9" w14:textId="77777777" w:rsidR="00FF5FDD" w:rsidRPr="00CA26D2" w:rsidRDefault="00FF5FDD" w:rsidP="00FF5FDD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2E41" w14:textId="77777777" w:rsidR="00FF5FDD" w:rsidRPr="00CA26D2" w:rsidRDefault="00FF5FDD" w:rsidP="00FF5FDD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4AAE" w14:textId="77777777" w:rsidR="00FF5FDD" w:rsidRPr="00CA26D2" w:rsidRDefault="00FF5FDD" w:rsidP="00FF5FDD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D198" w14:textId="77777777" w:rsidR="00FF5FDD" w:rsidRPr="00CA26D2" w:rsidRDefault="00FF5FDD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B2FF" w14:textId="77777777" w:rsidR="00FF5FDD" w:rsidRPr="00CA26D2" w:rsidRDefault="00CA26D2" w:rsidP="00FF5FDD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прот</w:t>
            </w:r>
            <w:proofErr w:type="spellEnd"/>
            <w:r w:rsidRPr="00CA26D2">
              <w:rPr>
                <w:rFonts w:ascii="Times New Roman" w:hAnsi="Times New Roman"/>
                <w:sz w:val="24"/>
                <w:szCs w:val="24"/>
                <w:lang w:val="ru-RU"/>
              </w:rPr>
              <w:t>. Алексей, весь причт</w:t>
            </w:r>
          </w:p>
        </w:tc>
      </w:tr>
      <w:tr w:rsidR="00AC4284" w:rsidRPr="00CA26D2" w14:paraId="45514670" w14:textId="77777777" w:rsidTr="00045553">
        <w:trPr>
          <w:trHeight w:val="53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15D2" w14:textId="77777777" w:rsidR="00AC4284" w:rsidRPr="00CA26D2" w:rsidRDefault="00AC4284" w:rsidP="00AC428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31 мая</w:t>
            </w:r>
          </w:p>
          <w:p w14:paraId="3CB60DCE" w14:textId="77777777" w:rsidR="00AC4284" w:rsidRPr="00CA26D2" w:rsidRDefault="00AC4284" w:rsidP="00AC428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5C9F" w14:textId="77777777" w:rsidR="00AC4284" w:rsidRPr="00CA26D2" w:rsidRDefault="00AC4284" w:rsidP="00AC428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color w:val="FF0000"/>
                <w:sz w:val="24"/>
                <w:szCs w:val="24"/>
              </w:rPr>
            </w:pPr>
            <w:r w:rsidRPr="00CA26D2">
              <w:rPr>
                <w:rStyle w:val="apple-converted-space"/>
                <w:color w:val="FF0000"/>
                <w:sz w:val="24"/>
                <w:szCs w:val="24"/>
              </w:rPr>
              <w:t>Неделя 8-я по Пасхе.</w:t>
            </w:r>
          </w:p>
          <w:p w14:paraId="39BA0FDC" w14:textId="77777777" w:rsidR="00AC4284" w:rsidRPr="00CA26D2" w:rsidRDefault="00AC4284" w:rsidP="00AC428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color w:val="FF0000"/>
                <w:sz w:val="36"/>
                <w:szCs w:val="36"/>
              </w:rPr>
            </w:pPr>
            <w:r w:rsidRPr="00CA26D2">
              <w:rPr>
                <w:rStyle w:val="apple-converted-space"/>
                <w:b/>
                <w:color w:val="FF0000"/>
                <w:sz w:val="36"/>
                <w:szCs w:val="36"/>
              </w:rPr>
              <w:t xml:space="preserve">День Святой Троицы. </w:t>
            </w:r>
          </w:p>
          <w:p w14:paraId="31FF4B6E" w14:textId="77777777" w:rsidR="00AC4284" w:rsidRPr="00CA26D2" w:rsidRDefault="00AC4284" w:rsidP="00AC4284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CA26D2">
              <w:rPr>
                <w:rStyle w:val="apple-converted-space"/>
                <w:b/>
                <w:color w:val="FF0000"/>
                <w:sz w:val="36"/>
                <w:szCs w:val="36"/>
              </w:rPr>
              <w:t>Пятидесятница</w:t>
            </w:r>
            <w:r w:rsidRPr="00CA26D2">
              <w:rPr>
                <w:color w:val="FF0000"/>
                <w:sz w:val="24"/>
                <w:szCs w:val="24"/>
              </w:rPr>
              <w:t xml:space="preserve"> </w:t>
            </w:r>
          </w:p>
          <w:p w14:paraId="29FD9301" w14:textId="77777777" w:rsidR="00AC4284" w:rsidRPr="00CA26D2" w:rsidRDefault="00AC4284" w:rsidP="00AC428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Память святых отцов семи Вселенских Соборов. </w:t>
            </w: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Мч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Феодота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Анкирского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мцц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семи дев (303). </w:t>
            </w: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Мчч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Петра, Дионисия, Андрея, Павла и Христины (249-251). </w:t>
            </w:r>
            <w:proofErr w:type="spellStart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</w:t>
            </w:r>
            <w:proofErr w:type="spellEnd"/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Макария Алтайского (1847).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D513F" w14:textId="77777777" w:rsidR="00AC4284" w:rsidRPr="00CA26D2" w:rsidRDefault="00AC4284" w:rsidP="00AC428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CD75" w14:textId="77777777" w:rsidR="00F23069" w:rsidRPr="00CA26D2" w:rsidRDefault="00F23069" w:rsidP="00AC428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3630C6D0" w14:textId="77777777" w:rsidR="00AC4284" w:rsidRPr="00CA26D2" w:rsidRDefault="00F23069" w:rsidP="00AC428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Ранняя </w:t>
            </w:r>
            <w:r w:rsidR="00AC4284"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Божественная Литургия </w:t>
            </w:r>
          </w:p>
          <w:p w14:paraId="0847F414" w14:textId="77777777" w:rsidR="00AC4284" w:rsidRPr="00CA26D2" w:rsidRDefault="00AC4284" w:rsidP="00AC428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66ED" w14:textId="77777777" w:rsidR="00210616" w:rsidRDefault="00210616" w:rsidP="00AC428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. Сергий, </w:t>
            </w:r>
          </w:p>
          <w:p w14:paraId="72586CC2" w14:textId="77777777" w:rsidR="00AC4284" w:rsidRPr="00CA26D2" w:rsidRDefault="00210616" w:rsidP="00AC428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пом.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Григорий</w:t>
            </w:r>
          </w:p>
        </w:tc>
      </w:tr>
      <w:tr w:rsidR="00AC4284" w:rsidRPr="00CA26D2" w14:paraId="78510F90" w14:textId="77777777" w:rsidTr="00045553">
        <w:trPr>
          <w:trHeight w:val="538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092F" w14:textId="77777777" w:rsidR="00AC4284" w:rsidRPr="00CA26D2" w:rsidRDefault="00AC4284" w:rsidP="00AC428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2965" w14:textId="77777777" w:rsidR="00AC4284" w:rsidRPr="00CA26D2" w:rsidRDefault="00AC4284" w:rsidP="00AC428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color w:val="FF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A896" w14:textId="77777777" w:rsidR="00AC4284" w:rsidRPr="00CA26D2" w:rsidRDefault="00AC4284" w:rsidP="00AC428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525F" w14:textId="77777777" w:rsidR="00F23069" w:rsidRPr="00CA26D2" w:rsidRDefault="00AC4284" w:rsidP="00AC428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Часы, </w:t>
            </w:r>
          </w:p>
          <w:p w14:paraId="525DB737" w14:textId="77777777" w:rsidR="00AC4284" w:rsidRPr="00CA26D2" w:rsidRDefault="00AC4284" w:rsidP="00AC428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Поздняя Божественная Литургия. </w:t>
            </w:r>
            <w:r w:rsidR="00F23069"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Вечерня с чтением </w:t>
            </w:r>
            <w:proofErr w:type="spellStart"/>
            <w:r w:rsidR="00F23069"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колен</w:t>
            </w: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о</w:t>
            </w:r>
            <w:r w:rsidR="00F23069"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пре</w:t>
            </w: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клонных</w:t>
            </w:r>
            <w:proofErr w:type="spellEnd"/>
            <w:r w:rsidR="00F23069"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молитв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955D" w14:textId="77777777" w:rsidR="00AC4284" w:rsidRPr="00CA26D2" w:rsidRDefault="00210616" w:rsidP="00AC428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Николай</w:t>
            </w:r>
          </w:p>
        </w:tc>
      </w:tr>
      <w:tr w:rsidR="00AC4284" w:rsidRPr="00CA26D2" w14:paraId="1D12D564" w14:textId="77777777" w:rsidTr="00045553">
        <w:trPr>
          <w:trHeight w:val="330"/>
        </w:trPr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EE0A" w14:textId="77777777" w:rsidR="00AC4284" w:rsidRPr="00CA26D2" w:rsidRDefault="00AC4284" w:rsidP="00AC428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D0AC" w14:textId="77777777" w:rsidR="00AC4284" w:rsidRPr="00CA26D2" w:rsidRDefault="00AC4284" w:rsidP="00AC4284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bidi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2490" w14:textId="77777777" w:rsidR="00AC4284" w:rsidRPr="00CA26D2" w:rsidRDefault="00AC4284" w:rsidP="00AC428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6621" w14:textId="77777777" w:rsidR="00AC4284" w:rsidRPr="00CA26D2" w:rsidRDefault="000C49B3" w:rsidP="00AC428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Утреня с великим славословием</w:t>
            </w:r>
            <w:r w:rsidR="00AC4284" w:rsidRPr="00CA26D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D435" w14:textId="77777777" w:rsidR="00AC4284" w:rsidRPr="00CA26D2" w:rsidRDefault="00210616" w:rsidP="00AC428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 Сергий</w:t>
            </w:r>
          </w:p>
        </w:tc>
      </w:tr>
    </w:tbl>
    <w:p w14:paraId="76911286" w14:textId="77777777" w:rsidR="00356586" w:rsidRDefault="00356586" w:rsidP="00F23069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6809D89" w14:textId="77777777" w:rsidR="00F23069" w:rsidRPr="00CA26D2" w:rsidRDefault="00F23069" w:rsidP="00F23069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CA26D2">
        <w:rPr>
          <w:rFonts w:ascii="Times New Roman" w:hAnsi="Times New Roman"/>
          <w:sz w:val="28"/>
          <w:szCs w:val="28"/>
          <w:lang w:val="ru-RU"/>
        </w:rPr>
        <w:t>Молебен и Лития совершаются каждый будний день по окончании Божественной Литургии.</w:t>
      </w:r>
    </w:p>
    <w:p w14:paraId="7F28582C" w14:textId="77777777" w:rsidR="00356586" w:rsidRDefault="00F23069" w:rsidP="00F23069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CA26D2">
        <w:rPr>
          <w:rFonts w:ascii="Times New Roman" w:hAnsi="Times New Roman"/>
          <w:sz w:val="28"/>
          <w:szCs w:val="28"/>
          <w:lang w:val="ru-RU"/>
        </w:rPr>
        <w:t xml:space="preserve">Каждую субботу в 6:00 совершается Божественная Литургия в храме благоверного князя Вячеслава Чешского </w:t>
      </w:r>
    </w:p>
    <w:p w14:paraId="49CB9428" w14:textId="77777777" w:rsidR="00F23069" w:rsidRDefault="00F23069" w:rsidP="00F23069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CA26D2">
        <w:rPr>
          <w:rFonts w:ascii="Times New Roman" w:hAnsi="Times New Roman"/>
          <w:sz w:val="28"/>
          <w:szCs w:val="28"/>
          <w:lang w:val="ru-RU"/>
        </w:rPr>
        <w:t>в Московском суворовском военном училище.</w:t>
      </w:r>
    </w:p>
    <w:p w14:paraId="21FFAC42" w14:textId="77777777" w:rsidR="00FD480C" w:rsidRDefault="00FD480C" w:rsidP="00F23069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8801EC4" w14:textId="77777777" w:rsidR="00757B1A" w:rsidRPr="00CA26D2" w:rsidRDefault="00F23069" w:rsidP="00F23069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CA26D2">
        <w:rPr>
          <w:rFonts w:ascii="Times New Roman" w:hAnsi="Times New Roman"/>
          <w:sz w:val="28"/>
          <w:szCs w:val="28"/>
          <w:lang w:val="ru-RU"/>
        </w:rPr>
        <w:t xml:space="preserve">           Настоятель храма</w:t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</w:r>
      <w:r w:rsidRPr="00CA26D2">
        <w:rPr>
          <w:rFonts w:ascii="Times New Roman" w:hAnsi="Times New Roman"/>
          <w:sz w:val="28"/>
          <w:szCs w:val="28"/>
          <w:lang w:val="ru-RU"/>
        </w:rPr>
        <w:tab/>
        <w:t>протоиерей Алексей Яковлев</w:t>
      </w:r>
    </w:p>
    <w:sectPr w:rsidR="00757B1A" w:rsidRPr="00CA26D2" w:rsidSect="00356586">
      <w:headerReference w:type="first" r:id="rId8"/>
      <w:pgSz w:w="16838" w:h="11906" w:orient="landscape"/>
      <w:pgMar w:top="680" w:right="567" w:bottom="284" w:left="851" w:header="0" w:footer="11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953F" w14:textId="77777777" w:rsidR="00680D7F" w:rsidRDefault="00680D7F" w:rsidP="00DD15E9">
      <w:pPr>
        <w:spacing w:after="0" w:line="240" w:lineRule="auto"/>
      </w:pPr>
      <w:r>
        <w:separator/>
      </w:r>
    </w:p>
  </w:endnote>
  <w:endnote w:type="continuationSeparator" w:id="0">
    <w:p w14:paraId="307D754A" w14:textId="77777777" w:rsidR="00680D7F" w:rsidRDefault="00680D7F" w:rsidP="00DD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CE03" w14:textId="77777777" w:rsidR="00680D7F" w:rsidRDefault="00680D7F" w:rsidP="00DD15E9">
      <w:pPr>
        <w:spacing w:after="0" w:line="240" w:lineRule="auto"/>
      </w:pPr>
      <w:r>
        <w:separator/>
      </w:r>
    </w:p>
  </w:footnote>
  <w:footnote w:type="continuationSeparator" w:id="0">
    <w:p w14:paraId="2163A27B" w14:textId="77777777" w:rsidR="00680D7F" w:rsidRDefault="00680D7F" w:rsidP="00DD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E157" w14:textId="77777777" w:rsidR="004C38FF" w:rsidRPr="00AC125D" w:rsidRDefault="004C38FF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</w:p>
  <w:p w14:paraId="1F90B607" w14:textId="77777777" w:rsidR="004C38FF" w:rsidRPr="002F57AE" w:rsidRDefault="004C38FF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>Х</w:t>
    </w:r>
    <w:r w:rsidRPr="00AC125D">
      <w:rPr>
        <w:b/>
        <w:sz w:val="32"/>
        <w:szCs w:val="32"/>
      </w:rPr>
      <w:t xml:space="preserve">рам </w:t>
    </w:r>
    <w:r>
      <w:rPr>
        <w:b/>
        <w:sz w:val="32"/>
        <w:szCs w:val="32"/>
      </w:rPr>
      <w:t>преподобного</w:t>
    </w:r>
    <w:r w:rsidRPr="00AC125D">
      <w:rPr>
        <w:b/>
        <w:sz w:val="32"/>
        <w:szCs w:val="32"/>
      </w:rPr>
      <w:t xml:space="preserve"> Серафима Саровского в Раеве </w:t>
    </w:r>
  </w:p>
  <w:p w14:paraId="0DA3E1D8" w14:textId="77777777" w:rsidR="004C38FF" w:rsidRPr="0089175D" w:rsidRDefault="004C38FF" w:rsidP="0082259C">
    <w:pPr>
      <w:pStyle w:val="a5"/>
      <w:spacing w:after="0"/>
      <w:ind w:left="-850" w:right="-438"/>
      <w:contextualSpacing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Расписание богослужений </w:t>
    </w:r>
    <w:r w:rsidRPr="00AC125D">
      <w:rPr>
        <w:b/>
        <w:sz w:val="32"/>
        <w:szCs w:val="32"/>
      </w:rPr>
      <w:t xml:space="preserve">на </w:t>
    </w:r>
    <w:r w:rsidRPr="00617101">
      <w:rPr>
        <w:b/>
        <w:sz w:val="32"/>
        <w:szCs w:val="32"/>
      </w:rPr>
      <w:t>МАЙ</w:t>
    </w:r>
    <w:r w:rsidRPr="00AC125D">
      <w:rPr>
        <w:b/>
        <w:sz w:val="32"/>
        <w:szCs w:val="32"/>
      </w:rPr>
      <w:t xml:space="preserve"> 20</w:t>
    </w:r>
    <w:r>
      <w:rPr>
        <w:b/>
        <w:sz w:val="32"/>
        <w:szCs w:val="32"/>
      </w:rPr>
      <w:t>26</w:t>
    </w:r>
    <w:r w:rsidRPr="00AC125D">
      <w:rPr>
        <w:b/>
        <w:sz w:val="32"/>
        <w:szCs w:val="32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33FB"/>
    <w:multiLevelType w:val="hybridMultilevel"/>
    <w:tmpl w:val="AE00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30786"/>
    <w:multiLevelType w:val="hybridMultilevel"/>
    <w:tmpl w:val="AC66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33197"/>
    <w:multiLevelType w:val="hybridMultilevel"/>
    <w:tmpl w:val="0BAC1D6E"/>
    <w:lvl w:ilvl="0" w:tplc="DE6EB9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29432391">
    <w:abstractNumId w:val="1"/>
  </w:num>
  <w:num w:numId="2" w16cid:durableId="1278096127">
    <w:abstractNumId w:val="2"/>
  </w:num>
  <w:num w:numId="3" w16cid:durableId="46389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C7"/>
    <w:rsid w:val="000007BA"/>
    <w:rsid w:val="00000AA8"/>
    <w:rsid w:val="00002F97"/>
    <w:rsid w:val="00004AE8"/>
    <w:rsid w:val="00006443"/>
    <w:rsid w:val="00006463"/>
    <w:rsid w:val="00006B8E"/>
    <w:rsid w:val="0001012C"/>
    <w:rsid w:val="00011AC3"/>
    <w:rsid w:val="00012648"/>
    <w:rsid w:val="000143D6"/>
    <w:rsid w:val="00014D32"/>
    <w:rsid w:val="000215C0"/>
    <w:rsid w:val="00021B3B"/>
    <w:rsid w:val="00026BF0"/>
    <w:rsid w:val="0003595B"/>
    <w:rsid w:val="00041593"/>
    <w:rsid w:val="0004250F"/>
    <w:rsid w:val="0004484E"/>
    <w:rsid w:val="00045553"/>
    <w:rsid w:val="00045F93"/>
    <w:rsid w:val="0005062A"/>
    <w:rsid w:val="00052752"/>
    <w:rsid w:val="00052C38"/>
    <w:rsid w:val="00052D8D"/>
    <w:rsid w:val="00053E48"/>
    <w:rsid w:val="00054931"/>
    <w:rsid w:val="000566B2"/>
    <w:rsid w:val="00056789"/>
    <w:rsid w:val="000579F5"/>
    <w:rsid w:val="000609E3"/>
    <w:rsid w:val="00061CC3"/>
    <w:rsid w:val="00064294"/>
    <w:rsid w:val="00065646"/>
    <w:rsid w:val="000700D5"/>
    <w:rsid w:val="00070FF6"/>
    <w:rsid w:val="000744AF"/>
    <w:rsid w:val="00074E46"/>
    <w:rsid w:val="00082260"/>
    <w:rsid w:val="0008716C"/>
    <w:rsid w:val="00087F9E"/>
    <w:rsid w:val="00090333"/>
    <w:rsid w:val="00090D0D"/>
    <w:rsid w:val="000918EF"/>
    <w:rsid w:val="000925F5"/>
    <w:rsid w:val="000939EF"/>
    <w:rsid w:val="0009481D"/>
    <w:rsid w:val="00094E12"/>
    <w:rsid w:val="000977D3"/>
    <w:rsid w:val="000A04D8"/>
    <w:rsid w:val="000A2414"/>
    <w:rsid w:val="000A405D"/>
    <w:rsid w:val="000A44A0"/>
    <w:rsid w:val="000A500E"/>
    <w:rsid w:val="000A7757"/>
    <w:rsid w:val="000B0689"/>
    <w:rsid w:val="000B748D"/>
    <w:rsid w:val="000C30F6"/>
    <w:rsid w:val="000C3EF1"/>
    <w:rsid w:val="000C4177"/>
    <w:rsid w:val="000C49B3"/>
    <w:rsid w:val="000C5C8D"/>
    <w:rsid w:val="000C6B7B"/>
    <w:rsid w:val="000C7B31"/>
    <w:rsid w:val="000D0156"/>
    <w:rsid w:val="000D0EB6"/>
    <w:rsid w:val="000D0ECC"/>
    <w:rsid w:val="000D16B5"/>
    <w:rsid w:val="000D394D"/>
    <w:rsid w:val="000D3AAF"/>
    <w:rsid w:val="000D5093"/>
    <w:rsid w:val="000D5222"/>
    <w:rsid w:val="000D7FF5"/>
    <w:rsid w:val="000E0E4F"/>
    <w:rsid w:val="000E227B"/>
    <w:rsid w:val="000E339E"/>
    <w:rsid w:val="000E3D94"/>
    <w:rsid w:val="000E6F0F"/>
    <w:rsid w:val="000E7F6F"/>
    <w:rsid w:val="000F02BB"/>
    <w:rsid w:val="000F1DF6"/>
    <w:rsid w:val="000F5EEB"/>
    <w:rsid w:val="00100405"/>
    <w:rsid w:val="00103D33"/>
    <w:rsid w:val="00107C35"/>
    <w:rsid w:val="00112EBA"/>
    <w:rsid w:val="00113EB1"/>
    <w:rsid w:val="00116157"/>
    <w:rsid w:val="00117093"/>
    <w:rsid w:val="00117B65"/>
    <w:rsid w:val="00120A97"/>
    <w:rsid w:val="001210F0"/>
    <w:rsid w:val="00122483"/>
    <w:rsid w:val="00122562"/>
    <w:rsid w:val="001231DA"/>
    <w:rsid w:val="00124231"/>
    <w:rsid w:val="00124569"/>
    <w:rsid w:val="001246A0"/>
    <w:rsid w:val="00124F8E"/>
    <w:rsid w:val="00126052"/>
    <w:rsid w:val="00127A8B"/>
    <w:rsid w:val="001327E8"/>
    <w:rsid w:val="001328B2"/>
    <w:rsid w:val="00132FEF"/>
    <w:rsid w:val="00133240"/>
    <w:rsid w:val="00133466"/>
    <w:rsid w:val="00133994"/>
    <w:rsid w:val="00133E23"/>
    <w:rsid w:val="001342F2"/>
    <w:rsid w:val="0013440F"/>
    <w:rsid w:val="00135C0B"/>
    <w:rsid w:val="00137074"/>
    <w:rsid w:val="00140077"/>
    <w:rsid w:val="001408D5"/>
    <w:rsid w:val="00154414"/>
    <w:rsid w:val="00154FF0"/>
    <w:rsid w:val="00155FBB"/>
    <w:rsid w:val="001571F9"/>
    <w:rsid w:val="0016201A"/>
    <w:rsid w:val="00163E7E"/>
    <w:rsid w:val="00164737"/>
    <w:rsid w:val="001724B2"/>
    <w:rsid w:val="001727B9"/>
    <w:rsid w:val="00184800"/>
    <w:rsid w:val="001917EB"/>
    <w:rsid w:val="001919C5"/>
    <w:rsid w:val="00191DF9"/>
    <w:rsid w:val="00192F69"/>
    <w:rsid w:val="00196B50"/>
    <w:rsid w:val="001A05EB"/>
    <w:rsid w:val="001A105D"/>
    <w:rsid w:val="001A2043"/>
    <w:rsid w:val="001A349A"/>
    <w:rsid w:val="001A359A"/>
    <w:rsid w:val="001A3F52"/>
    <w:rsid w:val="001A5971"/>
    <w:rsid w:val="001B198F"/>
    <w:rsid w:val="001B4A0E"/>
    <w:rsid w:val="001B751A"/>
    <w:rsid w:val="001B7F0D"/>
    <w:rsid w:val="001C087E"/>
    <w:rsid w:val="001C1F33"/>
    <w:rsid w:val="001C2BDC"/>
    <w:rsid w:val="001C4A01"/>
    <w:rsid w:val="001C63ED"/>
    <w:rsid w:val="001C7DB0"/>
    <w:rsid w:val="001D0DD4"/>
    <w:rsid w:val="001D77E6"/>
    <w:rsid w:val="001D79A9"/>
    <w:rsid w:val="001D7ABC"/>
    <w:rsid w:val="001E01B2"/>
    <w:rsid w:val="001E050C"/>
    <w:rsid w:val="001E14CB"/>
    <w:rsid w:val="001E5125"/>
    <w:rsid w:val="001F1FFA"/>
    <w:rsid w:val="001F2153"/>
    <w:rsid w:val="001F48B7"/>
    <w:rsid w:val="001F716A"/>
    <w:rsid w:val="001F7A2F"/>
    <w:rsid w:val="001F7B0E"/>
    <w:rsid w:val="00200F53"/>
    <w:rsid w:val="0020156A"/>
    <w:rsid w:val="0020261B"/>
    <w:rsid w:val="002037D6"/>
    <w:rsid w:val="002043D3"/>
    <w:rsid w:val="00206423"/>
    <w:rsid w:val="00207AD1"/>
    <w:rsid w:val="00210616"/>
    <w:rsid w:val="002114E6"/>
    <w:rsid w:val="00211BEB"/>
    <w:rsid w:val="00211C5C"/>
    <w:rsid w:val="00212480"/>
    <w:rsid w:val="00213C0D"/>
    <w:rsid w:val="0021547D"/>
    <w:rsid w:val="0021592C"/>
    <w:rsid w:val="00217494"/>
    <w:rsid w:val="00223931"/>
    <w:rsid w:val="00223E11"/>
    <w:rsid w:val="00232999"/>
    <w:rsid w:val="00233B38"/>
    <w:rsid w:val="00234384"/>
    <w:rsid w:val="0023785A"/>
    <w:rsid w:val="0024097F"/>
    <w:rsid w:val="00240E03"/>
    <w:rsid w:val="0024320D"/>
    <w:rsid w:val="002438B1"/>
    <w:rsid w:val="00244146"/>
    <w:rsid w:val="002451E8"/>
    <w:rsid w:val="00250F26"/>
    <w:rsid w:val="00251C02"/>
    <w:rsid w:val="002539D4"/>
    <w:rsid w:val="00253F30"/>
    <w:rsid w:val="00256C25"/>
    <w:rsid w:val="00262565"/>
    <w:rsid w:val="00263482"/>
    <w:rsid w:val="002661E6"/>
    <w:rsid w:val="0026643D"/>
    <w:rsid w:val="00270191"/>
    <w:rsid w:val="00270659"/>
    <w:rsid w:val="00270681"/>
    <w:rsid w:val="00270F0F"/>
    <w:rsid w:val="002745BB"/>
    <w:rsid w:val="00276272"/>
    <w:rsid w:val="00277715"/>
    <w:rsid w:val="00277CDC"/>
    <w:rsid w:val="00280101"/>
    <w:rsid w:val="002814E1"/>
    <w:rsid w:val="00281621"/>
    <w:rsid w:val="002821E2"/>
    <w:rsid w:val="00283F8B"/>
    <w:rsid w:val="00286232"/>
    <w:rsid w:val="00286E5B"/>
    <w:rsid w:val="00287BA9"/>
    <w:rsid w:val="002913A4"/>
    <w:rsid w:val="002915D2"/>
    <w:rsid w:val="00291633"/>
    <w:rsid w:val="00293738"/>
    <w:rsid w:val="00294E63"/>
    <w:rsid w:val="002A23A3"/>
    <w:rsid w:val="002A284E"/>
    <w:rsid w:val="002A4076"/>
    <w:rsid w:val="002A43AA"/>
    <w:rsid w:val="002A60F8"/>
    <w:rsid w:val="002A7298"/>
    <w:rsid w:val="002B06AD"/>
    <w:rsid w:val="002B0D4C"/>
    <w:rsid w:val="002B1640"/>
    <w:rsid w:val="002B2098"/>
    <w:rsid w:val="002B2A76"/>
    <w:rsid w:val="002B2EAA"/>
    <w:rsid w:val="002B45CC"/>
    <w:rsid w:val="002B468A"/>
    <w:rsid w:val="002B568E"/>
    <w:rsid w:val="002C1970"/>
    <w:rsid w:val="002C23AC"/>
    <w:rsid w:val="002C5548"/>
    <w:rsid w:val="002C62CF"/>
    <w:rsid w:val="002C6779"/>
    <w:rsid w:val="002D0110"/>
    <w:rsid w:val="002D3326"/>
    <w:rsid w:val="002D344F"/>
    <w:rsid w:val="002D4439"/>
    <w:rsid w:val="002D605F"/>
    <w:rsid w:val="002D6747"/>
    <w:rsid w:val="002D7A99"/>
    <w:rsid w:val="002D7E42"/>
    <w:rsid w:val="002E045B"/>
    <w:rsid w:val="002E09D2"/>
    <w:rsid w:val="002E1DFF"/>
    <w:rsid w:val="002E24FB"/>
    <w:rsid w:val="002E3C88"/>
    <w:rsid w:val="002E589D"/>
    <w:rsid w:val="002E629A"/>
    <w:rsid w:val="002F1DCA"/>
    <w:rsid w:val="002F57AE"/>
    <w:rsid w:val="002F5A95"/>
    <w:rsid w:val="002F65D5"/>
    <w:rsid w:val="0030247D"/>
    <w:rsid w:val="003025F1"/>
    <w:rsid w:val="00302925"/>
    <w:rsid w:val="00303579"/>
    <w:rsid w:val="00303A24"/>
    <w:rsid w:val="00303A8F"/>
    <w:rsid w:val="00303B3D"/>
    <w:rsid w:val="0030729A"/>
    <w:rsid w:val="00307FB9"/>
    <w:rsid w:val="003107E5"/>
    <w:rsid w:val="0031082D"/>
    <w:rsid w:val="0031185C"/>
    <w:rsid w:val="00316051"/>
    <w:rsid w:val="003217C1"/>
    <w:rsid w:val="00321A01"/>
    <w:rsid w:val="0032512E"/>
    <w:rsid w:val="003259B3"/>
    <w:rsid w:val="003263C7"/>
    <w:rsid w:val="0032659C"/>
    <w:rsid w:val="00327638"/>
    <w:rsid w:val="003303EE"/>
    <w:rsid w:val="00332226"/>
    <w:rsid w:val="00332606"/>
    <w:rsid w:val="003368E3"/>
    <w:rsid w:val="003373AD"/>
    <w:rsid w:val="0034009B"/>
    <w:rsid w:val="003419D2"/>
    <w:rsid w:val="00342E23"/>
    <w:rsid w:val="00342E57"/>
    <w:rsid w:val="00343378"/>
    <w:rsid w:val="00344922"/>
    <w:rsid w:val="00346577"/>
    <w:rsid w:val="0035048E"/>
    <w:rsid w:val="00351B97"/>
    <w:rsid w:val="00356586"/>
    <w:rsid w:val="0035680A"/>
    <w:rsid w:val="0036784F"/>
    <w:rsid w:val="00370D82"/>
    <w:rsid w:val="003738B7"/>
    <w:rsid w:val="00373F03"/>
    <w:rsid w:val="00381087"/>
    <w:rsid w:val="003815EA"/>
    <w:rsid w:val="0038554B"/>
    <w:rsid w:val="0038564E"/>
    <w:rsid w:val="00386EC1"/>
    <w:rsid w:val="00387A35"/>
    <w:rsid w:val="00390DD7"/>
    <w:rsid w:val="00393A98"/>
    <w:rsid w:val="003A1437"/>
    <w:rsid w:val="003A1A24"/>
    <w:rsid w:val="003A2040"/>
    <w:rsid w:val="003A4034"/>
    <w:rsid w:val="003A78CA"/>
    <w:rsid w:val="003A7B67"/>
    <w:rsid w:val="003B20BF"/>
    <w:rsid w:val="003B694C"/>
    <w:rsid w:val="003B7EBC"/>
    <w:rsid w:val="003C06ED"/>
    <w:rsid w:val="003C0EAB"/>
    <w:rsid w:val="003C4066"/>
    <w:rsid w:val="003C47A2"/>
    <w:rsid w:val="003C4E9A"/>
    <w:rsid w:val="003C57D0"/>
    <w:rsid w:val="003D0080"/>
    <w:rsid w:val="003D425D"/>
    <w:rsid w:val="003D4AFB"/>
    <w:rsid w:val="003D6FE7"/>
    <w:rsid w:val="003E16FD"/>
    <w:rsid w:val="003E37E4"/>
    <w:rsid w:val="003E60A1"/>
    <w:rsid w:val="003E6BA6"/>
    <w:rsid w:val="003F14BC"/>
    <w:rsid w:val="003F14BD"/>
    <w:rsid w:val="003F197A"/>
    <w:rsid w:val="003F2317"/>
    <w:rsid w:val="003F5288"/>
    <w:rsid w:val="003F5742"/>
    <w:rsid w:val="003F65BA"/>
    <w:rsid w:val="003F726E"/>
    <w:rsid w:val="003F7FA8"/>
    <w:rsid w:val="00401963"/>
    <w:rsid w:val="00402F85"/>
    <w:rsid w:val="00404C61"/>
    <w:rsid w:val="00404D4E"/>
    <w:rsid w:val="00404DE0"/>
    <w:rsid w:val="00405E7C"/>
    <w:rsid w:val="004065BE"/>
    <w:rsid w:val="00406AF0"/>
    <w:rsid w:val="004142A6"/>
    <w:rsid w:val="00416052"/>
    <w:rsid w:val="00416C21"/>
    <w:rsid w:val="004207E3"/>
    <w:rsid w:val="00422A57"/>
    <w:rsid w:val="00424423"/>
    <w:rsid w:val="0043192E"/>
    <w:rsid w:val="00431BA0"/>
    <w:rsid w:val="00431C7A"/>
    <w:rsid w:val="004340D6"/>
    <w:rsid w:val="00436B39"/>
    <w:rsid w:val="00436E1B"/>
    <w:rsid w:val="0043784F"/>
    <w:rsid w:val="00437F05"/>
    <w:rsid w:val="00441D2F"/>
    <w:rsid w:val="00442709"/>
    <w:rsid w:val="00442CE7"/>
    <w:rsid w:val="00442FED"/>
    <w:rsid w:val="00443581"/>
    <w:rsid w:val="0044563E"/>
    <w:rsid w:val="004465F5"/>
    <w:rsid w:val="00447CB0"/>
    <w:rsid w:val="00450E4B"/>
    <w:rsid w:val="00451F27"/>
    <w:rsid w:val="004520A9"/>
    <w:rsid w:val="004526AF"/>
    <w:rsid w:val="0045290C"/>
    <w:rsid w:val="00455A34"/>
    <w:rsid w:val="00455EAC"/>
    <w:rsid w:val="004566FC"/>
    <w:rsid w:val="00461524"/>
    <w:rsid w:val="0046253E"/>
    <w:rsid w:val="00464089"/>
    <w:rsid w:val="00465431"/>
    <w:rsid w:val="00472375"/>
    <w:rsid w:val="0047458F"/>
    <w:rsid w:val="0047492F"/>
    <w:rsid w:val="00474DAA"/>
    <w:rsid w:val="00480332"/>
    <w:rsid w:val="004811EA"/>
    <w:rsid w:val="00481221"/>
    <w:rsid w:val="00481654"/>
    <w:rsid w:val="004821AE"/>
    <w:rsid w:val="0048364E"/>
    <w:rsid w:val="00485EB6"/>
    <w:rsid w:val="00490A2D"/>
    <w:rsid w:val="00491197"/>
    <w:rsid w:val="004928D0"/>
    <w:rsid w:val="00494C81"/>
    <w:rsid w:val="00497406"/>
    <w:rsid w:val="004A3CE2"/>
    <w:rsid w:val="004B088B"/>
    <w:rsid w:val="004B4E4A"/>
    <w:rsid w:val="004B6B4E"/>
    <w:rsid w:val="004B716C"/>
    <w:rsid w:val="004C13BD"/>
    <w:rsid w:val="004C1EB8"/>
    <w:rsid w:val="004C38FF"/>
    <w:rsid w:val="004C3D28"/>
    <w:rsid w:val="004C62A1"/>
    <w:rsid w:val="004C65BE"/>
    <w:rsid w:val="004C6822"/>
    <w:rsid w:val="004D40B5"/>
    <w:rsid w:val="004D47C6"/>
    <w:rsid w:val="004D577B"/>
    <w:rsid w:val="004D60E6"/>
    <w:rsid w:val="004D7403"/>
    <w:rsid w:val="004E05A1"/>
    <w:rsid w:val="004E10E5"/>
    <w:rsid w:val="004E1BC3"/>
    <w:rsid w:val="004E1BCC"/>
    <w:rsid w:val="004E2D5E"/>
    <w:rsid w:val="004E403D"/>
    <w:rsid w:val="004E4B0F"/>
    <w:rsid w:val="004E5BD6"/>
    <w:rsid w:val="004F0557"/>
    <w:rsid w:val="004F43A2"/>
    <w:rsid w:val="004F60B0"/>
    <w:rsid w:val="0050053E"/>
    <w:rsid w:val="0050161F"/>
    <w:rsid w:val="0050184F"/>
    <w:rsid w:val="0050280F"/>
    <w:rsid w:val="00503364"/>
    <w:rsid w:val="0050381C"/>
    <w:rsid w:val="0050385F"/>
    <w:rsid w:val="00503B28"/>
    <w:rsid w:val="00503DB1"/>
    <w:rsid w:val="00504B79"/>
    <w:rsid w:val="00506ECE"/>
    <w:rsid w:val="00510E09"/>
    <w:rsid w:val="0051165D"/>
    <w:rsid w:val="0051393F"/>
    <w:rsid w:val="00515739"/>
    <w:rsid w:val="00516161"/>
    <w:rsid w:val="00520569"/>
    <w:rsid w:val="00521246"/>
    <w:rsid w:val="00522ABA"/>
    <w:rsid w:val="00523B51"/>
    <w:rsid w:val="0052676C"/>
    <w:rsid w:val="00527E18"/>
    <w:rsid w:val="005336DC"/>
    <w:rsid w:val="0053526A"/>
    <w:rsid w:val="00536F18"/>
    <w:rsid w:val="00537625"/>
    <w:rsid w:val="00541791"/>
    <w:rsid w:val="0054198C"/>
    <w:rsid w:val="00542C66"/>
    <w:rsid w:val="0054363A"/>
    <w:rsid w:val="0054397E"/>
    <w:rsid w:val="005448E7"/>
    <w:rsid w:val="00547BDB"/>
    <w:rsid w:val="00553F90"/>
    <w:rsid w:val="005550F8"/>
    <w:rsid w:val="005558F9"/>
    <w:rsid w:val="00561333"/>
    <w:rsid w:val="00562110"/>
    <w:rsid w:val="00565775"/>
    <w:rsid w:val="00570B4A"/>
    <w:rsid w:val="00570BE8"/>
    <w:rsid w:val="00570F92"/>
    <w:rsid w:val="00571162"/>
    <w:rsid w:val="00572CB0"/>
    <w:rsid w:val="0057368B"/>
    <w:rsid w:val="005770D1"/>
    <w:rsid w:val="00577270"/>
    <w:rsid w:val="00580B34"/>
    <w:rsid w:val="00581804"/>
    <w:rsid w:val="00581909"/>
    <w:rsid w:val="00583F25"/>
    <w:rsid w:val="00584868"/>
    <w:rsid w:val="00584CA9"/>
    <w:rsid w:val="00587B8E"/>
    <w:rsid w:val="005905F8"/>
    <w:rsid w:val="0059562E"/>
    <w:rsid w:val="005A10C1"/>
    <w:rsid w:val="005A2B39"/>
    <w:rsid w:val="005A67A5"/>
    <w:rsid w:val="005B58D2"/>
    <w:rsid w:val="005B68CC"/>
    <w:rsid w:val="005B707B"/>
    <w:rsid w:val="005C007D"/>
    <w:rsid w:val="005C25E9"/>
    <w:rsid w:val="005C33F3"/>
    <w:rsid w:val="005C3CDF"/>
    <w:rsid w:val="005C5913"/>
    <w:rsid w:val="005D09FC"/>
    <w:rsid w:val="005D0BB4"/>
    <w:rsid w:val="005D30B2"/>
    <w:rsid w:val="005D42FB"/>
    <w:rsid w:val="005D4888"/>
    <w:rsid w:val="005E386A"/>
    <w:rsid w:val="005E3C71"/>
    <w:rsid w:val="005E4690"/>
    <w:rsid w:val="005E56A9"/>
    <w:rsid w:val="005E57F9"/>
    <w:rsid w:val="005E5AD2"/>
    <w:rsid w:val="005E60E0"/>
    <w:rsid w:val="005E6133"/>
    <w:rsid w:val="005F23B7"/>
    <w:rsid w:val="005F3921"/>
    <w:rsid w:val="005F64F0"/>
    <w:rsid w:val="00601C38"/>
    <w:rsid w:val="006022A2"/>
    <w:rsid w:val="00604A80"/>
    <w:rsid w:val="006072E9"/>
    <w:rsid w:val="00607A0B"/>
    <w:rsid w:val="00607F73"/>
    <w:rsid w:val="006112C3"/>
    <w:rsid w:val="00614E4B"/>
    <w:rsid w:val="00617101"/>
    <w:rsid w:val="00620158"/>
    <w:rsid w:val="00620F49"/>
    <w:rsid w:val="00622658"/>
    <w:rsid w:val="00626701"/>
    <w:rsid w:val="00632B73"/>
    <w:rsid w:val="0063372A"/>
    <w:rsid w:val="00634271"/>
    <w:rsid w:val="00637CF8"/>
    <w:rsid w:val="00640105"/>
    <w:rsid w:val="006437C0"/>
    <w:rsid w:val="006507CE"/>
    <w:rsid w:val="006529A8"/>
    <w:rsid w:val="006537AE"/>
    <w:rsid w:val="00655938"/>
    <w:rsid w:val="0065619E"/>
    <w:rsid w:val="0066188D"/>
    <w:rsid w:val="0066332F"/>
    <w:rsid w:val="00664C07"/>
    <w:rsid w:val="00665378"/>
    <w:rsid w:val="00673048"/>
    <w:rsid w:val="00674819"/>
    <w:rsid w:val="00676FF3"/>
    <w:rsid w:val="006778D1"/>
    <w:rsid w:val="00677FA8"/>
    <w:rsid w:val="00680570"/>
    <w:rsid w:val="00680D7F"/>
    <w:rsid w:val="00681A80"/>
    <w:rsid w:val="006853D7"/>
    <w:rsid w:val="00686E5B"/>
    <w:rsid w:val="00687215"/>
    <w:rsid w:val="00693264"/>
    <w:rsid w:val="006933FC"/>
    <w:rsid w:val="0069472B"/>
    <w:rsid w:val="00696A99"/>
    <w:rsid w:val="00697005"/>
    <w:rsid w:val="00697802"/>
    <w:rsid w:val="006A239A"/>
    <w:rsid w:val="006A5151"/>
    <w:rsid w:val="006A6969"/>
    <w:rsid w:val="006A6EC2"/>
    <w:rsid w:val="006A7758"/>
    <w:rsid w:val="006B02B0"/>
    <w:rsid w:val="006B33E4"/>
    <w:rsid w:val="006B3B8B"/>
    <w:rsid w:val="006B6036"/>
    <w:rsid w:val="006B6B74"/>
    <w:rsid w:val="006C14F9"/>
    <w:rsid w:val="006C66D2"/>
    <w:rsid w:val="006D0431"/>
    <w:rsid w:val="006D31CB"/>
    <w:rsid w:val="006D6B24"/>
    <w:rsid w:val="006E25FC"/>
    <w:rsid w:val="006E3434"/>
    <w:rsid w:val="006E43C0"/>
    <w:rsid w:val="006F5C34"/>
    <w:rsid w:val="006F64EA"/>
    <w:rsid w:val="006F6F32"/>
    <w:rsid w:val="00703B40"/>
    <w:rsid w:val="00704D1C"/>
    <w:rsid w:val="007053AD"/>
    <w:rsid w:val="0070791A"/>
    <w:rsid w:val="00710281"/>
    <w:rsid w:val="00713334"/>
    <w:rsid w:val="00715860"/>
    <w:rsid w:val="007172EF"/>
    <w:rsid w:val="0071761F"/>
    <w:rsid w:val="00724E93"/>
    <w:rsid w:val="00726D4C"/>
    <w:rsid w:val="007337AE"/>
    <w:rsid w:val="00734775"/>
    <w:rsid w:val="00734817"/>
    <w:rsid w:val="00741AE2"/>
    <w:rsid w:val="00744A84"/>
    <w:rsid w:val="007465DB"/>
    <w:rsid w:val="00746C73"/>
    <w:rsid w:val="00750DE4"/>
    <w:rsid w:val="00751079"/>
    <w:rsid w:val="0075342F"/>
    <w:rsid w:val="0075359C"/>
    <w:rsid w:val="00753F95"/>
    <w:rsid w:val="00754790"/>
    <w:rsid w:val="00755909"/>
    <w:rsid w:val="00755D55"/>
    <w:rsid w:val="00755E05"/>
    <w:rsid w:val="00757B1A"/>
    <w:rsid w:val="00760AE3"/>
    <w:rsid w:val="00761362"/>
    <w:rsid w:val="0076189C"/>
    <w:rsid w:val="0076267A"/>
    <w:rsid w:val="007628E4"/>
    <w:rsid w:val="007640A0"/>
    <w:rsid w:val="007665BF"/>
    <w:rsid w:val="00771837"/>
    <w:rsid w:val="007825C7"/>
    <w:rsid w:val="00782C8D"/>
    <w:rsid w:val="0078442D"/>
    <w:rsid w:val="0078658B"/>
    <w:rsid w:val="00786BCE"/>
    <w:rsid w:val="00787BE7"/>
    <w:rsid w:val="007901ED"/>
    <w:rsid w:val="00792C9F"/>
    <w:rsid w:val="00792D2E"/>
    <w:rsid w:val="007939EA"/>
    <w:rsid w:val="00795186"/>
    <w:rsid w:val="00795F13"/>
    <w:rsid w:val="00796527"/>
    <w:rsid w:val="00797F06"/>
    <w:rsid w:val="007A4D5E"/>
    <w:rsid w:val="007A6B12"/>
    <w:rsid w:val="007B24D2"/>
    <w:rsid w:val="007B3DD2"/>
    <w:rsid w:val="007B4945"/>
    <w:rsid w:val="007B7571"/>
    <w:rsid w:val="007B7803"/>
    <w:rsid w:val="007C2054"/>
    <w:rsid w:val="007C2E5F"/>
    <w:rsid w:val="007C6985"/>
    <w:rsid w:val="007C6DBB"/>
    <w:rsid w:val="007C79EE"/>
    <w:rsid w:val="007D0E2E"/>
    <w:rsid w:val="007D1AA0"/>
    <w:rsid w:val="007D287F"/>
    <w:rsid w:val="007D47C4"/>
    <w:rsid w:val="007D5B70"/>
    <w:rsid w:val="007D7D52"/>
    <w:rsid w:val="007E025D"/>
    <w:rsid w:val="007E1A61"/>
    <w:rsid w:val="007E58CA"/>
    <w:rsid w:val="007E5F72"/>
    <w:rsid w:val="007E5FD2"/>
    <w:rsid w:val="007F0380"/>
    <w:rsid w:val="007F0B4F"/>
    <w:rsid w:val="007F29B1"/>
    <w:rsid w:val="007F2EAF"/>
    <w:rsid w:val="007F56A6"/>
    <w:rsid w:val="007F7118"/>
    <w:rsid w:val="008026BD"/>
    <w:rsid w:val="008044A3"/>
    <w:rsid w:val="00804FCB"/>
    <w:rsid w:val="008060D0"/>
    <w:rsid w:val="0080744B"/>
    <w:rsid w:val="00816056"/>
    <w:rsid w:val="00821259"/>
    <w:rsid w:val="00821942"/>
    <w:rsid w:val="00821F8A"/>
    <w:rsid w:val="0082259C"/>
    <w:rsid w:val="00824D99"/>
    <w:rsid w:val="00825080"/>
    <w:rsid w:val="00827303"/>
    <w:rsid w:val="00827806"/>
    <w:rsid w:val="00830AA5"/>
    <w:rsid w:val="00831F72"/>
    <w:rsid w:val="00832545"/>
    <w:rsid w:val="00833B44"/>
    <w:rsid w:val="008346C1"/>
    <w:rsid w:val="00836CA0"/>
    <w:rsid w:val="00836F1E"/>
    <w:rsid w:val="008370A5"/>
    <w:rsid w:val="008378FE"/>
    <w:rsid w:val="00842C0F"/>
    <w:rsid w:val="00843424"/>
    <w:rsid w:val="008438C5"/>
    <w:rsid w:val="00843A14"/>
    <w:rsid w:val="00843D9B"/>
    <w:rsid w:val="008446B7"/>
    <w:rsid w:val="00856328"/>
    <w:rsid w:val="008565A9"/>
    <w:rsid w:val="00856799"/>
    <w:rsid w:val="00856861"/>
    <w:rsid w:val="0086099A"/>
    <w:rsid w:val="0086163B"/>
    <w:rsid w:val="008638B8"/>
    <w:rsid w:val="008657AE"/>
    <w:rsid w:val="00866ED2"/>
    <w:rsid w:val="008677CD"/>
    <w:rsid w:val="00870CF2"/>
    <w:rsid w:val="00871393"/>
    <w:rsid w:val="008726B0"/>
    <w:rsid w:val="00873283"/>
    <w:rsid w:val="0088040E"/>
    <w:rsid w:val="00881B06"/>
    <w:rsid w:val="00883707"/>
    <w:rsid w:val="00883B55"/>
    <w:rsid w:val="00883C62"/>
    <w:rsid w:val="0088440B"/>
    <w:rsid w:val="00885BB7"/>
    <w:rsid w:val="00887B5C"/>
    <w:rsid w:val="00887EFA"/>
    <w:rsid w:val="00890276"/>
    <w:rsid w:val="0089175D"/>
    <w:rsid w:val="0089379E"/>
    <w:rsid w:val="00893C16"/>
    <w:rsid w:val="00894124"/>
    <w:rsid w:val="008949B4"/>
    <w:rsid w:val="008A0376"/>
    <w:rsid w:val="008A34F7"/>
    <w:rsid w:val="008A3DAD"/>
    <w:rsid w:val="008A51E4"/>
    <w:rsid w:val="008A6300"/>
    <w:rsid w:val="008B2882"/>
    <w:rsid w:val="008B2AE4"/>
    <w:rsid w:val="008B3316"/>
    <w:rsid w:val="008B51D5"/>
    <w:rsid w:val="008B55FB"/>
    <w:rsid w:val="008B70DD"/>
    <w:rsid w:val="008B7713"/>
    <w:rsid w:val="008C06DA"/>
    <w:rsid w:val="008C0B0B"/>
    <w:rsid w:val="008C1D1C"/>
    <w:rsid w:val="008C268D"/>
    <w:rsid w:val="008C6B96"/>
    <w:rsid w:val="008D0290"/>
    <w:rsid w:val="008D10E2"/>
    <w:rsid w:val="008D463A"/>
    <w:rsid w:val="008D6440"/>
    <w:rsid w:val="008D763F"/>
    <w:rsid w:val="008D79A4"/>
    <w:rsid w:val="008E0A9F"/>
    <w:rsid w:val="008E1987"/>
    <w:rsid w:val="008E1BCF"/>
    <w:rsid w:val="008E250C"/>
    <w:rsid w:val="008E273A"/>
    <w:rsid w:val="008E55E7"/>
    <w:rsid w:val="008E73A4"/>
    <w:rsid w:val="008E7795"/>
    <w:rsid w:val="008F16AC"/>
    <w:rsid w:val="008F223B"/>
    <w:rsid w:val="008F4DD9"/>
    <w:rsid w:val="008F5F63"/>
    <w:rsid w:val="008F6C0C"/>
    <w:rsid w:val="00903268"/>
    <w:rsid w:val="0090334E"/>
    <w:rsid w:val="009036EF"/>
    <w:rsid w:val="0090430D"/>
    <w:rsid w:val="00904408"/>
    <w:rsid w:val="00905FD3"/>
    <w:rsid w:val="00910292"/>
    <w:rsid w:val="009104EF"/>
    <w:rsid w:val="00913A3A"/>
    <w:rsid w:val="00915F2A"/>
    <w:rsid w:val="00916284"/>
    <w:rsid w:val="009168F9"/>
    <w:rsid w:val="009220E7"/>
    <w:rsid w:val="00923EA2"/>
    <w:rsid w:val="009245C8"/>
    <w:rsid w:val="00925E83"/>
    <w:rsid w:val="00926561"/>
    <w:rsid w:val="00926DDA"/>
    <w:rsid w:val="00930447"/>
    <w:rsid w:val="0093388E"/>
    <w:rsid w:val="00935E8D"/>
    <w:rsid w:val="00936D99"/>
    <w:rsid w:val="009409BD"/>
    <w:rsid w:val="00940E0B"/>
    <w:rsid w:val="00942F09"/>
    <w:rsid w:val="00946C8A"/>
    <w:rsid w:val="00951583"/>
    <w:rsid w:val="009515CF"/>
    <w:rsid w:val="00953655"/>
    <w:rsid w:val="009551C0"/>
    <w:rsid w:val="00957B76"/>
    <w:rsid w:val="00960E59"/>
    <w:rsid w:val="00961BB1"/>
    <w:rsid w:val="00963BEA"/>
    <w:rsid w:val="00966C81"/>
    <w:rsid w:val="00966C82"/>
    <w:rsid w:val="00967EAD"/>
    <w:rsid w:val="0097652A"/>
    <w:rsid w:val="00976EFC"/>
    <w:rsid w:val="00980AF1"/>
    <w:rsid w:val="00981945"/>
    <w:rsid w:val="00984389"/>
    <w:rsid w:val="00984BAB"/>
    <w:rsid w:val="009856C6"/>
    <w:rsid w:val="00986251"/>
    <w:rsid w:val="00987816"/>
    <w:rsid w:val="00987C2A"/>
    <w:rsid w:val="00990360"/>
    <w:rsid w:val="00992050"/>
    <w:rsid w:val="00993EC7"/>
    <w:rsid w:val="0099713D"/>
    <w:rsid w:val="00997964"/>
    <w:rsid w:val="009A2F67"/>
    <w:rsid w:val="009A3684"/>
    <w:rsid w:val="009A4FBB"/>
    <w:rsid w:val="009A5425"/>
    <w:rsid w:val="009A5A89"/>
    <w:rsid w:val="009A6AA2"/>
    <w:rsid w:val="009A749D"/>
    <w:rsid w:val="009B0ADC"/>
    <w:rsid w:val="009B2133"/>
    <w:rsid w:val="009B247C"/>
    <w:rsid w:val="009B41EA"/>
    <w:rsid w:val="009B42FD"/>
    <w:rsid w:val="009B48AE"/>
    <w:rsid w:val="009B5165"/>
    <w:rsid w:val="009B5334"/>
    <w:rsid w:val="009B6F49"/>
    <w:rsid w:val="009C06F8"/>
    <w:rsid w:val="009C0960"/>
    <w:rsid w:val="009C0D23"/>
    <w:rsid w:val="009C2BDB"/>
    <w:rsid w:val="009C30BA"/>
    <w:rsid w:val="009C65ED"/>
    <w:rsid w:val="009C736B"/>
    <w:rsid w:val="009D0196"/>
    <w:rsid w:val="009D2801"/>
    <w:rsid w:val="009D4E65"/>
    <w:rsid w:val="009D5199"/>
    <w:rsid w:val="009D5B0E"/>
    <w:rsid w:val="009E50D0"/>
    <w:rsid w:val="009E5388"/>
    <w:rsid w:val="009F0656"/>
    <w:rsid w:val="009F24A1"/>
    <w:rsid w:val="009F301F"/>
    <w:rsid w:val="009F398D"/>
    <w:rsid w:val="009F4E01"/>
    <w:rsid w:val="009F77F8"/>
    <w:rsid w:val="009F7AD1"/>
    <w:rsid w:val="00A00427"/>
    <w:rsid w:val="00A01CD9"/>
    <w:rsid w:val="00A02D9A"/>
    <w:rsid w:val="00A035B6"/>
    <w:rsid w:val="00A0361B"/>
    <w:rsid w:val="00A03944"/>
    <w:rsid w:val="00A03CC6"/>
    <w:rsid w:val="00A074E3"/>
    <w:rsid w:val="00A1041B"/>
    <w:rsid w:val="00A128C4"/>
    <w:rsid w:val="00A152E5"/>
    <w:rsid w:val="00A256C8"/>
    <w:rsid w:val="00A25EFB"/>
    <w:rsid w:val="00A26864"/>
    <w:rsid w:val="00A30ACC"/>
    <w:rsid w:val="00A30AF7"/>
    <w:rsid w:val="00A312FA"/>
    <w:rsid w:val="00A32BC5"/>
    <w:rsid w:val="00A32EBF"/>
    <w:rsid w:val="00A336BF"/>
    <w:rsid w:val="00A339CB"/>
    <w:rsid w:val="00A370E2"/>
    <w:rsid w:val="00A40933"/>
    <w:rsid w:val="00A40F50"/>
    <w:rsid w:val="00A41243"/>
    <w:rsid w:val="00A41CCC"/>
    <w:rsid w:val="00A435FC"/>
    <w:rsid w:val="00A4556E"/>
    <w:rsid w:val="00A46912"/>
    <w:rsid w:val="00A4797C"/>
    <w:rsid w:val="00A502C1"/>
    <w:rsid w:val="00A519B8"/>
    <w:rsid w:val="00A51A4A"/>
    <w:rsid w:val="00A55BC1"/>
    <w:rsid w:val="00A567DE"/>
    <w:rsid w:val="00A56AE3"/>
    <w:rsid w:val="00A61CAB"/>
    <w:rsid w:val="00A629FD"/>
    <w:rsid w:val="00A71189"/>
    <w:rsid w:val="00A7162F"/>
    <w:rsid w:val="00A75A6C"/>
    <w:rsid w:val="00A80AFA"/>
    <w:rsid w:val="00A81F05"/>
    <w:rsid w:val="00A82AB0"/>
    <w:rsid w:val="00A863A0"/>
    <w:rsid w:val="00A86DE7"/>
    <w:rsid w:val="00A875DF"/>
    <w:rsid w:val="00A93E7F"/>
    <w:rsid w:val="00A94CBB"/>
    <w:rsid w:val="00A95857"/>
    <w:rsid w:val="00A95A00"/>
    <w:rsid w:val="00A96831"/>
    <w:rsid w:val="00A96936"/>
    <w:rsid w:val="00A96B02"/>
    <w:rsid w:val="00A97B91"/>
    <w:rsid w:val="00AA1CEB"/>
    <w:rsid w:val="00AA3BBC"/>
    <w:rsid w:val="00AA514B"/>
    <w:rsid w:val="00AA5418"/>
    <w:rsid w:val="00AA5CBF"/>
    <w:rsid w:val="00AA63F4"/>
    <w:rsid w:val="00AA74CC"/>
    <w:rsid w:val="00AB0272"/>
    <w:rsid w:val="00AB1364"/>
    <w:rsid w:val="00AB298A"/>
    <w:rsid w:val="00AB3090"/>
    <w:rsid w:val="00AB4017"/>
    <w:rsid w:val="00AB5677"/>
    <w:rsid w:val="00AB5789"/>
    <w:rsid w:val="00AC11AE"/>
    <w:rsid w:val="00AC125D"/>
    <w:rsid w:val="00AC4284"/>
    <w:rsid w:val="00AC53EF"/>
    <w:rsid w:val="00AC5F40"/>
    <w:rsid w:val="00AC77AA"/>
    <w:rsid w:val="00AD3553"/>
    <w:rsid w:val="00AD44C0"/>
    <w:rsid w:val="00AD4AAF"/>
    <w:rsid w:val="00AD4D8D"/>
    <w:rsid w:val="00AE091F"/>
    <w:rsid w:val="00AE0E7A"/>
    <w:rsid w:val="00AE1F2C"/>
    <w:rsid w:val="00AE20DF"/>
    <w:rsid w:val="00AE2241"/>
    <w:rsid w:val="00AE3405"/>
    <w:rsid w:val="00AE34AF"/>
    <w:rsid w:val="00AE5086"/>
    <w:rsid w:val="00AE6526"/>
    <w:rsid w:val="00AE6B59"/>
    <w:rsid w:val="00AE7813"/>
    <w:rsid w:val="00AF093B"/>
    <w:rsid w:val="00AF10F5"/>
    <w:rsid w:val="00AF1612"/>
    <w:rsid w:val="00AF249E"/>
    <w:rsid w:val="00AF6684"/>
    <w:rsid w:val="00AF7293"/>
    <w:rsid w:val="00B00483"/>
    <w:rsid w:val="00B007D0"/>
    <w:rsid w:val="00B00A6F"/>
    <w:rsid w:val="00B011A2"/>
    <w:rsid w:val="00B01D7C"/>
    <w:rsid w:val="00B02361"/>
    <w:rsid w:val="00B02E68"/>
    <w:rsid w:val="00B033D9"/>
    <w:rsid w:val="00B03E35"/>
    <w:rsid w:val="00B04D2E"/>
    <w:rsid w:val="00B0671E"/>
    <w:rsid w:val="00B113B0"/>
    <w:rsid w:val="00B14A23"/>
    <w:rsid w:val="00B14DB6"/>
    <w:rsid w:val="00B16524"/>
    <w:rsid w:val="00B20349"/>
    <w:rsid w:val="00B218CF"/>
    <w:rsid w:val="00B226F8"/>
    <w:rsid w:val="00B23834"/>
    <w:rsid w:val="00B23890"/>
    <w:rsid w:val="00B2644D"/>
    <w:rsid w:val="00B30393"/>
    <w:rsid w:val="00B30F60"/>
    <w:rsid w:val="00B31A9C"/>
    <w:rsid w:val="00B31FE7"/>
    <w:rsid w:val="00B3283C"/>
    <w:rsid w:val="00B33474"/>
    <w:rsid w:val="00B34411"/>
    <w:rsid w:val="00B36215"/>
    <w:rsid w:val="00B3640C"/>
    <w:rsid w:val="00B3683F"/>
    <w:rsid w:val="00B379F8"/>
    <w:rsid w:val="00B37DE7"/>
    <w:rsid w:val="00B40D5B"/>
    <w:rsid w:val="00B40EF4"/>
    <w:rsid w:val="00B41CDF"/>
    <w:rsid w:val="00B4355C"/>
    <w:rsid w:val="00B438AB"/>
    <w:rsid w:val="00B45047"/>
    <w:rsid w:val="00B50015"/>
    <w:rsid w:val="00B53CA8"/>
    <w:rsid w:val="00B54582"/>
    <w:rsid w:val="00B64DEE"/>
    <w:rsid w:val="00B717F7"/>
    <w:rsid w:val="00B71C6B"/>
    <w:rsid w:val="00B73290"/>
    <w:rsid w:val="00B74C37"/>
    <w:rsid w:val="00B76E2A"/>
    <w:rsid w:val="00B771C7"/>
    <w:rsid w:val="00B77EDF"/>
    <w:rsid w:val="00B80EEB"/>
    <w:rsid w:val="00B80EFA"/>
    <w:rsid w:val="00B859A2"/>
    <w:rsid w:val="00B877CC"/>
    <w:rsid w:val="00B90016"/>
    <w:rsid w:val="00B935FB"/>
    <w:rsid w:val="00B9378D"/>
    <w:rsid w:val="00B95A4E"/>
    <w:rsid w:val="00B95C4B"/>
    <w:rsid w:val="00B9629B"/>
    <w:rsid w:val="00B96F76"/>
    <w:rsid w:val="00B97C34"/>
    <w:rsid w:val="00BA3C2A"/>
    <w:rsid w:val="00BA4157"/>
    <w:rsid w:val="00BA63FC"/>
    <w:rsid w:val="00BB0EA6"/>
    <w:rsid w:val="00BB0FE0"/>
    <w:rsid w:val="00BB2ACD"/>
    <w:rsid w:val="00BB302B"/>
    <w:rsid w:val="00BB4441"/>
    <w:rsid w:val="00BB4A6F"/>
    <w:rsid w:val="00BB77F1"/>
    <w:rsid w:val="00BC1A13"/>
    <w:rsid w:val="00BD15DB"/>
    <w:rsid w:val="00BD3612"/>
    <w:rsid w:val="00BD44E2"/>
    <w:rsid w:val="00BE0E28"/>
    <w:rsid w:val="00BE0FCD"/>
    <w:rsid w:val="00BE272E"/>
    <w:rsid w:val="00BE34C0"/>
    <w:rsid w:val="00BE4A0A"/>
    <w:rsid w:val="00BE64D0"/>
    <w:rsid w:val="00BE69BB"/>
    <w:rsid w:val="00BE6E3E"/>
    <w:rsid w:val="00BE73B6"/>
    <w:rsid w:val="00BF0A19"/>
    <w:rsid w:val="00BF2182"/>
    <w:rsid w:val="00BF7BF6"/>
    <w:rsid w:val="00C01680"/>
    <w:rsid w:val="00C03671"/>
    <w:rsid w:val="00C03B72"/>
    <w:rsid w:val="00C03FC2"/>
    <w:rsid w:val="00C044AE"/>
    <w:rsid w:val="00C05E39"/>
    <w:rsid w:val="00C07401"/>
    <w:rsid w:val="00C07EED"/>
    <w:rsid w:val="00C1023D"/>
    <w:rsid w:val="00C10BE1"/>
    <w:rsid w:val="00C15AE4"/>
    <w:rsid w:val="00C165CC"/>
    <w:rsid w:val="00C1722A"/>
    <w:rsid w:val="00C20785"/>
    <w:rsid w:val="00C22BD3"/>
    <w:rsid w:val="00C238CB"/>
    <w:rsid w:val="00C250DD"/>
    <w:rsid w:val="00C27459"/>
    <w:rsid w:val="00C2782C"/>
    <w:rsid w:val="00C30CAC"/>
    <w:rsid w:val="00C33C6D"/>
    <w:rsid w:val="00C3425D"/>
    <w:rsid w:val="00C420F4"/>
    <w:rsid w:val="00C433FD"/>
    <w:rsid w:val="00C43696"/>
    <w:rsid w:val="00C43C08"/>
    <w:rsid w:val="00C43DC0"/>
    <w:rsid w:val="00C508C3"/>
    <w:rsid w:val="00C5339C"/>
    <w:rsid w:val="00C544C2"/>
    <w:rsid w:val="00C55939"/>
    <w:rsid w:val="00C57BBF"/>
    <w:rsid w:val="00C6060F"/>
    <w:rsid w:val="00C60853"/>
    <w:rsid w:val="00C61251"/>
    <w:rsid w:val="00C6367D"/>
    <w:rsid w:val="00C6371D"/>
    <w:rsid w:val="00C654A2"/>
    <w:rsid w:val="00C661EE"/>
    <w:rsid w:val="00C66C81"/>
    <w:rsid w:val="00C66E90"/>
    <w:rsid w:val="00C673F6"/>
    <w:rsid w:val="00C67A54"/>
    <w:rsid w:val="00C70A23"/>
    <w:rsid w:val="00C74275"/>
    <w:rsid w:val="00C76B18"/>
    <w:rsid w:val="00C77598"/>
    <w:rsid w:val="00C8024D"/>
    <w:rsid w:val="00C802D4"/>
    <w:rsid w:val="00C807D8"/>
    <w:rsid w:val="00C80949"/>
    <w:rsid w:val="00C80A4B"/>
    <w:rsid w:val="00C80FFE"/>
    <w:rsid w:val="00C860D1"/>
    <w:rsid w:val="00C8655C"/>
    <w:rsid w:val="00C87ADC"/>
    <w:rsid w:val="00C90F66"/>
    <w:rsid w:val="00C92731"/>
    <w:rsid w:val="00C93F62"/>
    <w:rsid w:val="00C94400"/>
    <w:rsid w:val="00C9442E"/>
    <w:rsid w:val="00C9691E"/>
    <w:rsid w:val="00C97617"/>
    <w:rsid w:val="00CA15AC"/>
    <w:rsid w:val="00CA26D2"/>
    <w:rsid w:val="00CA2744"/>
    <w:rsid w:val="00CA29DB"/>
    <w:rsid w:val="00CA4059"/>
    <w:rsid w:val="00CA5271"/>
    <w:rsid w:val="00CA6161"/>
    <w:rsid w:val="00CA62D4"/>
    <w:rsid w:val="00CA6519"/>
    <w:rsid w:val="00CA74AB"/>
    <w:rsid w:val="00CB345D"/>
    <w:rsid w:val="00CB74F4"/>
    <w:rsid w:val="00CC1150"/>
    <w:rsid w:val="00CC3C0D"/>
    <w:rsid w:val="00CC5889"/>
    <w:rsid w:val="00CD663E"/>
    <w:rsid w:val="00CD715C"/>
    <w:rsid w:val="00CD76AD"/>
    <w:rsid w:val="00CD7809"/>
    <w:rsid w:val="00CE09DE"/>
    <w:rsid w:val="00CE12A3"/>
    <w:rsid w:val="00CF0BD4"/>
    <w:rsid w:val="00CF1917"/>
    <w:rsid w:val="00CF1B17"/>
    <w:rsid w:val="00CF6B53"/>
    <w:rsid w:val="00CF726A"/>
    <w:rsid w:val="00D00203"/>
    <w:rsid w:val="00D015DE"/>
    <w:rsid w:val="00D024E1"/>
    <w:rsid w:val="00D05BB7"/>
    <w:rsid w:val="00D0736C"/>
    <w:rsid w:val="00D1382B"/>
    <w:rsid w:val="00D14E7D"/>
    <w:rsid w:val="00D160A0"/>
    <w:rsid w:val="00D16BDA"/>
    <w:rsid w:val="00D23ABF"/>
    <w:rsid w:val="00D23FBE"/>
    <w:rsid w:val="00D255C8"/>
    <w:rsid w:val="00D26046"/>
    <w:rsid w:val="00D301A2"/>
    <w:rsid w:val="00D313E9"/>
    <w:rsid w:val="00D32E8D"/>
    <w:rsid w:val="00D3346A"/>
    <w:rsid w:val="00D4027E"/>
    <w:rsid w:val="00D42CE1"/>
    <w:rsid w:val="00D44D8A"/>
    <w:rsid w:val="00D4547C"/>
    <w:rsid w:val="00D477C6"/>
    <w:rsid w:val="00D5074A"/>
    <w:rsid w:val="00D510BD"/>
    <w:rsid w:val="00D522A4"/>
    <w:rsid w:val="00D5494A"/>
    <w:rsid w:val="00D55FE7"/>
    <w:rsid w:val="00D57936"/>
    <w:rsid w:val="00D60C75"/>
    <w:rsid w:val="00D6477B"/>
    <w:rsid w:val="00D668F2"/>
    <w:rsid w:val="00D67C21"/>
    <w:rsid w:val="00D67F44"/>
    <w:rsid w:val="00D701D5"/>
    <w:rsid w:val="00D71419"/>
    <w:rsid w:val="00D73CA1"/>
    <w:rsid w:val="00D74957"/>
    <w:rsid w:val="00D75C58"/>
    <w:rsid w:val="00D76809"/>
    <w:rsid w:val="00D775ED"/>
    <w:rsid w:val="00D80828"/>
    <w:rsid w:val="00D80DD6"/>
    <w:rsid w:val="00D936EA"/>
    <w:rsid w:val="00D93B38"/>
    <w:rsid w:val="00D93BAE"/>
    <w:rsid w:val="00D95E1C"/>
    <w:rsid w:val="00DA5A36"/>
    <w:rsid w:val="00DA612D"/>
    <w:rsid w:val="00DA62E7"/>
    <w:rsid w:val="00DB2CD0"/>
    <w:rsid w:val="00DB3100"/>
    <w:rsid w:val="00DB3168"/>
    <w:rsid w:val="00DB44D5"/>
    <w:rsid w:val="00DB7424"/>
    <w:rsid w:val="00DC0048"/>
    <w:rsid w:val="00DC4C40"/>
    <w:rsid w:val="00DC4E5D"/>
    <w:rsid w:val="00DD0C70"/>
    <w:rsid w:val="00DD15E9"/>
    <w:rsid w:val="00DD297D"/>
    <w:rsid w:val="00DD2A69"/>
    <w:rsid w:val="00DD42F0"/>
    <w:rsid w:val="00DD4B5A"/>
    <w:rsid w:val="00DE2A94"/>
    <w:rsid w:val="00DE4EFB"/>
    <w:rsid w:val="00DE6EFF"/>
    <w:rsid w:val="00DE7A6E"/>
    <w:rsid w:val="00DF0863"/>
    <w:rsid w:val="00DF0CEA"/>
    <w:rsid w:val="00DF0E8B"/>
    <w:rsid w:val="00DF12B2"/>
    <w:rsid w:val="00DF2656"/>
    <w:rsid w:val="00DF2988"/>
    <w:rsid w:val="00DF3E9B"/>
    <w:rsid w:val="00DF3FD4"/>
    <w:rsid w:val="00DF655A"/>
    <w:rsid w:val="00DF7072"/>
    <w:rsid w:val="00DF7E4F"/>
    <w:rsid w:val="00E0496E"/>
    <w:rsid w:val="00E04FE8"/>
    <w:rsid w:val="00E05063"/>
    <w:rsid w:val="00E07F8D"/>
    <w:rsid w:val="00E101DD"/>
    <w:rsid w:val="00E11606"/>
    <w:rsid w:val="00E118E9"/>
    <w:rsid w:val="00E12E14"/>
    <w:rsid w:val="00E1537C"/>
    <w:rsid w:val="00E177CE"/>
    <w:rsid w:val="00E17909"/>
    <w:rsid w:val="00E20CDD"/>
    <w:rsid w:val="00E21775"/>
    <w:rsid w:val="00E25143"/>
    <w:rsid w:val="00E2715D"/>
    <w:rsid w:val="00E30083"/>
    <w:rsid w:val="00E3183C"/>
    <w:rsid w:val="00E31D8C"/>
    <w:rsid w:val="00E326D6"/>
    <w:rsid w:val="00E36B03"/>
    <w:rsid w:val="00E402EC"/>
    <w:rsid w:val="00E40F9A"/>
    <w:rsid w:val="00E410FC"/>
    <w:rsid w:val="00E42C7A"/>
    <w:rsid w:val="00E44EE3"/>
    <w:rsid w:val="00E46344"/>
    <w:rsid w:val="00E5018D"/>
    <w:rsid w:val="00E5061B"/>
    <w:rsid w:val="00E55A5F"/>
    <w:rsid w:val="00E57CA1"/>
    <w:rsid w:val="00E57EC8"/>
    <w:rsid w:val="00E6153B"/>
    <w:rsid w:val="00E61E5A"/>
    <w:rsid w:val="00E62980"/>
    <w:rsid w:val="00E62D8C"/>
    <w:rsid w:val="00E650FA"/>
    <w:rsid w:val="00E66FC0"/>
    <w:rsid w:val="00E6722D"/>
    <w:rsid w:val="00E70A76"/>
    <w:rsid w:val="00E771A8"/>
    <w:rsid w:val="00E82197"/>
    <w:rsid w:val="00E83C16"/>
    <w:rsid w:val="00E877D9"/>
    <w:rsid w:val="00E9094D"/>
    <w:rsid w:val="00E928EA"/>
    <w:rsid w:val="00E93287"/>
    <w:rsid w:val="00E93359"/>
    <w:rsid w:val="00E93506"/>
    <w:rsid w:val="00E93AE9"/>
    <w:rsid w:val="00E953B3"/>
    <w:rsid w:val="00E9664E"/>
    <w:rsid w:val="00EA3B41"/>
    <w:rsid w:val="00EA5D7B"/>
    <w:rsid w:val="00EA760F"/>
    <w:rsid w:val="00EA79C8"/>
    <w:rsid w:val="00EB52CE"/>
    <w:rsid w:val="00EB52E1"/>
    <w:rsid w:val="00EB73AC"/>
    <w:rsid w:val="00EC12E3"/>
    <w:rsid w:val="00EC1B80"/>
    <w:rsid w:val="00EC3E97"/>
    <w:rsid w:val="00EC4375"/>
    <w:rsid w:val="00EC4B17"/>
    <w:rsid w:val="00EC730C"/>
    <w:rsid w:val="00ED159E"/>
    <w:rsid w:val="00ED2590"/>
    <w:rsid w:val="00ED3425"/>
    <w:rsid w:val="00ED49BB"/>
    <w:rsid w:val="00ED5180"/>
    <w:rsid w:val="00EE23F3"/>
    <w:rsid w:val="00EE39FD"/>
    <w:rsid w:val="00EE682A"/>
    <w:rsid w:val="00EF05A6"/>
    <w:rsid w:val="00EF1144"/>
    <w:rsid w:val="00EF3868"/>
    <w:rsid w:val="00F069D9"/>
    <w:rsid w:val="00F12EC7"/>
    <w:rsid w:val="00F14DF7"/>
    <w:rsid w:val="00F20AE6"/>
    <w:rsid w:val="00F23069"/>
    <w:rsid w:val="00F24D9C"/>
    <w:rsid w:val="00F25AD3"/>
    <w:rsid w:val="00F31051"/>
    <w:rsid w:val="00F3301C"/>
    <w:rsid w:val="00F33E8E"/>
    <w:rsid w:val="00F3516C"/>
    <w:rsid w:val="00F3697B"/>
    <w:rsid w:val="00F37232"/>
    <w:rsid w:val="00F413C8"/>
    <w:rsid w:val="00F44172"/>
    <w:rsid w:val="00F44705"/>
    <w:rsid w:val="00F45B7F"/>
    <w:rsid w:val="00F46336"/>
    <w:rsid w:val="00F46930"/>
    <w:rsid w:val="00F511B3"/>
    <w:rsid w:val="00F5189B"/>
    <w:rsid w:val="00F54E8C"/>
    <w:rsid w:val="00F5619F"/>
    <w:rsid w:val="00F576D7"/>
    <w:rsid w:val="00F57D73"/>
    <w:rsid w:val="00F60CA6"/>
    <w:rsid w:val="00F6386C"/>
    <w:rsid w:val="00F63E57"/>
    <w:rsid w:val="00F6434C"/>
    <w:rsid w:val="00F64760"/>
    <w:rsid w:val="00F65DD9"/>
    <w:rsid w:val="00F70582"/>
    <w:rsid w:val="00F706BB"/>
    <w:rsid w:val="00F70F0E"/>
    <w:rsid w:val="00F7337E"/>
    <w:rsid w:val="00F74627"/>
    <w:rsid w:val="00F76C1F"/>
    <w:rsid w:val="00F76F25"/>
    <w:rsid w:val="00F8202F"/>
    <w:rsid w:val="00F82984"/>
    <w:rsid w:val="00F82DD0"/>
    <w:rsid w:val="00F83A3E"/>
    <w:rsid w:val="00F8672C"/>
    <w:rsid w:val="00F908FF"/>
    <w:rsid w:val="00F91DC2"/>
    <w:rsid w:val="00F94D45"/>
    <w:rsid w:val="00F95403"/>
    <w:rsid w:val="00F95D74"/>
    <w:rsid w:val="00F95D95"/>
    <w:rsid w:val="00FA0274"/>
    <w:rsid w:val="00FA124D"/>
    <w:rsid w:val="00FA1BAC"/>
    <w:rsid w:val="00FA204C"/>
    <w:rsid w:val="00FA499C"/>
    <w:rsid w:val="00FA49FB"/>
    <w:rsid w:val="00FA5191"/>
    <w:rsid w:val="00FB23EC"/>
    <w:rsid w:val="00FB6F8C"/>
    <w:rsid w:val="00FB78D8"/>
    <w:rsid w:val="00FC06B8"/>
    <w:rsid w:val="00FC0D53"/>
    <w:rsid w:val="00FC339E"/>
    <w:rsid w:val="00FC428B"/>
    <w:rsid w:val="00FC5A00"/>
    <w:rsid w:val="00FC6E47"/>
    <w:rsid w:val="00FC733A"/>
    <w:rsid w:val="00FC7D9E"/>
    <w:rsid w:val="00FD073B"/>
    <w:rsid w:val="00FD480C"/>
    <w:rsid w:val="00FD556E"/>
    <w:rsid w:val="00FD5AB0"/>
    <w:rsid w:val="00FD5E90"/>
    <w:rsid w:val="00FD70C5"/>
    <w:rsid w:val="00FD7BF2"/>
    <w:rsid w:val="00FD7E0B"/>
    <w:rsid w:val="00FE1545"/>
    <w:rsid w:val="00FF0468"/>
    <w:rsid w:val="00FF2C12"/>
    <w:rsid w:val="00FF303A"/>
    <w:rsid w:val="00FF4F3E"/>
    <w:rsid w:val="00FF503C"/>
    <w:rsid w:val="00FF5383"/>
    <w:rsid w:val="00FF5ADE"/>
    <w:rsid w:val="00FF5FDD"/>
    <w:rsid w:val="00FF62D8"/>
    <w:rsid w:val="00FF6499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B7B99"/>
  <w15:docId w15:val="{8095E944-0FD6-4DD9-BC74-1E310990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648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15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825C7"/>
    <w:rPr>
      <w:color w:val="000080"/>
      <w:u w:val="single"/>
    </w:rPr>
  </w:style>
  <w:style w:type="character" w:customStyle="1" w:styleId="apple-style-span">
    <w:name w:val="apple-style-span"/>
    <w:basedOn w:val="a0"/>
    <w:rsid w:val="007825C7"/>
  </w:style>
  <w:style w:type="character" w:customStyle="1" w:styleId="apple-converted-space">
    <w:name w:val="apple-converted-space"/>
    <w:basedOn w:val="a0"/>
    <w:rsid w:val="007825C7"/>
  </w:style>
  <w:style w:type="paragraph" w:styleId="a5">
    <w:name w:val="header"/>
    <w:basedOn w:val="a"/>
    <w:link w:val="a6"/>
    <w:uiPriority w:val="99"/>
    <w:unhideWhenUsed/>
    <w:rsid w:val="00DD15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15E9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15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15E9"/>
    <w:rPr>
      <w:sz w:val="28"/>
      <w:szCs w:val="22"/>
      <w:lang w:eastAsia="en-US"/>
    </w:rPr>
  </w:style>
  <w:style w:type="paragraph" w:styleId="a9">
    <w:name w:val="No Spacing"/>
    <w:uiPriority w:val="1"/>
    <w:qFormat/>
    <w:rsid w:val="00E650FA"/>
    <w:rPr>
      <w:rFonts w:ascii="Calibri" w:eastAsia="Times New Roman" w:hAnsi="Calibri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FE154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Normal (Web)"/>
    <w:basedOn w:val="a"/>
    <w:uiPriority w:val="99"/>
    <w:rsid w:val="00940E0B"/>
    <w:pPr>
      <w:suppressAutoHyphens/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paragraph" w:styleId="ab">
    <w:name w:val="Title"/>
    <w:basedOn w:val="a"/>
    <w:next w:val="a"/>
    <w:link w:val="ac"/>
    <w:qFormat/>
    <w:rsid w:val="007665BF"/>
    <w:pPr>
      <w:suppressAutoHyphens/>
      <w:spacing w:after="0" w:line="240" w:lineRule="auto"/>
      <w:jc w:val="center"/>
    </w:pPr>
    <w:rPr>
      <w:rFonts w:ascii="Arial Narrow" w:eastAsia="Times New Roman" w:hAnsi="Arial Narrow"/>
      <w:b/>
      <w:bCs/>
      <w:sz w:val="32"/>
      <w:szCs w:val="24"/>
      <w:lang w:eastAsia="ar-SA"/>
    </w:rPr>
  </w:style>
  <w:style w:type="character" w:customStyle="1" w:styleId="ac">
    <w:name w:val="Заголовок Знак"/>
    <w:basedOn w:val="a0"/>
    <w:link w:val="ab"/>
    <w:rsid w:val="007665BF"/>
    <w:rPr>
      <w:rFonts w:ascii="Arial Narrow" w:eastAsia="Times New Roman" w:hAnsi="Arial Narrow"/>
      <w:b/>
      <w:bCs/>
      <w:sz w:val="32"/>
      <w:szCs w:val="24"/>
      <w:lang w:eastAsia="ar-SA"/>
    </w:rPr>
  </w:style>
  <w:style w:type="paragraph" w:styleId="ad">
    <w:name w:val="Subtitle"/>
    <w:basedOn w:val="a"/>
    <w:next w:val="a"/>
    <w:link w:val="ae"/>
    <w:uiPriority w:val="11"/>
    <w:qFormat/>
    <w:rsid w:val="007665B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665B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">
    <w:name w:val="Signature"/>
    <w:basedOn w:val="a"/>
    <w:link w:val="af0"/>
    <w:rsid w:val="007665BF"/>
    <w:pPr>
      <w:spacing w:before="360" w:after="0" w:line="240" w:lineRule="auto"/>
      <w:jc w:val="center"/>
    </w:pPr>
    <w:rPr>
      <w:rFonts w:eastAsia="Times New Roman"/>
      <w:i/>
      <w:sz w:val="20"/>
      <w:szCs w:val="20"/>
      <w:lang w:eastAsia="ru-RU"/>
    </w:rPr>
  </w:style>
  <w:style w:type="character" w:customStyle="1" w:styleId="af0">
    <w:name w:val="Подпись Знак"/>
    <w:basedOn w:val="a0"/>
    <w:link w:val="af"/>
    <w:rsid w:val="007665BF"/>
    <w:rPr>
      <w:rFonts w:eastAsia="Times New Roman"/>
      <w:i/>
    </w:rPr>
  </w:style>
  <w:style w:type="paragraph" w:styleId="af1">
    <w:name w:val="Balloon Text"/>
    <w:basedOn w:val="a"/>
    <w:link w:val="af2"/>
    <w:uiPriority w:val="99"/>
    <w:semiHidden/>
    <w:unhideWhenUsed/>
    <w:rsid w:val="0075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5909"/>
    <w:rPr>
      <w:rFonts w:ascii="Segoe UI" w:hAnsi="Segoe UI" w:cs="Segoe UI"/>
      <w:sz w:val="18"/>
      <w:szCs w:val="18"/>
      <w:lang w:eastAsia="en-US"/>
    </w:rPr>
  </w:style>
  <w:style w:type="character" w:styleId="af3">
    <w:name w:val="FollowedHyperlink"/>
    <w:basedOn w:val="a0"/>
    <w:uiPriority w:val="99"/>
    <w:semiHidden/>
    <w:unhideWhenUsed/>
    <w:rsid w:val="00262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FF92-D254-49BC-A051-E1A0EE2D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9010</CharactersWithSpaces>
  <SharedDoc>false</SharedDoc>
  <HLinks>
    <vt:vector size="372" baseType="variant">
      <vt:variant>
        <vt:i4>3080248</vt:i4>
      </vt:variant>
      <vt:variant>
        <vt:i4>183</vt:i4>
      </vt:variant>
      <vt:variant>
        <vt:i4>0</vt:i4>
      </vt:variant>
      <vt:variant>
        <vt:i4>5</vt:i4>
      </vt:variant>
      <vt:variant>
        <vt:lpwstr>http://calendar.rop.ru/svyat1/oct18-iosif.html</vt:lpwstr>
      </vt:variant>
      <vt:variant>
        <vt:lpwstr/>
      </vt:variant>
      <vt:variant>
        <vt:i4>917532</vt:i4>
      </vt:variant>
      <vt:variant>
        <vt:i4>180</vt:i4>
      </vt:variant>
      <vt:variant>
        <vt:i4>0</vt:i4>
      </vt:variant>
      <vt:variant>
        <vt:i4>5</vt:i4>
      </vt:variant>
      <vt:variant>
        <vt:lpwstr>http://calendar.rop.ru/svyat1/oct18-luka.html</vt:lpwstr>
      </vt:variant>
      <vt:variant>
        <vt:lpwstr/>
      </vt:variant>
      <vt:variant>
        <vt:i4>7274612</vt:i4>
      </vt:variant>
      <vt:variant>
        <vt:i4>177</vt:i4>
      </vt:variant>
      <vt:variant>
        <vt:i4>0</vt:i4>
      </vt:variant>
      <vt:variant>
        <vt:i4>5</vt:i4>
      </vt:variant>
      <vt:variant>
        <vt:lpwstr>http://calendar.rop.ru/svyat1/oct17-andrei.html</vt:lpwstr>
      </vt:variant>
      <vt:variant>
        <vt:lpwstr/>
      </vt:variant>
      <vt:variant>
        <vt:i4>2293804</vt:i4>
      </vt:variant>
      <vt:variant>
        <vt:i4>174</vt:i4>
      </vt:variant>
      <vt:variant>
        <vt:i4>0</vt:i4>
      </vt:variant>
      <vt:variant>
        <vt:i4>5</vt:i4>
      </vt:variant>
      <vt:variant>
        <vt:lpwstr>http://calendar.rop.ru/svyat1/oct17-osiya.html</vt:lpwstr>
      </vt:variant>
      <vt:variant>
        <vt:lpwstr/>
      </vt:variant>
      <vt:variant>
        <vt:i4>3080239</vt:i4>
      </vt:variant>
      <vt:variant>
        <vt:i4>171</vt:i4>
      </vt:variant>
      <vt:variant>
        <vt:i4>0</vt:i4>
      </vt:variant>
      <vt:variant>
        <vt:i4>5</vt:i4>
      </vt:variant>
      <vt:variant>
        <vt:lpwstr>http://calendar.rop.ru/svyat1/oct16-login.html</vt:lpwstr>
      </vt:variant>
      <vt:variant>
        <vt:lpwstr/>
      </vt:variant>
      <vt:variant>
        <vt:i4>6815856</vt:i4>
      </vt:variant>
      <vt:variant>
        <vt:i4>168</vt:i4>
      </vt:variant>
      <vt:variant>
        <vt:i4>0</vt:i4>
      </vt:variant>
      <vt:variant>
        <vt:i4>5</vt:i4>
      </vt:variant>
      <vt:variant>
        <vt:lpwstr>http://calendar.rop.ru/svyat1/oct15-lukian.html</vt:lpwstr>
      </vt:variant>
      <vt:variant>
        <vt:lpwstr/>
      </vt:variant>
      <vt:variant>
        <vt:i4>3407933</vt:i4>
      </vt:variant>
      <vt:variant>
        <vt:i4>165</vt:i4>
      </vt:variant>
      <vt:variant>
        <vt:i4>0</vt:i4>
      </vt:variant>
      <vt:variant>
        <vt:i4>5</vt:i4>
      </vt:variant>
      <vt:variant>
        <vt:lpwstr>http://calendar.rop.ru/svyat1/oct14-paraskeva.html</vt:lpwstr>
      </vt:variant>
      <vt:variant>
        <vt:lpwstr/>
      </vt:variant>
      <vt:variant>
        <vt:i4>7536753</vt:i4>
      </vt:variant>
      <vt:variant>
        <vt:i4>162</vt:i4>
      </vt:variant>
      <vt:variant>
        <vt:i4>0</vt:i4>
      </vt:variant>
      <vt:variant>
        <vt:i4>5</vt:i4>
      </vt:variant>
      <vt:variant>
        <vt:lpwstr>http://calendar.rop.ru/svyat1/oct14-nazari.html</vt:lpwstr>
      </vt:variant>
      <vt:variant>
        <vt:lpwstr/>
      </vt:variant>
      <vt:variant>
        <vt:i4>720905</vt:i4>
      </vt:variant>
      <vt:variant>
        <vt:i4>159</vt:i4>
      </vt:variant>
      <vt:variant>
        <vt:i4>0</vt:i4>
      </vt:variant>
      <vt:variant>
        <vt:i4>5</vt:i4>
      </vt:variant>
      <vt:variant>
        <vt:lpwstr>http://calendar.rop.ru/svyat1/oct13-karp.html</vt:lpwstr>
      </vt:variant>
      <vt:variant>
        <vt:lpwstr/>
      </vt:variant>
      <vt:variant>
        <vt:i4>1835085</vt:i4>
      </vt:variant>
      <vt:variant>
        <vt:i4>156</vt:i4>
      </vt:variant>
      <vt:variant>
        <vt:i4>0</vt:i4>
      </vt:variant>
      <vt:variant>
        <vt:i4>5</vt:i4>
      </vt:variant>
      <vt:variant>
        <vt:lpwstr>http://calendar.rop.ru/icons1/oct13-ikona-iverskaya.html</vt:lpwstr>
      </vt:variant>
      <vt:variant>
        <vt:lpwstr/>
      </vt:variant>
      <vt:variant>
        <vt:i4>2818103</vt:i4>
      </vt:variant>
      <vt:variant>
        <vt:i4>153</vt:i4>
      </vt:variant>
      <vt:variant>
        <vt:i4>0</vt:i4>
      </vt:variant>
      <vt:variant>
        <vt:i4>5</vt:i4>
      </vt:variant>
      <vt:variant>
        <vt:lpwstr>http://calendar.rop.ru/svyat1/oct12-kosma.html</vt:lpwstr>
      </vt:variant>
      <vt:variant>
        <vt:lpwstr/>
      </vt:variant>
      <vt:variant>
        <vt:i4>1966094</vt:i4>
      </vt:variant>
      <vt:variant>
        <vt:i4>150</vt:i4>
      </vt:variant>
      <vt:variant>
        <vt:i4>0</vt:i4>
      </vt:variant>
      <vt:variant>
        <vt:i4>5</vt:i4>
      </vt:variant>
      <vt:variant>
        <vt:lpwstr>http://calendar.rop.ru/svyat1/oct12-prov.html</vt:lpwstr>
      </vt:variant>
      <vt:variant>
        <vt:lpwstr/>
      </vt:variant>
      <vt:variant>
        <vt:i4>7798906</vt:i4>
      </vt:variant>
      <vt:variant>
        <vt:i4>147</vt:i4>
      </vt:variant>
      <vt:variant>
        <vt:i4>0</vt:i4>
      </vt:variant>
      <vt:variant>
        <vt:i4>5</vt:i4>
      </vt:variant>
      <vt:variant>
        <vt:lpwstr>http://calendar.rop.ru/svyat1/oct11-feofan.html</vt:lpwstr>
      </vt:variant>
      <vt:variant>
        <vt:lpwstr/>
      </vt:variant>
      <vt:variant>
        <vt:i4>6946920</vt:i4>
      </vt:variant>
      <vt:variant>
        <vt:i4>144</vt:i4>
      </vt:variant>
      <vt:variant>
        <vt:i4>0</vt:i4>
      </vt:variant>
      <vt:variant>
        <vt:i4>5</vt:i4>
      </vt:variant>
      <vt:variant>
        <vt:lpwstr>http://calendar.rop.ru/svyat1/oct11-filipp.html</vt:lpwstr>
      </vt:variant>
      <vt:variant>
        <vt:lpwstr/>
      </vt:variant>
      <vt:variant>
        <vt:i4>5111873</vt:i4>
      </vt:variant>
      <vt:variant>
        <vt:i4>141</vt:i4>
      </vt:variant>
      <vt:variant>
        <vt:i4>0</vt:i4>
      </vt:variant>
      <vt:variant>
        <vt:i4>5</vt:i4>
      </vt:variant>
      <vt:variant>
        <vt:lpwstr>http://calendar.rop.ru/svyat1/oct10-evlampi.html</vt:lpwstr>
      </vt:variant>
      <vt:variant>
        <vt:lpwstr/>
      </vt:variant>
      <vt:variant>
        <vt:i4>131097</vt:i4>
      </vt:variant>
      <vt:variant>
        <vt:i4>138</vt:i4>
      </vt:variant>
      <vt:variant>
        <vt:i4>0</vt:i4>
      </vt:variant>
      <vt:variant>
        <vt:i4>5</vt:i4>
      </vt:variant>
      <vt:variant>
        <vt:lpwstr>http://calendar.rop.ru/svyat1/oct09-andronik.html</vt:lpwstr>
      </vt:variant>
      <vt:variant>
        <vt:lpwstr/>
      </vt:variant>
      <vt:variant>
        <vt:i4>2490417</vt:i4>
      </vt:variant>
      <vt:variant>
        <vt:i4>135</vt:i4>
      </vt:variant>
      <vt:variant>
        <vt:i4>0</vt:i4>
      </vt:variant>
      <vt:variant>
        <vt:i4>5</vt:i4>
      </vt:variant>
      <vt:variant>
        <vt:lpwstr>http://calendar.rop.ru/svyat1/oct09-iakov.html</vt:lpwstr>
      </vt:variant>
      <vt:variant>
        <vt:lpwstr/>
      </vt:variant>
      <vt:variant>
        <vt:i4>6357097</vt:i4>
      </vt:variant>
      <vt:variant>
        <vt:i4>132</vt:i4>
      </vt:variant>
      <vt:variant>
        <vt:i4>0</vt:i4>
      </vt:variant>
      <vt:variant>
        <vt:i4>5</vt:i4>
      </vt:variant>
      <vt:variant>
        <vt:lpwstr>http://calendar.rop.ru/svyat1/oct08-trifon.html</vt:lpwstr>
      </vt:variant>
      <vt:variant>
        <vt:lpwstr/>
      </vt:variant>
      <vt:variant>
        <vt:i4>4915292</vt:i4>
      </vt:variant>
      <vt:variant>
        <vt:i4>129</vt:i4>
      </vt:variant>
      <vt:variant>
        <vt:i4>0</vt:i4>
      </vt:variant>
      <vt:variant>
        <vt:i4>5</vt:i4>
      </vt:variant>
      <vt:variant>
        <vt:lpwstr>http://calendar.rop.ru/svyat1/oct08-dosifei.html</vt:lpwstr>
      </vt:variant>
      <vt:variant>
        <vt:lpwstr/>
      </vt:variant>
      <vt:variant>
        <vt:i4>4784222</vt:i4>
      </vt:variant>
      <vt:variant>
        <vt:i4>126</vt:i4>
      </vt:variant>
      <vt:variant>
        <vt:i4>0</vt:i4>
      </vt:variant>
      <vt:variant>
        <vt:i4>5</vt:i4>
      </vt:variant>
      <vt:variant>
        <vt:lpwstr>http://calendar.rop.ru/svyat1/oct08-pelagea.html</vt:lpwstr>
      </vt:variant>
      <vt:variant>
        <vt:lpwstr/>
      </vt:variant>
      <vt:variant>
        <vt:i4>3276921</vt:i4>
      </vt:variant>
      <vt:variant>
        <vt:i4>123</vt:i4>
      </vt:variant>
      <vt:variant>
        <vt:i4>0</vt:i4>
      </vt:variant>
      <vt:variant>
        <vt:i4>5</vt:i4>
      </vt:variant>
      <vt:variant>
        <vt:lpwstr>http://calendar.rop.ru/icons1/oct07-ikona-umilenie.html</vt:lpwstr>
      </vt:variant>
      <vt:variant>
        <vt:lpwstr/>
      </vt:variant>
      <vt:variant>
        <vt:i4>655440</vt:i4>
      </vt:variant>
      <vt:variant>
        <vt:i4>120</vt:i4>
      </vt:variant>
      <vt:variant>
        <vt:i4>0</vt:i4>
      </vt:variant>
      <vt:variant>
        <vt:i4>5</vt:i4>
      </vt:variant>
      <vt:variant>
        <vt:lpwstr>http://calendar.rop.ru/svyat1/oct07-sergi-obnor.html</vt:lpwstr>
      </vt:variant>
      <vt:variant>
        <vt:lpwstr/>
      </vt:variant>
      <vt:variant>
        <vt:i4>6160395</vt:i4>
      </vt:variant>
      <vt:variant>
        <vt:i4>117</vt:i4>
      </vt:variant>
      <vt:variant>
        <vt:i4>0</vt:i4>
      </vt:variant>
      <vt:variant>
        <vt:i4>5</vt:i4>
      </vt:variant>
      <vt:variant>
        <vt:lpwstr>http://calendar.rop.ru/svyat1/oct07-sergei-vakh.html</vt:lpwstr>
      </vt:variant>
      <vt:variant>
        <vt:lpwstr/>
      </vt:variant>
      <vt:variant>
        <vt:i4>1376286</vt:i4>
      </vt:variant>
      <vt:variant>
        <vt:i4>114</vt:i4>
      </vt:variant>
      <vt:variant>
        <vt:i4>0</vt:i4>
      </vt:variant>
      <vt:variant>
        <vt:i4>5</vt:i4>
      </vt:variant>
      <vt:variant>
        <vt:lpwstr>http://calendar.rop.ru/svyat1/oct06-foma.html</vt:lpwstr>
      </vt:variant>
      <vt:variant>
        <vt:lpwstr/>
      </vt:variant>
      <vt:variant>
        <vt:i4>1769494</vt:i4>
      </vt:variant>
      <vt:variant>
        <vt:i4>111</vt:i4>
      </vt:variant>
      <vt:variant>
        <vt:i4>0</vt:i4>
      </vt:variant>
      <vt:variant>
        <vt:i4>5</vt:i4>
      </vt:variant>
      <vt:variant>
        <vt:lpwstr>http://calendar.rop.ru/svyat1/oct05-haritina.html</vt:lpwstr>
      </vt:variant>
      <vt:variant>
        <vt:lpwstr/>
      </vt:variant>
      <vt:variant>
        <vt:i4>458754</vt:i4>
      </vt:variant>
      <vt:variant>
        <vt:i4>108</vt:i4>
      </vt:variant>
      <vt:variant>
        <vt:i4>0</vt:i4>
      </vt:variant>
      <vt:variant>
        <vt:i4>5</vt:i4>
      </vt:variant>
      <vt:variant>
        <vt:lpwstr>http://calendar.rop.ru/svyat1/oct04-guri.html</vt:lpwstr>
      </vt:variant>
      <vt:variant>
        <vt:lpwstr/>
      </vt:variant>
      <vt:variant>
        <vt:i4>4653148</vt:i4>
      </vt:variant>
      <vt:variant>
        <vt:i4>105</vt:i4>
      </vt:variant>
      <vt:variant>
        <vt:i4>0</vt:i4>
      </vt:variant>
      <vt:variant>
        <vt:i4>5</vt:i4>
      </vt:variant>
      <vt:variant>
        <vt:lpwstr>http://calendar.rop.ru/svyat1/oct04-ierofei.html</vt:lpwstr>
      </vt:variant>
      <vt:variant>
        <vt:lpwstr/>
      </vt:variant>
      <vt:variant>
        <vt:i4>983063</vt:i4>
      </vt:variant>
      <vt:variant>
        <vt:i4>102</vt:i4>
      </vt:variant>
      <vt:variant>
        <vt:i4>0</vt:i4>
      </vt:variant>
      <vt:variant>
        <vt:i4>5</vt:i4>
      </vt:variant>
      <vt:variant>
        <vt:lpwstr>http://calendar.rop.ru/svyat1/oct03-dionisi-rustik-elevferi.html</vt:lpwstr>
      </vt:variant>
      <vt:variant>
        <vt:lpwstr/>
      </vt:variant>
      <vt:variant>
        <vt:i4>6815863</vt:i4>
      </vt:variant>
      <vt:variant>
        <vt:i4>99</vt:i4>
      </vt:variant>
      <vt:variant>
        <vt:i4>0</vt:i4>
      </vt:variant>
      <vt:variant>
        <vt:i4>5</vt:i4>
      </vt:variant>
      <vt:variant>
        <vt:lpwstr>http://calendar.rop.ru/svyat1/oct02-feodor.html</vt:lpwstr>
      </vt:variant>
      <vt:variant>
        <vt:lpwstr/>
      </vt:variant>
      <vt:variant>
        <vt:i4>7209073</vt:i4>
      </vt:variant>
      <vt:variant>
        <vt:i4>96</vt:i4>
      </vt:variant>
      <vt:variant>
        <vt:i4>0</vt:i4>
      </vt:variant>
      <vt:variant>
        <vt:i4>5</vt:i4>
      </vt:variant>
      <vt:variant>
        <vt:lpwstr>http://calendar.rop.ru/svyat1/oct02-andrei.html</vt:lpwstr>
      </vt:variant>
      <vt:variant>
        <vt:lpwstr/>
      </vt:variant>
      <vt:variant>
        <vt:i4>1114129</vt:i4>
      </vt:variant>
      <vt:variant>
        <vt:i4>93</vt:i4>
      </vt:variant>
      <vt:variant>
        <vt:i4>0</vt:i4>
      </vt:variant>
      <vt:variant>
        <vt:i4>5</vt:i4>
      </vt:variant>
      <vt:variant>
        <vt:lpwstr>http://calendar.rop.ru/svyat1/oct02-kiprian-iystina-feoktist.html</vt:lpwstr>
      </vt:variant>
      <vt:variant>
        <vt:lpwstr/>
      </vt:variant>
      <vt:variant>
        <vt:i4>4128809</vt:i4>
      </vt:variant>
      <vt:variant>
        <vt:i4>90</vt:i4>
      </vt:variant>
      <vt:variant>
        <vt:i4>0</vt:i4>
      </vt:variant>
      <vt:variant>
        <vt:i4>5</vt:i4>
      </vt:variant>
      <vt:variant>
        <vt:lpwstr>http://calendar.rop.ru/svyat1/oct01-savva.html</vt:lpwstr>
      </vt:variant>
      <vt:variant>
        <vt:lpwstr/>
      </vt:variant>
      <vt:variant>
        <vt:i4>2490428</vt:i4>
      </vt:variant>
      <vt:variant>
        <vt:i4>87</vt:i4>
      </vt:variant>
      <vt:variant>
        <vt:i4>0</vt:i4>
      </vt:variant>
      <vt:variant>
        <vt:i4>5</vt:i4>
      </vt:variant>
      <vt:variant>
        <vt:lpwstr>http://calendar.rop.ru/svyat1/oct01-roman.html</vt:lpwstr>
      </vt:variant>
      <vt:variant>
        <vt:lpwstr/>
      </vt:variant>
      <vt:variant>
        <vt:i4>5308485</vt:i4>
      </vt:variant>
      <vt:variant>
        <vt:i4>84</vt:i4>
      </vt:variant>
      <vt:variant>
        <vt:i4>0</vt:i4>
      </vt:variant>
      <vt:variant>
        <vt:i4>5</vt:i4>
      </vt:variant>
      <vt:variant>
        <vt:lpwstr>http://calendar.rop.ru/svyat1/oct01-ananiya.html</vt:lpwstr>
      </vt:variant>
      <vt:variant>
        <vt:lpwstr/>
      </vt:variant>
      <vt:variant>
        <vt:i4>7340134</vt:i4>
      </vt:variant>
      <vt:variant>
        <vt:i4>81</vt:i4>
      </vt:variant>
      <vt:variant>
        <vt:i4>0</vt:i4>
      </vt:variant>
      <vt:variant>
        <vt:i4>5</vt:i4>
      </vt:variant>
      <vt:variant>
        <vt:lpwstr>http://calendar.rop.ru/svyat1/oct01-pokrov.html</vt:lpwstr>
      </vt:variant>
      <vt:variant>
        <vt:lpwstr/>
      </vt:variant>
      <vt:variant>
        <vt:i4>7995495</vt:i4>
      </vt:variant>
      <vt:variant>
        <vt:i4>78</vt:i4>
      </vt:variant>
      <vt:variant>
        <vt:i4>0</vt:i4>
      </vt:variant>
      <vt:variant>
        <vt:i4>5</vt:i4>
      </vt:variant>
      <vt:variant>
        <vt:lpwstr>http://calendar.rop.ru/svyat1/sep30-mihail.html</vt:lpwstr>
      </vt:variant>
      <vt:variant>
        <vt:lpwstr/>
      </vt:variant>
      <vt:variant>
        <vt:i4>7405608</vt:i4>
      </vt:variant>
      <vt:variant>
        <vt:i4>75</vt:i4>
      </vt:variant>
      <vt:variant>
        <vt:i4>0</vt:i4>
      </vt:variant>
      <vt:variant>
        <vt:i4>5</vt:i4>
      </vt:variant>
      <vt:variant>
        <vt:lpwstr>http://calendar.rop.ru/svyat1/sep30-grigori-pelsh.html</vt:lpwstr>
      </vt:variant>
      <vt:variant>
        <vt:lpwstr/>
      </vt:variant>
      <vt:variant>
        <vt:i4>4849756</vt:i4>
      </vt:variant>
      <vt:variant>
        <vt:i4>72</vt:i4>
      </vt:variant>
      <vt:variant>
        <vt:i4>0</vt:i4>
      </vt:variant>
      <vt:variant>
        <vt:i4>5</vt:i4>
      </vt:variant>
      <vt:variant>
        <vt:lpwstr>http://calendar.rop.ru/svyat1/sep30-grigori.html</vt:lpwstr>
      </vt:variant>
      <vt:variant>
        <vt:lpwstr/>
      </vt:variant>
      <vt:variant>
        <vt:i4>7471210</vt:i4>
      </vt:variant>
      <vt:variant>
        <vt:i4>69</vt:i4>
      </vt:variant>
      <vt:variant>
        <vt:i4>0</vt:i4>
      </vt:variant>
      <vt:variant>
        <vt:i4>5</vt:i4>
      </vt:variant>
      <vt:variant>
        <vt:lpwstr>http://calendar.rop.ru/svyat1/sep29-feofan.html</vt:lpwstr>
      </vt:variant>
      <vt:variant>
        <vt:lpwstr/>
      </vt:variant>
      <vt:variant>
        <vt:i4>6881382</vt:i4>
      </vt:variant>
      <vt:variant>
        <vt:i4>66</vt:i4>
      </vt:variant>
      <vt:variant>
        <vt:i4>0</vt:i4>
      </vt:variant>
      <vt:variant>
        <vt:i4>5</vt:i4>
      </vt:variant>
      <vt:variant>
        <vt:lpwstr>http://calendar.rop.ru/svyat1/sep29-dada-gaveddai-kazdoya.html</vt:lpwstr>
      </vt:variant>
      <vt:variant>
        <vt:lpwstr/>
      </vt:variant>
      <vt:variant>
        <vt:i4>7602298</vt:i4>
      </vt:variant>
      <vt:variant>
        <vt:i4>63</vt:i4>
      </vt:variant>
      <vt:variant>
        <vt:i4>0</vt:i4>
      </vt:variant>
      <vt:variant>
        <vt:i4>5</vt:i4>
      </vt:variant>
      <vt:variant>
        <vt:lpwstr>http://calendar.rop.ru/svyat1/sep29-kiriak.html</vt:lpwstr>
      </vt:variant>
      <vt:variant>
        <vt:lpwstr/>
      </vt:variant>
      <vt:variant>
        <vt:i4>852051</vt:i4>
      </vt:variant>
      <vt:variant>
        <vt:i4>60</vt:i4>
      </vt:variant>
      <vt:variant>
        <vt:i4>0</vt:i4>
      </vt:variant>
      <vt:variant>
        <vt:i4>5</vt:i4>
      </vt:variant>
      <vt:variant>
        <vt:lpwstr>http://calendar.rop.ru/svyat1/sep28-kirill-maria.html</vt:lpwstr>
      </vt:variant>
      <vt:variant>
        <vt:lpwstr/>
      </vt:variant>
      <vt:variant>
        <vt:i4>1376325</vt:i4>
      </vt:variant>
      <vt:variant>
        <vt:i4>57</vt:i4>
      </vt:variant>
      <vt:variant>
        <vt:i4>0</vt:i4>
      </vt:variant>
      <vt:variant>
        <vt:i4>5</vt:i4>
      </vt:variant>
      <vt:variant>
        <vt:lpwstr>http://calendar.rop.ru/svyat1/sep28-hariton-isp.html</vt:lpwstr>
      </vt:variant>
      <vt:variant>
        <vt:lpwstr/>
      </vt:variant>
      <vt:variant>
        <vt:i4>1376275</vt:i4>
      </vt:variant>
      <vt:variant>
        <vt:i4>54</vt:i4>
      </vt:variant>
      <vt:variant>
        <vt:i4>0</vt:i4>
      </vt:variant>
      <vt:variant>
        <vt:i4>5</vt:i4>
      </vt:variant>
      <vt:variant>
        <vt:lpwstr>http://calendar.rop.ru/svyat1/sep27-mark.html</vt:lpwstr>
      </vt:variant>
      <vt:variant>
        <vt:lpwstr/>
      </vt:variant>
      <vt:variant>
        <vt:i4>5177438</vt:i4>
      </vt:variant>
      <vt:variant>
        <vt:i4>51</vt:i4>
      </vt:variant>
      <vt:variant>
        <vt:i4>0</vt:i4>
      </vt:variant>
      <vt:variant>
        <vt:i4>5</vt:i4>
      </vt:variant>
      <vt:variant>
        <vt:lpwstr>http://calendar.rop.ru/svyat1/sep27-savvati.html</vt:lpwstr>
      </vt:variant>
      <vt:variant>
        <vt:lpwstr/>
      </vt:variant>
      <vt:variant>
        <vt:i4>3211297</vt:i4>
      </vt:variant>
      <vt:variant>
        <vt:i4>48</vt:i4>
      </vt:variant>
      <vt:variant>
        <vt:i4>0</vt:i4>
      </vt:variant>
      <vt:variant>
        <vt:i4>5</vt:i4>
      </vt:variant>
      <vt:variant>
        <vt:lpwstr>http://calendar.rop.ru/svyat1/sep27-kalistrat.html</vt:lpwstr>
      </vt:variant>
      <vt:variant>
        <vt:lpwstr/>
      </vt:variant>
      <vt:variant>
        <vt:i4>2949172</vt:i4>
      </vt:variant>
      <vt:variant>
        <vt:i4>45</vt:i4>
      </vt:variant>
      <vt:variant>
        <vt:i4>0</vt:i4>
      </vt:variant>
      <vt:variant>
        <vt:i4>5</vt:i4>
      </vt:variant>
      <vt:variant>
        <vt:lpwstr>http://calendar.rop.ru/svyat1/sep26-ioann.html</vt:lpwstr>
      </vt:variant>
      <vt:variant>
        <vt:lpwstr/>
      </vt:variant>
      <vt:variant>
        <vt:i4>6225924</vt:i4>
      </vt:variant>
      <vt:variant>
        <vt:i4>42</vt:i4>
      </vt:variant>
      <vt:variant>
        <vt:i4>0</vt:i4>
      </vt:variant>
      <vt:variant>
        <vt:i4>5</vt:i4>
      </vt:variant>
      <vt:variant>
        <vt:lpwstr>http://calendar.rop.ru/svyat1/sep25-evfros-alex.html</vt:lpwstr>
      </vt:variant>
      <vt:variant>
        <vt:lpwstr/>
      </vt:variant>
      <vt:variant>
        <vt:i4>3211298</vt:i4>
      </vt:variant>
      <vt:variant>
        <vt:i4>39</vt:i4>
      </vt:variant>
      <vt:variant>
        <vt:i4>0</vt:i4>
      </vt:variant>
      <vt:variant>
        <vt:i4>5</vt:i4>
      </vt:variant>
      <vt:variant>
        <vt:lpwstr>http://calendar.rop.ru/svyat1/sep24-kopri.html</vt:lpwstr>
      </vt:variant>
      <vt:variant>
        <vt:lpwstr/>
      </vt:variant>
      <vt:variant>
        <vt:i4>3604535</vt:i4>
      </vt:variant>
      <vt:variant>
        <vt:i4>36</vt:i4>
      </vt:variant>
      <vt:variant>
        <vt:i4>0</vt:i4>
      </vt:variant>
      <vt:variant>
        <vt:i4>5</vt:i4>
      </vt:variant>
      <vt:variant>
        <vt:lpwstr>http://calendar.rop.ru/svyat1/sep24-galaktion.html</vt:lpwstr>
      </vt:variant>
      <vt:variant>
        <vt:lpwstr/>
      </vt:variant>
      <vt:variant>
        <vt:i4>4194377</vt:i4>
      </vt:variant>
      <vt:variant>
        <vt:i4>33</vt:i4>
      </vt:variant>
      <vt:variant>
        <vt:i4>0</vt:i4>
      </vt:variant>
      <vt:variant>
        <vt:i4>5</vt:i4>
      </vt:variant>
      <vt:variant>
        <vt:lpwstr>http://calendar.rop.ru/svyat1/sep24-nikandr.html</vt:lpwstr>
      </vt:variant>
      <vt:variant>
        <vt:lpwstr/>
      </vt:variant>
      <vt:variant>
        <vt:i4>3932220</vt:i4>
      </vt:variant>
      <vt:variant>
        <vt:i4>30</vt:i4>
      </vt:variant>
      <vt:variant>
        <vt:i4>0</vt:i4>
      </vt:variant>
      <vt:variant>
        <vt:i4>5</vt:i4>
      </vt:variant>
      <vt:variant>
        <vt:lpwstr>http://calendar.rop.ru/svyat1/sep23-innokenti.html</vt:lpwstr>
      </vt:variant>
      <vt:variant>
        <vt:lpwstr/>
      </vt:variant>
      <vt:variant>
        <vt:i4>458777</vt:i4>
      </vt:variant>
      <vt:variant>
        <vt:i4>27</vt:i4>
      </vt:variant>
      <vt:variant>
        <vt:i4>0</vt:i4>
      </vt:variant>
      <vt:variant>
        <vt:i4>5</vt:i4>
      </vt:variant>
      <vt:variant>
        <vt:lpwstr>http://calendar.rop.ru/svyat1/sep23-zachatie.html</vt:lpwstr>
      </vt:variant>
      <vt:variant>
        <vt:lpwstr/>
      </vt:variant>
      <vt:variant>
        <vt:i4>5832709</vt:i4>
      </vt:variant>
      <vt:variant>
        <vt:i4>24</vt:i4>
      </vt:variant>
      <vt:variant>
        <vt:i4>0</vt:i4>
      </vt:variant>
      <vt:variant>
        <vt:i4>5</vt:i4>
      </vt:variant>
      <vt:variant>
        <vt:lpwstr>http://calendar.rop.ru/svyat1/sep22-pr-iona.html</vt:lpwstr>
      </vt:variant>
      <vt:variant>
        <vt:lpwstr/>
      </vt:variant>
      <vt:variant>
        <vt:i4>1114116</vt:i4>
      </vt:variant>
      <vt:variant>
        <vt:i4>21</vt:i4>
      </vt:variant>
      <vt:variant>
        <vt:i4>0</vt:i4>
      </vt:variant>
      <vt:variant>
        <vt:i4>5</vt:i4>
      </vt:variant>
      <vt:variant>
        <vt:lpwstr>http://calendar.rop.ru/svyat1/sep22-foka.html</vt:lpwstr>
      </vt:variant>
      <vt:variant>
        <vt:lpwstr/>
      </vt:variant>
      <vt:variant>
        <vt:i4>1114126</vt:i4>
      </vt:variant>
      <vt:variant>
        <vt:i4>18</vt:i4>
      </vt:variant>
      <vt:variant>
        <vt:i4>0</vt:i4>
      </vt:variant>
      <vt:variant>
        <vt:i4>5</vt:i4>
      </vt:variant>
      <vt:variant>
        <vt:lpwstr>http://calendar.rop.ru/svyat1/sep22-iona.html</vt:lpwstr>
      </vt:variant>
      <vt:variant>
        <vt:lpwstr/>
      </vt:variant>
      <vt:variant>
        <vt:i4>6160449</vt:i4>
      </vt:variant>
      <vt:variant>
        <vt:i4>15</vt:i4>
      </vt:variant>
      <vt:variant>
        <vt:i4>0</vt:i4>
      </vt:variant>
      <vt:variant>
        <vt:i4>5</vt:i4>
      </vt:variant>
      <vt:variant>
        <vt:lpwstr>http://calendar.rop.ru/svyat1/sep21-dimitri.html</vt:lpwstr>
      </vt:variant>
      <vt:variant>
        <vt:lpwstr/>
      </vt:variant>
      <vt:variant>
        <vt:i4>4587606</vt:i4>
      </vt:variant>
      <vt:variant>
        <vt:i4>12</vt:i4>
      </vt:variant>
      <vt:variant>
        <vt:i4>0</vt:i4>
      </vt:variant>
      <vt:variant>
        <vt:i4>5</vt:i4>
      </vt:variant>
      <vt:variant>
        <vt:lpwstr>http://calendar.rop.ru/svyat1/sep21-kondrat.html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http://calendar.rop.ru/svyat1/sep20-oleg.html</vt:lpwstr>
      </vt:variant>
      <vt:variant>
        <vt:lpwstr/>
      </vt:variant>
      <vt:variant>
        <vt:i4>4718666</vt:i4>
      </vt:variant>
      <vt:variant>
        <vt:i4>6</vt:i4>
      </vt:variant>
      <vt:variant>
        <vt:i4>0</vt:i4>
      </vt:variant>
      <vt:variant>
        <vt:i4>5</vt:i4>
      </vt:variant>
      <vt:variant>
        <vt:lpwstr>http://calendar.rop.ru/svyat1/sep20-evstafi.html</vt:lpwstr>
      </vt:variant>
      <vt:variant>
        <vt:lpwstr/>
      </vt:variant>
      <vt:variant>
        <vt:i4>6619248</vt:i4>
      </vt:variant>
      <vt:variant>
        <vt:i4>3</vt:i4>
      </vt:variant>
      <vt:variant>
        <vt:i4>0</vt:i4>
      </vt:variant>
      <vt:variant>
        <vt:i4>5</vt:i4>
      </vt:variant>
      <vt:variant>
        <vt:lpwstr>http://calendar.rop.ru/svyat1/sep19-trofim.html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http://calendar.rop.ru/svyat1/sep18-pr-evmeni.html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Павел Кабин</cp:lastModifiedBy>
  <cp:revision>2</cp:revision>
  <cp:lastPrinted>2019-04-26T17:30:00Z</cp:lastPrinted>
  <dcterms:created xsi:type="dcterms:W3CDTF">2026-04-30T20:57:00Z</dcterms:created>
  <dcterms:modified xsi:type="dcterms:W3CDTF">2026-04-30T20:57:00Z</dcterms:modified>
</cp:coreProperties>
</file>