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F835" w14:textId="77777777" w:rsidR="0089175D" w:rsidRPr="002A124A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1134"/>
        <w:gridCol w:w="3827"/>
        <w:gridCol w:w="3457"/>
        <w:gridCol w:w="22"/>
        <w:gridCol w:w="3842"/>
      </w:tblGrid>
      <w:tr w:rsidR="009C0960" w:rsidRPr="002A124A" w14:paraId="33C06319" w14:textId="77777777" w:rsidTr="001D240E">
        <w:trPr>
          <w:gridAfter w:val="2"/>
          <w:wAfter w:w="3864" w:type="dxa"/>
          <w:cantSplit/>
          <w:trHeight w:val="702"/>
        </w:trPr>
        <w:tc>
          <w:tcPr>
            <w:tcW w:w="1526" w:type="dxa"/>
            <w:vAlign w:val="center"/>
          </w:tcPr>
          <w:p w14:paraId="0677EFE9" w14:textId="77777777" w:rsidR="009C0960" w:rsidRPr="002A124A" w:rsidRDefault="009C0960" w:rsidP="001D24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124A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670" w:type="dxa"/>
            <w:vAlign w:val="center"/>
          </w:tcPr>
          <w:p w14:paraId="423B6B47" w14:textId="77777777" w:rsidR="009C0960" w:rsidRPr="002A124A" w:rsidRDefault="009C0960" w:rsidP="001D24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124A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34" w:type="dxa"/>
            <w:vAlign w:val="center"/>
          </w:tcPr>
          <w:p w14:paraId="7C8F4E05" w14:textId="77777777" w:rsidR="009C0960" w:rsidRPr="002A124A" w:rsidRDefault="009C0960" w:rsidP="001D24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124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vAlign w:val="center"/>
          </w:tcPr>
          <w:p w14:paraId="20B0FDBF" w14:textId="77777777" w:rsidR="009C0960" w:rsidRPr="002A124A" w:rsidRDefault="009C0960" w:rsidP="001D24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124A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457" w:type="dxa"/>
            <w:vAlign w:val="center"/>
          </w:tcPr>
          <w:p w14:paraId="41033977" w14:textId="77777777" w:rsidR="009C0960" w:rsidRPr="002A124A" w:rsidRDefault="007812A5" w:rsidP="001D24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124A">
              <w:rPr>
                <w:b/>
                <w:sz w:val="24"/>
                <w:szCs w:val="24"/>
              </w:rPr>
              <w:t>Свящ</w:t>
            </w:r>
            <w:r w:rsidR="009C0960" w:rsidRPr="002A124A">
              <w:rPr>
                <w:b/>
                <w:sz w:val="24"/>
                <w:szCs w:val="24"/>
              </w:rPr>
              <w:t>енник</w:t>
            </w:r>
          </w:p>
        </w:tc>
      </w:tr>
      <w:tr w:rsidR="00D80DD6" w:rsidRPr="002A124A" w14:paraId="10A6EF9E" w14:textId="77777777" w:rsidTr="001D240E">
        <w:trPr>
          <w:gridAfter w:val="2"/>
          <w:wAfter w:w="3864" w:type="dxa"/>
          <w:trHeight w:val="528"/>
        </w:trPr>
        <w:tc>
          <w:tcPr>
            <w:tcW w:w="1526" w:type="dxa"/>
            <w:vMerge w:val="restart"/>
            <w:vAlign w:val="center"/>
          </w:tcPr>
          <w:p w14:paraId="76A679E4" w14:textId="77777777" w:rsidR="00D23FBE" w:rsidRPr="002A124A" w:rsidRDefault="00D23FBE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 апреля</w:t>
            </w:r>
          </w:p>
          <w:p w14:paraId="6B9F086D" w14:textId="77777777" w:rsidR="00AC7E74" w:rsidRPr="002A124A" w:rsidRDefault="003A486F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70" w:type="dxa"/>
            <w:vMerge w:val="restart"/>
            <w:vAlign w:val="center"/>
          </w:tcPr>
          <w:p w14:paraId="4F132D51" w14:textId="77777777" w:rsidR="003A486F" w:rsidRPr="002A124A" w:rsidRDefault="003A486F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Седмица </w:t>
            </w:r>
            <w:r w:rsidR="00B50F5C"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-я Великого поста</w:t>
            </w:r>
          </w:p>
          <w:p w14:paraId="2DBE4FAC" w14:textId="77777777" w:rsidR="00404DE0" w:rsidRPr="002A124A" w:rsidRDefault="00F46336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Хрисанфа и Дарии (283). Прав. </w:t>
            </w:r>
            <w:r w:rsidR="00404DE0"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Софии, кн. Слуцкой (1612). </w:t>
            </w:r>
            <w:proofErr w:type="spellStart"/>
            <w:r w:rsidR="005B5ED7"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="005B5ED7"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Симеона Псково-Печерского. </w:t>
            </w:r>
            <w:r w:rsidR="00404DE0"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Иконы Божией Матери, именуемой «Умиление», Смоленской (1103).</w:t>
            </w:r>
          </w:p>
        </w:tc>
        <w:tc>
          <w:tcPr>
            <w:tcW w:w="1134" w:type="dxa"/>
            <w:vAlign w:val="center"/>
          </w:tcPr>
          <w:p w14:paraId="79034BC1" w14:textId="77777777" w:rsidR="001E01B2" w:rsidRPr="002A124A" w:rsidRDefault="00C30CAC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80DD6" w:rsidRPr="002A124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80DD6" w:rsidRPr="002A12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27" w:type="dxa"/>
            <w:vAlign w:val="center"/>
          </w:tcPr>
          <w:p w14:paraId="0E7E15E4" w14:textId="77777777" w:rsidR="00D76370" w:rsidRPr="002A124A" w:rsidRDefault="00B50F5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457" w:type="dxa"/>
            <w:vAlign w:val="center"/>
          </w:tcPr>
          <w:p w14:paraId="161A792A" w14:textId="77777777" w:rsidR="00D80DD6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78010A" w:rsidRPr="002A124A" w14:paraId="663F578E" w14:textId="77777777" w:rsidTr="001D240E">
        <w:trPr>
          <w:gridAfter w:val="2"/>
          <w:wAfter w:w="3864" w:type="dxa"/>
          <w:trHeight w:val="288"/>
        </w:trPr>
        <w:tc>
          <w:tcPr>
            <w:tcW w:w="1526" w:type="dxa"/>
            <w:vMerge/>
            <w:vAlign w:val="center"/>
          </w:tcPr>
          <w:p w14:paraId="6F432C14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7EFEF77E" w14:textId="77777777" w:rsidR="0078010A" w:rsidRPr="002A124A" w:rsidRDefault="0078010A" w:rsidP="001D240E">
            <w:pPr>
              <w:pStyle w:val="a9"/>
              <w:spacing w:before="240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669A346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6DA969B4" w14:textId="77777777" w:rsidR="0078010A" w:rsidRPr="008535FC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457" w:type="dxa"/>
            <w:vAlign w:val="center"/>
          </w:tcPr>
          <w:p w14:paraId="1748FDDA" w14:textId="77777777" w:rsidR="0078010A" w:rsidRPr="008535FC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78010A" w:rsidRPr="002A124A" w14:paraId="68971884" w14:textId="77777777" w:rsidTr="001D240E">
        <w:trPr>
          <w:gridAfter w:val="2"/>
          <w:wAfter w:w="3864" w:type="dxa"/>
          <w:trHeight w:val="448"/>
        </w:trPr>
        <w:tc>
          <w:tcPr>
            <w:tcW w:w="1526" w:type="dxa"/>
            <w:vMerge w:val="restart"/>
            <w:vAlign w:val="center"/>
          </w:tcPr>
          <w:p w14:paraId="270EC7BE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апреля </w:t>
            </w:r>
          </w:p>
          <w:p w14:paraId="7D117FBD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70" w:type="dxa"/>
            <w:vMerge w:val="restart"/>
            <w:vAlign w:val="center"/>
          </w:tcPr>
          <w:p w14:paraId="235E6CF3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Прпп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Иоанна, Сергия, 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Патрикия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прочих, </w:t>
            </w:r>
          </w:p>
          <w:p w14:paraId="78866058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во обители св. Саввы убиенных (796).</w:t>
            </w:r>
          </w:p>
        </w:tc>
        <w:tc>
          <w:tcPr>
            <w:tcW w:w="1134" w:type="dxa"/>
            <w:vAlign w:val="center"/>
          </w:tcPr>
          <w:p w14:paraId="562B0767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4BC7E8F0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457" w:type="dxa"/>
            <w:vAlign w:val="center"/>
          </w:tcPr>
          <w:p w14:paraId="4F4015F4" w14:textId="77777777" w:rsidR="0078010A" w:rsidRPr="002A124A" w:rsidRDefault="000E2A94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78010A" w:rsidRPr="002A124A" w14:paraId="3EE8B222" w14:textId="77777777" w:rsidTr="001D240E">
        <w:trPr>
          <w:gridAfter w:val="2"/>
          <w:wAfter w:w="3864" w:type="dxa"/>
          <w:trHeight w:val="276"/>
        </w:trPr>
        <w:tc>
          <w:tcPr>
            <w:tcW w:w="1526" w:type="dxa"/>
            <w:vMerge/>
            <w:vAlign w:val="center"/>
          </w:tcPr>
          <w:p w14:paraId="079468DB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6387586C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A581048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7F758D51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457" w:type="dxa"/>
            <w:vAlign w:val="center"/>
          </w:tcPr>
          <w:p w14:paraId="5BBB6398" w14:textId="77777777" w:rsidR="0078010A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78010A" w:rsidRPr="002A124A" w14:paraId="624CB9F3" w14:textId="77777777" w:rsidTr="001D240E">
        <w:trPr>
          <w:gridAfter w:val="2"/>
          <w:wAfter w:w="3864" w:type="dxa"/>
          <w:trHeight w:val="480"/>
        </w:trPr>
        <w:tc>
          <w:tcPr>
            <w:tcW w:w="1526" w:type="dxa"/>
            <w:vMerge w:val="restart"/>
            <w:vAlign w:val="center"/>
          </w:tcPr>
          <w:p w14:paraId="00069C1F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апреля </w:t>
            </w:r>
          </w:p>
          <w:p w14:paraId="189FF59B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70" w:type="dxa"/>
            <w:vMerge w:val="restart"/>
            <w:vAlign w:val="center"/>
          </w:tcPr>
          <w:p w14:paraId="4B9DF275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Иакова исп., 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. (VIII-IX).</w:t>
            </w:r>
          </w:p>
          <w:p w14:paraId="056B4E04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Серафима </w:t>
            </w:r>
            <w:proofErr w:type="spellStart"/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Вырицкого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(1949).</w:t>
            </w:r>
          </w:p>
        </w:tc>
        <w:tc>
          <w:tcPr>
            <w:tcW w:w="1134" w:type="dxa"/>
            <w:vAlign w:val="center"/>
          </w:tcPr>
          <w:p w14:paraId="009C92C0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11B67212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57" w:type="dxa"/>
            <w:vAlign w:val="center"/>
          </w:tcPr>
          <w:p w14:paraId="1F42D75C" w14:textId="77777777" w:rsidR="0078010A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78010A" w:rsidRPr="002A124A" w14:paraId="3ADE4F98" w14:textId="77777777" w:rsidTr="001D240E">
        <w:trPr>
          <w:gridAfter w:val="2"/>
          <w:wAfter w:w="3864" w:type="dxa"/>
          <w:trHeight w:val="372"/>
        </w:trPr>
        <w:tc>
          <w:tcPr>
            <w:tcW w:w="1526" w:type="dxa"/>
            <w:vMerge/>
            <w:vAlign w:val="center"/>
          </w:tcPr>
          <w:p w14:paraId="34869973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2AB99DCE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DE7B730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2D6B6DA0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457" w:type="dxa"/>
            <w:vAlign w:val="center"/>
          </w:tcPr>
          <w:p w14:paraId="0D596E04" w14:textId="77777777" w:rsidR="0078010A" w:rsidRPr="002A124A" w:rsidRDefault="000E2A94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78010A" w:rsidRPr="002A124A" w14:paraId="746DF3AB" w14:textId="77777777" w:rsidTr="001D240E">
        <w:trPr>
          <w:gridAfter w:val="2"/>
          <w:wAfter w:w="3864" w:type="dxa"/>
          <w:trHeight w:val="309"/>
        </w:trPr>
        <w:tc>
          <w:tcPr>
            <w:tcW w:w="1526" w:type="dxa"/>
            <w:vMerge w:val="restart"/>
            <w:vAlign w:val="center"/>
          </w:tcPr>
          <w:p w14:paraId="7DA04046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апреля </w:t>
            </w:r>
          </w:p>
          <w:p w14:paraId="07CEB744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70" w:type="dxa"/>
            <w:vMerge w:val="restart"/>
            <w:vAlign w:val="center"/>
          </w:tcPr>
          <w:p w14:paraId="20596CAB" w14:textId="77777777" w:rsidR="0078010A" w:rsidRPr="002A124A" w:rsidRDefault="0078010A" w:rsidP="001D240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A124A">
              <w:rPr>
                <w:sz w:val="24"/>
                <w:szCs w:val="24"/>
              </w:rPr>
              <w:t>Сщмч</w:t>
            </w:r>
            <w:proofErr w:type="spellEnd"/>
            <w:r w:rsidRPr="002A124A">
              <w:rPr>
                <w:sz w:val="24"/>
                <w:szCs w:val="24"/>
              </w:rPr>
              <w:t xml:space="preserve">. Василия, пресвитера </w:t>
            </w:r>
            <w:proofErr w:type="spellStart"/>
            <w:r w:rsidRPr="002A124A">
              <w:rPr>
                <w:sz w:val="24"/>
                <w:szCs w:val="24"/>
              </w:rPr>
              <w:t>Анкирского</w:t>
            </w:r>
            <w:proofErr w:type="spellEnd"/>
            <w:r w:rsidRPr="002A124A">
              <w:rPr>
                <w:sz w:val="24"/>
                <w:szCs w:val="24"/>
              </w:rPr>
              <w:t xml:space="preserve"> (362-363).</w:t>
            </w:r>
          </w:p>
        </w:tc>
        <w:tc>
          <w:tcPr>
            <w:tcW w:w="1134" w:type="dxa"/>
            <w:vAlign w:val="center"/>
          </w:tcPr>
          <w:p w14:paraId="21AAA21B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2A19B250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457" w:type="dxa"/>
            <w:vAlign w:val="center"/>
          </w:tcPr>
          <w:p w14:paraId="36DA6BFF" w14:textId="77777777" w:rsidR="0078010A" w:rsidRPr="002A124A" w:rsidRDefault="000E2A94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78010A" w:rsidRPr="002A124A" w14:paraId="7950428B" w14:textId="77777777" w:rsidTr="001D240E">
        <w:trPr>
          <w:gridAfter w:val="2"/>
          <w:wAfter w:w="3864" w:type="dxa"/>
          <w:trHeight w:val="226"/>
        </w:trPr>
        <w:tc>
          <w:tcPr>
            <w:tcW w:w="1526" w:type="dxa"/>
            <w:vMerge/>
            <w:vAlign w:val="center"/>
          </w:tcPr>
          <w:p w14:paraId="3929E5C0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175FCFB1" w14:textId="77777777" w:rsidR="0078010A" w:rsidRPr="002A124A" w:rsidRDefault="0078010A" w:rsidP="001D240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AF8414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556AD7BE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457" w:type="dxa"/>
            <w:vAlign w:val="center"/>
          </w:tcPr>
          <w:p w14:paraId="7EE3841D" w14:textId="77777777" w:rsidR="0078010A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78010A" w:rsidRPr="002A124A" w14:paraId="1BDBF16E" w14:textId="77777777" w:rsidTr="001D240E">
        <w:trPr>
          <w:gridAfter w:val="2"/>
          <w:wAfter w:w="3864" w:type="dxa"/>
          <w:trHeight w:val="389"/>
        </w:trPr>
        <w:tc>
          <w:tcPr>
            <w:tcW w:w="1526" w:type="dxa"/>
            <w:vMerge w:val="restart"/>
            <w:vAlign w:val="center"/>
          </w:tcPr>
          <w:p w14:paraId="1715D200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апреля </w:t>
            </w:r>
          </w:p>
          <w:p w14:paraId="3B25F516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70" w:type="dxa"/>
            <w:vMerge w:val="restart"/>
            <w:vAlign w:val="center"/>
          </w:tcPr>
          <w:p w14:paraId="3A38117A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Прмч</w:t>
            </w:r>
            <w:proofErr w:type="spellEnd"/>
            <w:r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Никона </w:t>
            </w:r>
            <w:proofErr w:type="spellStart"/>
            <w:r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и 199-ти учеников его (251).</w:t>
            </w:r>
          </w:p>
        </w:tc>
        <w:tc>
          <w:tcPr>
            <w:tcW w:w="1134" w:type="dxa"/>
            <w:vAlign w:val="center"/>
          </w:tcPr>
          <w:p w14:paraId="14034FE9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5E1D6846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Вечерня,  Божественная Литургия Преждеосвященных Даров </w:t>
            </w:r>
          </w:p>
        </w:tc>
        <w:tc>
          <w:tcPr>
            <w:tcW w:w="3457" w:type="dxa"/>
            <w:vAlign w:val="center"/>
          </w:tcPr>
          <w:p w14:paraId="29361BF9" w14:textId="77777777" w:rsidR="0078010A" w:rsidRPr="002A124A" w:rsidRDefault="008535FC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78010A" w:rsidRPr="002A124A" w14:paraId="37DB1031" w14:textId="77777777" w:rsidTr="001D240E">
        <w:trPr>
          <w:gridAfter w:val="2"/>
          <w:wAfter w:w="3864" w:type="dxa"/>
          <w:trHeight w:val="342"/>
        </w:trPr>
        <w:tc>
          <w:tcPr>
            <w:tcW w:w="1526" w:type="dxa"/>
            <w:vMerge/>
            <w:vAlign w:val="center"/>
          </w:tcPr>
          <w:p w14:paraId="5FC9D7DC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5D6AF706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B9394CB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17C01401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457" w:type="dxa"/>
            <w:vAlign w:val="center"/>
          </w:tcPr>
          <w:p w14:paraId="3ECC1F57" w14:textId="77777777" w:rsidR="0078010A" w:rsidRPr="002A124A" w:rsidRDefault="008535FC" w:rsidP="001D240E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78010A" w:rsidRPr="002A124A" w14:paraId="26587488" w14:textId="77777777" w:rsidTr="001D240E">
        <w:trPr>
          <w:gridAfter w:val="2"/>
          <w:wAfter w:w="3864" w:type="dxa"/>
          <w:trHeight w:val="570"/>
        </w:trPr>
        <w:tc>
          <w:tcPr>
            <w:tcW w:w="1526" w:type="dxa"/>
            <w:vMerge w:val="restart"/>
            <w:vAlign w:val="center"/>
          </w:tcPr>
          <w:p w14:paraId="6A08FB7E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апреля </w:t>
            </w:r>
          </w:p>
          <w:p w14:paraId="75A50CDA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70" w:type="dxa"/>
            <w:vMerge w:val="restart"/>
            <w:vAlign w:val="center"/>
          </w:tcPr>
          <w:p w14:paraId="57EAFF9B" w14:textId="77777777" w:rsidR="0078010A" w:rsidRPr="002A124A" w:rsidRDefault="007B6064" w:rsidP="007B6064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6064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Предпразднство</w:t>
            </w:r>
            <w:proofErr w:type="spellEnd"/>
            <w:r w:rsidRPr="007B6064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064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БлаговещенияПресвятой</w:t>
            </w:r>
            <w:proofErr w:type="spellEnd"/>
            <w:r w:rsidRPr="007B6064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Богородицы. </w:t>
            </w:r>
            <w:proofErr w:type="spellStart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Захарии монаха. </w:t>
            </w:r>
            <w:proofErr w:type="spellStart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Артемия (Артемона) </w:t>
            </w:r>
            <w:proofErr w:type="spellStart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Солунского</w:t>
            </w:r>
            <w:proofErr w:type="spellEnd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Селевкийского</w:t>
            </w:r>
            <w:proofErr w:type="spellEnd"/>
            <w:r w:rsidR="0078010A"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) (I-II).</w:t>
            </w:r>
          </w:p>
        </w:tc>
        <w:tc>
          <w:tcPr>
            <w:tcW w:w="1134" w:type="dxa"/>
            <w:vAlign w:val="center"/>
          </w:tcPr>
          <w:p w14:paraId="6D5CB340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18558534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  <w:p w14:paraId="23E3E58C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457" w:type="dxa"/>
            <w:vAlign w:val="center"/>
          </w:tcPr>
          <w:p w14:paraId="78E9F489" w14:textId="77777777" w:rsidR="008535FC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  <w:r w:rsidR="00B70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2573351" w14:textId="77777777" w:rsidR="0078010A" w:rsidRPr="002A124A" w:rsidRDefault="000E2A94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78010A" w:rsidRPr="002A124A" w14:paraId="463D9273" w14:textId="77777777" w:rsidTr="001D240E">
        <w:trPr>
          <w:gridAfter w:val="2"/>
          <w:wAfter w:w="3864" w:type="dxa"/>
          <w:trHeight w:val="300"/>
        </w:trPr>
        <w:tc>
          <w:tcPr>
            <w:tcW w:w="1526" w:type="dxa"/>
            <w:vMerge/>
            <w:vAlign w:val="center"/>
          </w:tcPr>
          <w:p w14:paraId="2A7B5189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57F3BD39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CAF2659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827" w:type="dxa"/>
            <w:vAlign w:val="center"/>
          </w:tcPr>
          <w:p w14:paraId="265EFABA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3457" w:type="dxa"/>
            <w:vAlign w:val="center"/>
          </w:tcPr>
          <w:p w14:paraId="24C5759B" w14:textId="77777777" w:rsidR="0078010A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78010A" w:rsidRPr="002A124A" w14:paraId="06D87366" w14:textId="77777777" w:rsidTr="001D240E">
        <w:trPr>
          <w:gridAfter w:val="2"/>
          <w:wAfter w:w="3864" w:type="dxa"/>
          <w:trHeight w:val="216"/>
        </w:trPr>
        <w:tc>
          <w:tcPr>
            <w:tcW w:w="1526" w:type="dxa"/>
            <w:vMerge/>
            <w:vAlign w:val="center"/>
          </w:tcPr>
          <w:p w14:paraId="43282922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76BED1A5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17D8E0C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18BF1371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57" w:type="dxa"/>
            <w:vAlign w:val="center"/>
          </w:tcPr>
          <w:p w14:paraId="7559888D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78010A" w:rsidRPr="002A124A" w14:paraId="720D4E44" w14:textId="77777777" w:rsidTr="001D240E">
        <w:trPr>
          <w:gridAfter w:val="2"/>
          <w:wAfter w:w="3864" w:type="dxa"/>
          <w:trHeight w:val="492"/>
        </w:trPr>
        <w:tc>
          <w:tcPr>
            <w:tcW w:w="1526" w:type="dxa"/>
            <w:vMerge w:val="restart"/>
            <w:vAlign w:val="center"/>
          </w:tcPr>
          <w:p w14:paraId="38CFD25E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 апреля</w:t>
            </w:r>
          </w:p>
          <w:p w14:paraId="17C63079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70" w:type="dxa"/>
            <w:vMerge w:val="restart"/>
            <w:vAlign w:val="center"/>
          </w:tcPr>
          <w:p w14:paraId="293E6102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3-я Великого поста, Крестопоклонная.</w:t>
            </w:r>
          </w:p>
          <w:p w14:paraId="591C5567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2A124A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 xml:space="preserve">Благовещение </w:t>
            </w:r>
          </w:p>
          <w:p w14:paraId="2F053BCB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2A124A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Пресвятой Богородицы</w:t>
            </w:r>
          </w:p>
          <w:p w14:paraId="76D39962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Преставление </w:t>
            </w:r>
            <w:proofErr w:type="spellStart"/>
            <w:r w:rsidRPr="002A124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 w:rsidRPr="002A124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. Тихона, патриарха Московского и всея России (1925). </w:t>
            </w:r>
          </w:p>
          <w:p w14:paraId="2EB03F1C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Прп.Саввы</w:t>
            </w:r>
            <w:proofErr w:type="spellEnd"/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Нового (1948).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71EE6A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FD418CC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</w:t>
            </w:r>
          </w:p>
          <w:p w14:paraId="46C81E1B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 </w:t>
            </w:r>
          </w:p>
          <w:p w14:paraId="0637BD0A" w14:textId="77777777" w:rsidR="0078010A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35BEA32" w14:textId="77777777" w:rsidR="008535FC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 w:rsidR="00B708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18345789" w14:textId="77777777" w:rsidR="008535FC" w:rsidRDefault="000E2A94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8535F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B708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2B0ECE4E" w14:textId="77777777" w:rsidR="0078010A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78010A" w:rsidRPr="002A124A" w14:paraId="5C9366DC" w14:textId="77777777" w:rsidTr="001D240E">
        <w:trPr>
          <w:gridAfter w:val="2"/>
          <w:wAfter w:w="3864" w:type="dxa"/>
          <w:trHeight w:val="192"/>
        </w:trPr>
        <w:tc>
          <w:tcPr>
            <w:tcW w:w="1526" w:type="dxa"/>
            <w:vMerge/>
            <w:vAlign w:val="center"/>
          </w:tcPr>
          <w:p w14:paraId="03806EEF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712C6D69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6E43E3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12F474A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Поздняя Божественная </w:t>
            </w:r>
          </w:p>
          <w:p w14:paraId="7DCEA3F7" w14:textId="77777777" w:rsidR="0078010A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7B7542DF" w14:textId="77777777" w:rsidR="0078010A" w:rsidRPr="002A124A" w:rsidRDefault="00B70801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</w:p>
        </w:tc>
      </w:tr>
      <w:tr w:rsidR="0078010A" w:rsidRPr="002A124A" w14:paraId="3E3677EB" w14:textId="77777777" w:rsidTr="001D240E">
        <w:trPr>
          <w:gridAfter w:val="2"/>
          <w:wAfter w:w="3864" w:type="dxa"/>
          <w:trHeight w:val="372"/>
        </w:trPr>
        <w:tc>
          <w:tcPr>
            <w:tcW w:w="1526" w:type="dxa"/>
            <w:vMerge/>
            <w:vAlign w:val="center"/>
          </w:tcPr>
          <w:p w14:paraId="1DDDFDE2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68619985" w14:textId="77777777" w:rsidR="0078010A" w:rsidRPr="002A124A" w:rsidRDefault="0078010A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4B7C08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1E1E3ED" w14:textId="77777777" w:rsidR="0078010A" w:rsidRPr="002A124A" w:rsidRDefault="0078010A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Вечерня. Пассия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51F1A43C" w14:textId="77777777" w:rsidR="0078010A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78010A" w:rsidRPr="002A124A" w14:paraId="7F7B1A62" w14:textId="77777777" w:rsidTr="001D240E">
        <w:trPr>
          <w:gridAfter w:val="2"/>
          <w:wAfter w:w="3864" w:type="dxa"/>
          <w:trHeight w:val="216"/>
        </w:trPr>
        <w:tc>
          <w:tcPr>
            <w:tcW w:w="1526" w:type="dxa"/>
            <w:vMerge w:val="restart"/>
            <w:vAlign w:val="center"/>
          </w:tcPr>
          <w:p w14:paraId="4AA35AAC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апреля </w:t>
            </w:r>
          </w:p>
          <w:p w14:paraId="77DA4C53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70" w:type="dxa"/>
            <w:vMerge w:val="restart"/>
            <w:vAlign w:val="center"/>
          </w:tcPr>
          <w:p w14:paraId="0CAF162C" w14:textId="77777777" w:rsidR="0003714D" w:rsidRPr="002A124A" w:rsidRDefault="0003714D" w:rsidP="002A124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Седмица 4-я Великого поста, Крестопоклонная. </w:t>
            </w:r>
          </w:p>
          <w:p w14:paraId="33F25FF1" w14:textId="77777777" w:rsidR="007B6064" w:rsidRPr="007B6064" w:rsidRDefault="007B6064" w:rsidP="007B606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60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Отдание праздникаБлаговещения Пресвятой</w:t>
            </w:r>
          </w:p>
          <w:p w14:paraId="74575EBD" w14:textId="77777777" w:rsidR="0003714D" w:rsidRPr="002A124A" w:rsidRDefault="007B6064" w:rsidP="007B6064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60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Богородицы. </w:t>
            </w:r>
            <w:r w:rsidR="0003714D"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Собор Архангела Гавриила.</w:t>
            </w:r>
          </w:p>
          <w:p w14:paraId="56DA6FB8" w14:textId="77777777" w:rsidR="0078010A" w:rsidRPr="002A124A" w:rsidRDefault="0003714D" w:rsidP="0069159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Сщмч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Иринея, 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Сирмийского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Сремского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) (304).</w:t>
            </w:r>
          </w:p>
        </w:tc>
        <w:tc>
          <w:tcPr>
            <w:tcW w:w="1134" w:type="dxa"/>
            <w:vAlign w:val="center"/>
          </w:tcPr>
          <w:p w14:paraId="14FCD7D0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</w:tc>
        <w:tc>
          <w:tcPr>
            <w:tcW w:w="3827" w:type="dxa"/>
            <w:vAlign w:val="center"/>
          </w:tcPr>
          <w:p w14:paraId="42F0049A" w14:textId="77777777" w:rsidR="007E7786" w:rsidRDefault="007E7786" w:rsidP="007E778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Утреня, </w:t>
            </w:r>
            <w:r w:rsidR="0003714D"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</w:t>
            </w:r>
          </w:p>
          <w:p w14:paraId="0CED7113" w14:textId="77777777" w:rsidR="0078010A" w:rsidRPr="002A124A" w:rsidRDefault="0003714D" w:rsidP="007E778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</w:p>
        </w:tc>
        <w:tc>
          <w:tcPr>
            <w:tcW w:w="3457" w:type="dxa"/>
            <w:vAlign w:val="center"/>
          </w:tcPr>
          <w:p w14:paraId="0C179350" w14:textId="77777777" w:rsidR="0078010A" w:rsidRPr="002A124A" w:rsidRDefault="008535FC" w:rsidP="001D240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свящ</w:t>
            </w:r>
            <w:proofErr w:type="spellEnd"/>
            <w:r>
              <w:rPr>
                <w:sz w:val="24"/>
                <w:szCs w:val="24"/>
              </w:rPr>
              <w:t>. Сергий</w:t>
            </w:r>
          </w:p>
        </w:tc>
      </w:tr>
      <w:tr w:rsidR="0078010A" w:rsidRPr="002A124A" w14:paraId="764BCE5F" w14:textId="77777777" w:rsidTr="001D240E">
        <w:trPr>
          <w:gridAfter w:val="2"/>
          <w:wAfter w:w="3864" w:type="dxa"/>
          <w:trHeight w:val="278"/>
        </w:trPr>
        <w:tc>
          <w:tcPr>
            <w:tcW w:w="1526" w:type="dxa"/>
            <w:vMerge/>
            <w:vAlign w:val="center"/>
          </w:tcPr>
          <w:p w14:paraId="30B015E4" w14:textId="77777777" w:rsidR="0078010A" w:rsidRPr="002A124A" w:rsidRDefault="0078010A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6E44A211" w14:textId="77777777" w:rsidR="0078010A" w:rsidRPr="002A124A" w:rsidRDefault="0078010A" w:rsidP="001D240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A6900" w14:textId="77777777" w:rsidR="0078010A" w:rsidRPr="002A124A" w:rsidRDefault="0078010A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5C6B0488" w14:textId="77777777" w:rsidR="0078010A" w:rsidRPr="002A124A" w:rsidRDefault="0003714D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457" w:type="dxa"/>
            <w:vAlign w:val="center"/>
          </w:tcPr>
          <w:p w14:paraId="1099C5F4" w14:textId="77777777" w:rsidR="0078010A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A25C8">
              <w:rPr>
                <w:rFonts w:ascii="Times New Roman" w:hAnsi="Times New Roman"/>
                <w:sz w:val="24"/>
                <w:szCs w:val="24"/>
                <w:lang w:val="ru-RU"/>
              </w:rPr>
              <w:t>Сергий</w:t>
            </w:r>
          </w:p>
        </w:tc>
      </w:tr>
      <w:tr w:rsidR="0003714D" w:rsidRPr="002A124A" w14:paraId="6E6A1FC9" w14:textId="77777777" w:rsidTr="001D240E">
        <w:trPr>
          <w:gridAfter w:val="2"/>
          <w:wAfter w:w="3864" w:type="dxa"/>
          <w:trHeight w:val="336"/>
        </w:trPr>
        <w:tc>
          <w:tcPr>
            <w:tcW w:w="1526" w:type="dxa"/>
            <w:vMerge w:val="restart"/>
            <w:vAlign w:val="center"/>
          </w:tcPr>
          <w:p w14:paraId="5538FD35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апреля </w:t>
            </w:r>
          </w:p>
          <w:p w14:paraId="0656CD46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70" w:type="dxa"/>
            <w:vMerge w:val="restart"/>
            <w:vAlign w:val="center"/>
          </w:tcPr>
          <w:p w14:paraId="4B0DA2F0" w14:textId="77777777" w:rsidR="0003714D" w:rsidRPr="002A124A" w:rsidRDefault="0003714D" w:rsidP="001D2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A124A">
              <w:rPr>
                <w:sz w:val="24"/>
                <w:szCs w:val="24"/>
              </w:rPr>
              <w:t>Мц</w:t>
            </w:r>
            <w:proofErr w:type="spellEnd"/>
            <w:r w:rsidRPr="002A124A">
              <w:rPr>
                <w:sz w:val="24"/>
                <w:szCs w:val="24"/>
              </w:rPr>
              <w:t xml:space="preserve">. Матроны </w:t>
            </w:r>
            <w:proofErr w:type="spellStart"/>
            <w:r w:rsidRPr="002A124A">
              <w:rPr>
                <w:sz w:val="24"/>
                <w:szCs w:val="24"/>
              </w:rPr>
              <w:t>Солунской</w:t>
            </w:r>
            <w:proofErr w:type="spellEnd"/>
            <w:r w:rsidRPr="002A124A">
              <w:rPr>
                <w:sz w:val="24"/>
                <w:szCs w:val="24"/>
              </w:rPr>
              <w:t xml:space="preserve"> (III-IV).</w:t>
            </w:r>
          </w:p>
        </w:tc>
        <w:tc>
          <w:tcPr>
            <w:tcW w:w="1134" w:type="dxa"/>
            <w:vAlign w:val="center"/>
          </w:tcPr>
          <w:p w14:paraId="6530A6FA" w14:textId="77777777" w:rsidR="0003714D" w:rsidRPr="002A124A" w:rsidRDefault="0003714D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1682C434" w14:textId="77777777" w:rsidR="0003714D" w:rsidRPr="008535FC" w:rsidRDefault="0003714D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457" w:type="dxa"/>
            <w:vAlign w:val="center"/>
          </w:tcPr>
          <w:p w14:paraId="31ADAA46" w14:textId="77777777" w:rsidR="0003714D" w:rsidRPr="008535FC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03714D" w:rsidRPr="002A124A" w14:paraId="238B04FF" w14:textId="77777777" w:rsidTr="001D240E">
        <w:trPr>
          <w:gridAfter w:val="2"/>
          <w:wAfter w:w="3864" w:type="dxa"/>
          <w:trHeight w:val="201"/>
        </w:trPr>
        <w:tc>
          <w:tcPr>
            <w:tcW w:w="1526" w:type="dxa"/>
            <w:vMerge/>
            <w:vAlign w:val="center"/>
          </w:tcPr>
          <w:p w14:paraId="7852527C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3519E" w14:textId="77777777" w:rsidR="0003714D" w:rsidRPr="002A124A" w:rsidRDefault="0003714D" w:rsidP="001D24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CEC38A" w14:textId="77777777" w:rsidR="0003714D" w:rsidRPr="002A124A" w:rsidRDefault="0003714D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67302DE4" w14:textId="77777777" w:rsidR="0003714D" w:rsidRPr="008535FC" w:rsidRDefault="0003714D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457" w:type="dxa"/>
            <w:vAlign w:val="center"/>
          </w:tcPr>
          <w:p w14:paraId="3E5D7CD6" w14:textId="77777777" w:rsidR="0003714D" w:rsidRPr="008535FC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03714D" w:rsidRPr="002A124A" w14:paraId="26C034A6" w14:textId="77777777" w:rsidTr="001D240E">
        <w:trPr>
          <w:gridAfter w:val="2"/>
          <w:wAfter w:w="3864" w:type="dxa"/>
          <w:trHeight w:val="463"/>
        </w:trPr>
        <w:tc>
          <w:tcPr>
            <w:tcW w:w="1526" w:type="dxa"/>
            <w:vMerge w:val="restart"/>
            <w:vAlign w:val="center"/>
          </w:tcPr>
          <w:p w14:paraId="274B69A7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апреля </w:t>
            </w:r>
          </w:p>
          <w:p w14:paraId="1320FC4B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70" w:type="dxa"/>
            <w:vMerge w:val="restart"/>
            <w:vAlign w:val="center"/>
          </w:tcPr>
          <w:p w14:paraId="737B8DCD" w14:textId="77777777" w:rsidR="0003714D" w:rsidRPr="002A124A" w:rsidRDefault="0003714D" w:rsidP="001D240E">
            <w:pPr>
              <w:spacing w:after="0" w:line="240" w:lineRule="auto"/>
              <w:ind w:right="-108"/>
              <w:contextualSpacing/>
              <w:rPr>
                <w:rStyle w:val="apple-style-span"/>
                <w:b/>
                <w:sz w:val="24"/>
                <w:szCs w:val="24"/>
              </w:rPr>
            </w:pP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. Илариона Нового, игумена 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Пеликитского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. 754). 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. Стефана чудотворца, исп., игумена 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Триглийского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>. 815).</w:t>
            </w:r>
          </w:p>
        </w:tc>
        <w:tc>
          <w:tcPr>
            <w:tcW w:w="1134" w:type="dxa"/>
            <w:vAlign w:val="center"/>
          </w:tcPr>
          <w:p w14:paraId="65FBF964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0E9B5E5A" w14:textId="77777777" w:rsidR="0003714D" w:rsidRPr="002A124A" w:rsidRDefault="0003714D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57" w:type="dxa"/>
            <w:vAlign w:val="center"/>
          </w:tcPr>
          <w:p w14:paraId="797F612F" w14:textId="77777777" w:rsidR="0003714D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03714D" w:rsidRPr="002A124A" w14:paraId="2160619F" w14:textId="77777777" w:rsidTr="001D240E">
        <w:trPr>
          <w:gridAfter w:val="2"/>
          <w:wAfter w:w="3864" w:type="dxa"/>
          <w:trHeight w:val="348"/>
        </w:trPr>
        <w:tc>
          <w:tcPr>
            <w:tcW w:w="1526" w:type="dxa"/>
            <w:vMerge/>
            <w:vAlign w:val="center"/>
          </w:tcPr>
          <w:p w14:paraId="36B07F6D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2C153823" w14:textId="77777777" w:rsidR="0003714D" w:rsidRPr="002A124A" w:rsidRDefault="0003714D" w:rsidP="001D240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51771C1" w14:textId="77777777" w:rsidR="0003714D" w:rsidRPr="002A124A" w:rsidRDefault="0003714D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2F73C731" w14:textId="77777777" w:rsidR="0003714D" w:rsidRPr="002A124A" w:rsidRDefault="0003714D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457" w:type="dxa"/>
            <w:vAlign w:val="center"/>
          </w:tcPr>
          <w:p w14:paraId="07AD609F" w14:textId="77777777" w:rsidR="0003714D" w:rsidRPr="002A124A" w:rsidRDefault="000E2A94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3714D" w:rsidRPr="002A124A" w14:paraId="71BB61B1" w14:textId="77777777" w:rsidTr="001D240E">
        <w:trPr>
          <w:gridAfter w:val="2"/>
          <w:wAfter w:w="3864" w:type="dxa"/>
          <w:trHeight w:val="240"/>
        </w:trPr>
        <w:tc>
          <w:tcPr>
            <w:tcW w:w="1526" w:type="dxa"/>
            <w:vMerge w:val="restart"/>
            <w:vAlign w:val="center"/>
          </w:tcPr>
          <w:p w14:paraId="098DCA89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11 апреля четверг</w:t>
            </w:r>
          </w:p>
        </w:tc>
        <w:tc>
          <w:tcPr>
            <w:tcW w:w="5670" w:type="dxa"/>
            <w:vMerge w:val="restart"/>
            <w:vAlign w:val="center"/>
          </w:tcPr>
          <w:p w14:paraId="1F9F9EF9" w14:textId="77777777" w:rsidR="0003714D" w:rsidRPr="002A124A" w:rsidRDefault="0003714D" w:rsidP="001D240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A124A">
              <w:rPr>
                <w:sz w:val="24"/>
                <w:szCs w:val="24"/>
              </w:rPr>
              <w:t>Мчч</w:t>
            </w:r>
            <w:proofErr w:type="spellEnd"/>
            <w:r w:rsidRPr="002A124A">
              <w:rPr>
                <w:sz w:val="24"/>
                <w:szCs w:val="24"/>
              </w:rPr>
              <w:t xml:space="preserve">. Марка, </w:t>
            </w:r>
            <w:proofErr w:type="spellStart"/>
            <w:r w:rsidRPr="002A124A">
              <w:rPr>
                <w:sz w:val="24"/>
                <w:szCs w:val="24"/>
              </w:rPr>
              <w:t>еп</w:t>
            </w:r>
            <w:proofErr w:type="spellEnd"/>
            <w:r w:rsidRPr="002A124A">
              <w:rPr>
                <w:sz w:val="24"/>
                <w:szCs w:val="24"/>
              </w:rPr>
              <w:t xml:space="preserve">. </w:t>
            </w:r>
            <w:proofErr w:type="spellStart"/>
            <w:r w:rsidRPr="002A124A">
              <w:rPr>
                <w:sz w:val="24"/>
                <w:szCs w:val="24"/>
              </w:rPr>
              <w:t>Арефусийского</w:t>
            </w:r>
            <w:proofErr w:type="spellEnd"/>
            <w:r w:rsidRPr="002A124A">
              <w:rPr>
                <w:sz w:val="24"/>
                <w:szCs w:val="24"/>
              </w:rPr>
              <w:t>, Кирилла диакона и иных многих (</w:t>
            </w:r>
            <w:proofErr w:type="spellStart"/>
            <w:r w:rsidRPr="002A124A">
              <w:rPr>
                <w:sz w:val="24"/>
                <w:szCs w:val="24"/>
              </w:rPr>
              <w:t>ок</w:t>
            </w:r>
            <w:proofErr w:type="spellEnd"/>
            <w:r w:rsidRPr="002A124A">
              <w:rPr>
                <w:sz w:val="24"/>
                <w:szCs w:val="24"/>
              </w:rPr>
              <w:t>. 364).</w:t>
            </w:r>
          </w:p>
        </w:tc>
        <w:tc>
          <w:tcPr>
            <w:tcW w:w="1134" w:type="dxa"/>
            <w:vAlign w:val="center"/>
          </w:tcPr>
          <w:p w14:paraId="49A26895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769309D2" w14:textId="77777777" w:rsidR="0003714D" w:rsidRPr="002A124A" w:rsidRDefault="0003714D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457" w:type="dxa"/>
            <w:vAlign w:val="center"/>
          </w:tcPr>
          <w:p w14:paraId="01ECBA80" w14:textId="77777777" w:rsidR="0003714D" w:rsidRPr="002A124A" w:rsidRDefault="000E2A94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3714D" w:rsidRPr="002A124A" w14:paraId="37FA73A0" w14:textId="77777777" w:rsidTr="001D240E">
        <w:trPr>
          <w:gridAfter w:val="2"/>
          <w:wAfter w:w="3864" w:type="dxa"/>
          <w:trHeight w:val="209"/>
        </w:trPr>
        <w:tc>
          <w:tcPr>
            <w:tcW w:w="1526" w:type="dxa"/>
            <w:vMerge/>
            <w:vAlign w:val="center"/>
          </w:tcPr>
          <w:p w14:paraId="3C9FAF0D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550B57EB" w14:textId="77777777" w:rsidR="0003714D" w:rsidRPr="002A124A" w:rsidRDefault="0003714D" w:rsidP="001D240E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38B62D" w14:textId="77777777" w:rsidR="0003714D" w:rsidRPr="002A124A" w:rsidRDefault="0003714D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2DB1B417" w14:textId="77777777" w:rsidR="0003714D" w:rsidRPr="002A124A" w:rsidRDefault="0003714D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457" w:type="dxa"/>
            <w:vAlign w:val="center"/>
          </w:tcPr>
          <w:p w14:paraId="1556A4BC" w14:textId="77777777" w:rsidR="0003714D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03714D" w:rsidRPr="002A124A" w14:paraId="3E166CCE" w14:textId="77777777" w:rsidTr="001D240E">
        <w:trPr>
          <w:gridAfter w:val="2"/>
          <w:wAfter w:w="3864" w:type="dxa"/>
          <w:trHeight w:val="864"/>
        </w:trPr>
        <w:tc>
          <w:tcPr>
            <w:tcW w:w="1526" w:type="dxa"/>
            <w:vMerge w:val="restart"/>
            <w:vAlign w:val="center"/>
          </w:tcPr>
          <w:p w14:paraId="1E3284DD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12 апреля пятница</w:t>
            </w:r>
          </w:p>
        </w:tc>
        <w:tc>
          <w:tcPr>
            <w:tcW w:w="5670" w:type="dxa"/>
            <w:vMerge w:val="restart"/>
            <w:vAlign w:val="center"/>
          </w:tcPr>
          <w:p w14:paraId="131FCD8E" w14:textId="77777777" w:rsidR="0003714D" w:rsidRPr="002A124A" w:rsidRDefault="0003714D" w:rsidP="001D240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  <w:proofErr w:type="spellStart"/>
            <w:r w:rsidRPr="002A124A">
              <w:rPr>
                <w:rStyle w:val="apple-style-span"/>
                <w:b/>
                <w:bCs/>
                <w:sz w:val="24"/>
                <w:szCs w:val="24"/>
              </w:rPr>
              <w:t>Прп</w:t>
            </w:r>
            <w:proofErr w:type="spellEnd"/>
            <w:r w:rsidRPr="002A124A">
              <w:rPr>
                <w:rStyle w:val="apple-style-span"/>
                <w:b/>
                <w:bCs/>
                <w:sz w:val="24"/>
                <w:szCs w:val="24"/>
              </w:rPr>
              <w:t xml:space="preserve">. Иоанна Лествичника (649). </w:t>
            </w:r>
          </w:p>
          <w:p w14:paraId="461D8E10" w14:textId="77777777" w:rsidR="0003714D" w:rsidRPr="002A124A" w:rsidRDefault="0003714D" w:rsidP="001D240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2A124A">
              <w:rPr>
                <w:rStyle w:val="apple-style-span"/>
                <w:sz w:val="24"/>
                <w:szCs w:val="24"/>
              </w:rPr>
              <w:t>Свт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 xml:space="preserve"> Софрония, </w:t>
            </w:r>
            <w:proofErr w:type="spellStart"/>
            <w:r w:rsidRPr="002A124A">
              <w:rPr>
                <w:rStyle w:val="apple-style-span"/>
                <w:sz w:val="24"/>
                <w:szCs w:val="24"/>
              </w:rPr>
              <w:t>еп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>. Иркутского (1771).</w:t>
            </w:r>
          </w:p>
        </w:tc>
        <w:tc>
          <w:tcPr>
            <w:tcW w:w="1134" w:type="dxa"/>
            <w:vAlign w:val="center"/>
          </w:tcPr>
          <w:p w14:paraId="76DFCE9B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03060580" w14:textId="77777777" w:rsidR="0003714D" w:rsidRPr="002A124A" w:rsidRDefault="0003714D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57" w:type="dxa"/>
            <w:vAlign w:val="center"/>
          </w:tcPr>
          <w:p w14:paraId="190DB646" w14:textId="77777777" w:rsidR="0003714D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03714D" w:rsidRPr="002A124A" w14:paraId="65EB4702" w14:textId="77777777" w:rsidTr="001D240E">
        <w:trPr>
          <w:gridAfter w:val="2"/>
          <w:wAfter w:w="3864" w:type="dxa"/>
          <w:trHeight w:val="228"/>
        </w:trPr>
        <w:tc>
          <w:tcPr>
            <w:tcW w:w="1526" w:type="dxa"/>
            <w:vMerge/>
            <w:vAlign w:val="center"/>
          </w:tcPr>
          <w:p w14:paraId="7D58EF5A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57E34BB3" w14:textId="77777777" w:rsidR="0003714D" w:rsidRPr="002A124A" w:rsidRDefault="0003714D" w:rsidP="001D240E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DC038B" w14:textId="77777777" w:rsidR="0003714D" w:rsidRPr="002A124A" w:rsidRDefault="0003714D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2480CC75" w14:textId="77777777" w:rsidR="0003714D" w:rsidRPr="002A124A" w:rsidRDefault="0003714D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4C5A59"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C5A59"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457" w:type="dxa"/>
            <w:vAlign w:val="center"/>
          </w:tcPr>
          <w:p w14:paraId="7C3059A0" w14:textId="77777777" w:rsidR="0003714D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</w:t>
            </w:r>
            <w:proofErr w:type="spellEnd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03714D" w:rsidRPr="002A124A" w14:paraId="386C47EC" w14:textId="77777777" w:rsidTr="001D240E">
        <w:trPr>
          <w:gridAfter w:val="2"/>
          <w:wAfter w:w="3864" w:type="dxa"/>
          <w:trHeight w:val="540"/>
        </w:trPr>
        <w:tc>
          <w:tcPr>
            <w:tcW w:w="1526" w:type="dxa"/>
            <w:vMerge w:val="restart"/>
            <w:vAlign w:val="center"/>
          </w:tcPr>
          <w:p w14:paraId="0E10098C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апреля </w:t>
            </w:r>
          </w:p>
          <w:p w14:paraId="184AEFF7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70" w:type="dxa"/>
            <w:vMerge w:val="restart"/>
            <w:vAlign w:val="center"/>
          </w:tcPr>
          <w:p w14:paraId="0DE4A1BD" w14:textId="77777777" w:rsidR="0003714D" w:rsidRPr="002A124A" w:rsidRDefault="0003714D" w:rsidP="001D240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2A124A">
              <w:rPr>
                <w:rStyle w:val="apple-style-span"/>
                <w:sz w:val="24"/>
                <w:szCs w:val="24"/>
              </w:rPr>
              <w:t>Сщмч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2A124A">
              <w:rPr>
                <w:rStyle w:val="apple-style-span"/>
                <w:sz w:val="24"/>
                <w:szCs w:val="24"/>
              </w:rPr>
              <w:t>Ипатия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 w:rsidRPr="002A124A">
              <w:rPr>
                <w:rStyle w:val="apple-style-span"/>
                <w:sz w:val="24"/>
                <w:szCs w:val="24"/>
              </w:rPr>
              <w:t>еп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2A124A">
              <w:rPr>
                <w:rStyle w:val="apple-style-span"/>
                <w:sz w:val="24"/>
                <w:szCs w:val="24"/>
              </w:rPr>
              <w:t>Гангрского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 xml:space="preserve"> (</w:t>
            </w:r>
            <w:proofErr w:type="spellStart"/>
            <w:r w:rsidRPr="002A124A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 xml:space="preserve">. 326). </w:t>
            </w:r>
            <w:proofErr w:type="spellStart"/>
            <w:r w:rsidRPr="002A124A">
              <w:rPr>
                <w:rStyle w:val="apple-style-span"/>
                <w:sz w:val="24"/>
                <w:szCs w:val="24"/>
              </w:rPr>
              <w:t>Свт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 xml:space="preserve">. Ионы, митр. Московского и всея России, чудотворца (1461). </w:t>
            </w:r>
            <w:proofErr w:type="spellStart"/>
            <w:r w:rsidRPr="002A124A">
              <w:rPr>
                <w:rStyle w:val="apple-style-span"/>
                <w:sz w:val="24"/>
                <w:szCs w:val="24"/>
              </w:rPr>
              <w:t>Свт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>. Иннокентия, митр. Московского (1879).</w:t>
            </w:r>
          </w:p>
          <w:p w14:paraId="171D7C52" w14:textId="77777777" w:rsidR="001D240E" w:rsidRPr="002A124A" w:rsidRDefault="001D240E" w:rsidP="001D240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2A124A">
              <w:rPr>
                <w:rStyle w:val="apple-style-span"/>
                <w:b/>
                <w:sz w:val="24"/>
                <w:szCs w:val="24"/>
              </w:rPr>
              <w:t>Поминовение усопших.</w:t>
            </w:r>
          </w:p>
        </w:tc>
        <w:tc>
          <w:tcPr>
            <w:tcW w:w="1134" w:type="dxa"/>
            <w:vAlign w:val="center"/>
          </w:tcPr>
          <w:p w14:paraId="61371327" w14:textId="77777777" w:rsidR="0003714D" w:rsidRPr="002A124A" w:rsidRDefault="0003714D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18E6B64F" w14:textId="77777777" w:rsidR="001D240E" w:rsidRPr="002A124A" w:rsidRDefault="001D240E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  <w:p w14:paraId="65ECA0D4" w14:textId="77777777" w:rsidR="001D240E" w:rsidRPr="002A124A" w:rsidRDefault="001D240E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457" w:type="dxa"/>
            <w:vAlign w:val="center"/>
          </w:tcPr>
          <w:p w14:paraId="41E2E4B2" w14:textId="77777777" w:rsidR="0003714D" w:rsidRPr="002A124A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</w:t>
            </w:r>
            <w:proofErr w:type="spellEnd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1D240E" w:rsidRPr="002A124A" w14:paraId="4CDB888A" w14:textId="77777777" w:rsidTr="001D240E">
        <w:trPr>
          <w:gridAfter w:val="2"/>
          <w:wAfter w:w="3864" w:type="dxa"/>
          <w:trHeight w:val="276"/>
        </w:trPr>
        <w:tc>
          <w:tcPr>
            <w:tcW w:w="1526" w:type="dxa"/>
            <w:vMerge/>
            <w:vAlign w:val="center"/>
          </w:tcPr>
          <w:p w14:paraId="2D0FF89C" w14:textId="77777777" w:rsidR="001D240E" w:rsidRPr="002A124A" w:rsidRDefault="001D240E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58C14446" w14:textId="77777777" w:rsidR="001D240E" w:rsidRPr="002A124A" w:rsidRDefault="001D240E" w:rsidP="001D240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6515D6" w14:textId="77777777" w:rsidR="001D240E" w:rsidRPr="002A124A" w:rsidRDefault="001D240E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827" w:type="dxa"/>
            <w:vAlign w:val="center"/>
          </w:tcPr>
          <w:p w14:paraId="06037582" w14:textId="77777777" w:rsidR="001D240E" w:rsidRPr="002A124A" w:rsidRDefault="001D240E" w:rsidP="001D240E">
            <w:pPr>
              <w:pStyle w:val="a9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457" w:type="dxa"/>
            <w:vAlign w:val="center"/>
          </w:tcPr>
          <w:p w14:paraId="4DBFA9A2" w14:textId="77777777" w:rsidR="001D240E" w:rsidRPr="002A124A" w:rsidRDefault="001D240E" w:rsidP="001D240E">
            <w:pPr>
              <w:pStyle w:val="a9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</w:t>
            </w:r>
            <w:proofErr w:type="spellEnd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1D240E" w:rsidRPr="002A124A" w14:paraId="4FEC6C66" w14:textId="77777777" w:rsidTr="001D240E">
        <w:trPr>
          <w:gridAfter w:val="2"/>
          <w:wAfter w:w="3864" w:type="dxa"/>
          <w:trHeight w:val="273"/>
        </w:trPr>
        <w:tc>
          <w:tcPr>
            <w:tcW w:w="1526" w:type="dxa"/>
            <w:vMerge/>
            <w:vAlign w:val="center"/>
          </w:tcPr>
          <w:p w14:paraId="1D11E410" w14:textId="77777777" w:rsidR="001D240E" w:rsidRPr="002A124A" w:rsidRDefault="001D240E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5266E9B1" w14:textId="77777777" w:rsidR="001D240E" w:rsidRPr="002A124A" w:rsidRDefault="001D240E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12007C3" w14:textId="77777777" w:rsidR="001D240E" w:rsidRPr="002A124A" w:rsidRDefault="001D240E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54D6A339" w14:textId="77777777" w:rsidR="001D240E" w:rsidRPr="002A124A" w:rsidRDefault="001D240E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57" w:type="dxa"/>
            <w:vAlign w:val="center"/>
          </w:tcPr>
          <w:p w14:paraId="4940A450" w14:textId="77777777" w:rsidR="001D240E" w:rsidRPr="002A124A" w:rsidRDefault="001D240E" w:rsidP="001D240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1D240E" w:rsidRPr="002A124A" w14:paraId="2C0E961E" w14:textId="77777777" w:rsidTr="001D240E">
        <w:trPr>
          <w:gridAfter w:val="2"/>
          <w:wAfter w:w="3864" w:type="dxa"/>
          <w:trHeight w:val="443"/>
        </w:trPr>
        <w:tc>
          <w:tcPr>
            <w:tcW w:w="1526" w:type="dxa"/>
            <w:vMerge w:val="restart"/>
            <w:vAlign w:val="center"/>
          </w:tcPr>
          <w:p w14:paraId="3C076F01" w14:textId="77777777" w:rsidR="001D240E" w:rsidRPr="002A124A" w:rsidRDefault="001D240E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14 апреля</w:t>
            </w:r>
          </w:p>
          <w:p w14:paraId="043A4D10" w14:textId="77777777" w:rsidR="001D240E" w:rsidRPr="002A124A" w:rsidRDefault="001D240E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70" w:type="dxa"/>
            <w:vMerge w:val="restart"/>
            <w:vAlign w:val="center"/>
          </w:tcPr>
          <w:p w14:paraId="4BAB0E2B" w14:textId="77777777" w:rsidR="001D240E" w:rsidRPr="002A124A" w:rsidRDefault="007E7786" w:rsidP="001D240E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4</w:t>
            </w:r>
            <w:r w:rsidR="001D240E" w:rsidRPr="002A124A">
              <w:rPr>
                <w:color w:val="FF0000"/>
                <w:sz w:val="24"/>
                <w:szCs w:val="24"/>
              </w:rPr>
              <w:t>-я Великого поста</w:t>
            </w:r>
          </w:p>
          <w:p w14:paraId="7C4B59AA" w14:textId="77777777" w:rsidR="001D240E" w:rsidRPr="002A124A" w:rsidRDefault="001D240E" w:rsidP="001D240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proofErr w:type="spellStart"/>
            <w:r w:rsidRPr="002A124A">
              <w:rPr>
                <w:rStyle w:val="apple-style-span"/>
                <w:b/>
                <w:color w:val="FF0000"/>
                <w:sz w:val="24"/>
                <w:szCs w:val="24"/>
              </w:rPr>
              <w:t>Прп</w:t>
            </w:r>
            <w:proofErr w:type="spellEnd"/>
            <w:r w:rsidRPr="002A124A">
              <w:rPr>
                <w:rStyle w:val="apple-style-span"/>
                <w:b/>
                <w:color w:val="FF0000"/>
                <w:sz w:val="24"/>
                <w:szCs w:val="24"/>
              </w:rPr>
              <w:t>. Иоанна Лествичника</w:t>
            </w:r>
            <w:r w:rsidRPr="002A124A">
              <w:rPr>
                <w:rStyle w:val="apple-style-span"/>
                <w:color w:val="FF0000"/>
                <w:sz w:val="24"/>
                <w:szCs w:val="24"/>
              </w:rPr>
              <w:t xml:space="preserve"> (переходящее празднование в 4-ю Неделю Великого поста). </w:t>
            </w:r>
          </w:p>
          <w:p w14:paraId="71BBCAFC" w14:textId="77777777" w:rsidR="001D240E" w:rsidRPr="002A124A" w:rsidRDefault="001D240E" w:rsidP="001D240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Марии Египетской (522)</w:t>
            </w: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</w:p>
          <w:p w14:paraId="4C672C0B" w14:textId="77777777" w:rsidR="001D240E" w:rsidRPr="002A124A" w:rsidRDefault="001D240E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proofErr w:type="spellStart"/>
            <w:r w:rsidRPr="002A124A">
              <w:rPr>
                <w:rStyle w:val="apple-style-span"/>
                <w:color w:val="FF0000"/>
                <w:sz w:val="24"/>
                <w:szCs w:val="24"/>
              </w:rPr>
              <w:t>Прп</w:t>
            </w:r>
            <w:proofErr w:type="spellEnd"/>
            <w:r w:rsidRPr="002A124A">
              <w:rPr>
                <w:rStyle w:val="apple-style-span"/>
                <w:color w:val="FF0000"/>
                <w:sz w:val="24"/>
                <w:szCs w:val="24"/>
              </w:rPr>
              <w:t xml:space="preserve">. Евфимия, </w:t>
            </w:r>
            <w:proofErr w:type="spellStart"/>
            <w:r w:rsidRPr="002A124A">
              <w:rPr>
                <w:rStyle w:val="apple-style-span"/>
                <w:color w:val="FF0000"/>
                <w:sz w:val="24"/>
                <w:szCs w:val="24"/>
              </w:rPr>
              <w:t>архим</w:t>
            </w:r>
            <w:proofErr w:type="spellEnd"/>
            <w:r w:rsidRPr="002A124A">
              <w:rPr>
                <w:rStyle w:val="apple-style-span"/>
                <w:color w:val="FF0000"/>
                <w:sz w:val="24"/>
                <w:szCs w:val="24"/>
              </w:rPr>
              <w:t xml:space="preserve">. Суздальского, чудотворца (1404). </w:t>
            </w:r>
            <w:proofErr w:type="spellStart"/>
            <w:r w:rsidRPr="002A124A">
              <w:rPr>
                <w:rStyle w:val="apple-style-span"/>
                <w:color w:val="FF0000"/>
                <w:sz w:val="24"/>
                <w:szCs w:val="24"/>
              </w:rPr>
              <w:t>Прп</w:t>
            </w:r>
            <w:proofErr w:type="spellEnd"/>
            <w:r w:rsidRPr="002A124A">
              <w:rPr>
                <w:rStyle w:val="apple-style-span"/>
                <w:color w:val="FF0000"/>
                <w:sz w:val="24"/>
                <w:szCs w:val="24"/>
              </w:rPr>
              <w:t>. Варсонофия Оптинского (1913).</w:t>
            </w:r>
          </w:p>
        </w:tc>
        <w:tc>
          <w:tcPr>
            <w:tcW w:w="1134" w:type="dxa"/>
            <w:vAlign w:val="center"/>
          </w:tcPr>
          <w:p w14:paraId="2D117DA3" w14:textId="77777777" w:rsidR="001D240E" w:rsidRPr="002A124A" w:rsidRDefault="001D240E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827" w:type="dxa"/>
            <w:vAlign w:val="center"/>
          </w:tcPr>
          <w:p w14:paraId="130D8F50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</w:t>
            </w:r>
          </w:p>
          <w:p w14:paraId="0A3FB347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 </w:t>
            </w:r>
          </w:p>
          <w:p w14:paraId="48CD5BA5" w14:textId="77777777" w:rsidR="001D240E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457" w:type="dxa"/>
            <w:vAlign w:val="center"/>
          </w:tcPr>
          <w:p w14:paraId="0941B345" w14:textId="77777777" w:rsidR="008535FC" w:rsidRDefault="008535FC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  <w:r w:rsidR="0035109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388707E1" w14:textId="77777777" w:rsidR="008535FC" w:rsidRDefault="000E2A94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8535F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35109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</w:p>
          <w:p w14:paraId="2F4603DA" w14:textId="77777777" w:rsidR="001D240E" w:rsidRPr="002A124A" w:rsidRDefault="000E2A94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1D240E" w:rsidRPr="002A124A" w14:paraId="44F36438" w14:textId="77777777" w:rsidTr="001D240E">
        <w:trPr>
          <w:gridAfter w:val="2"/>
          <w:wAfter w:w="3864" w:type="dxa"/>
          <w:trHeight w:val="408"/>
        </w:trPr>
        <w:tc>
          <w:tcPr>
            <w:tcW w:w="1526" w:type="dxa"/>
            <w:vMerge/>
            <w:vAlign w:val="center"/>
          </w:tcPr>
          <w:p w14:paraId="46A1C128" w14:textId="77777777" w:rsidR="001D240E" w:rsidRPr="002A124A" w:rsidRDefault="001D240E" w:rsidP="001D240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467C0794" w14:textId="77777777" w:rsidR="001D240E" w:rsidRPr="002A124A" w:rsidRDefault="001D240E" w:rsidP="001D240E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3B8FC2" w14:textId="77777777" w:rsidR="001D240E" w:rsidRPr="002A124A" w:rsidRDefault="00691596" w:rsidP="001D240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827" w:type="dxa"/>
            <w:vAlign w:val="center"/>
          </w:tcPr>
          <w:p w14:paraId="4B06DAE5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Поздняя Божественная </w:t>
            </w:r>
          </w:p>
          <w:p w14:paraId="61085FBA" w14:textId="77777777" w:rsidR="001D240E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</w:p>
        </w:tc>
        <w:tc>
          <w:tcPr>
            <w:tcW w:w="3457" w:type="dxa"/>
            <w:vAlign w:val="center"/>
          </w:tcPr>
          <w:p w14:paraId="194D48ED" w14:textId="77777777" w:rsidR="001D240E" w:rsidRPr="002A124A" w:rsidRDefault="0035109B" w:rsidP="001D240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</w:p>
        </w:tc>
      </w:tr>
      <w:tr w:rsidR="00691596" w:rsidRPr="002A124A" w14:paraId="1EB142B3" w14:textId="77777777" w:rsidTr="00691596">
        <w:trPr>
          <w:gridAfter w:val="2"/>
          <w:wAfter w:w="3864" w:type="dxa"/>
          <w:trHeight w:val="559"/>
        </w:trPr>
        <w:tc>
          <w:tcPr>
            <w:tcW w:w="1526" w:type="dxa"/>
            <w:vMerge/>
            <w:vAlign w:val="center"/>
          </w:tcPr>
          <w:p w14:paraId="4858940E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4C384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3D5E0B" w14:textId="77777777" w:rsidR="00691596" w:rsidRPr="00884D85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884D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754DA396" w14:textId="77777777" w:rsidR="00691596" w:rsidRPr="00884D85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4D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457" w:type="dxa"/>
            <w:vAlign w:val="center"/>
          </w:tcPr>
          <w:p w14:paraId="3E89984B" w14:textId="77777777" w:rsidR="00691596" w:rsidRPr="002A124A" w:rsidRDefault="004C5A59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Викарий Святейшего Патриарха Московского и всея Руси</w:t>
            </w:r>
          </w:p>
          <w:p w14:paraId="3FA4572D" w14:textId="77777777" w:rsidR="004C5A59" w:rsidRPr="002A124A" w:rsidRDefault="004C5A59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84D8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архиепископ Егорьевский Матфей</w:t>
            </w: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весь причт</w:t>
            </w:r>
          </w:p>
        </w:tc>
      </w:tr>
      <w:tr w:rsidR="00691596" w:rsidRPr="002A124A" w14:paraId="1418A5EA" w14:textId="77777777" w:rsidTr="001D240E">
        <w:trPr>
          <w:gridAfter w:val="2"/>
          <w:wAfter w:w="3864" w:type="dxa"/>
          <w:trHeight w:val="516"/>
        </w:trPr>
        <w:tc>
          <w:tcPr>
            <w:tcW w:w="1526" w:type="dxa"/>
            <w:vMerge w:val="restart"/>
            <w:vAlign w:val="center"/>
          </w:tcPr>
          <w:p w14:paraId="11588F58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15 апреля понедельник</w:t>
            </w:r>
          </w:p>
        </w:tc>
        <w:tc>
          <w:tcPr>
            <w:tcW w:w="5670" w:type="dxa"/>
            <w:vMerge w:val="restart"/>
            <w:vAlign w:val="center"/>
          </w:tcPr>
          <w:p w14:paraId="0D7FCCEF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2A124A">
              <w:rPr>
                <w:b/>
                <w:sz w:val="24"/>
                <w:szCs w:val="24"/>
              </w:rPr>
              <w:t>Седмица 5-я Великого поста</w:t>
            </w:r>
          </w:p>
          <w:p w14:paraId="7AE59582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>. Тита чудотворца (IX).</w:t>
            </w:r>
          </w:p>
        </w:tc>
        <w:tc>
          <w:tcPr>
            <w:tcW w:w="1134" w:type="dxa"/>
            <w:vAlign w:val="center"/>
          </w:tcPr>
          <w:p w14:paraId="54A58E44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6E4FB239" w14:textId="77777777" w:rsidR="007E7786" w:rsidRDefault="007E778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Утреня, </w:t>
            </w:r>
            <w:r w:rsidR="00691596"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</w:t>
            </w:r>
          </w:p>
          <w:p w14:paraId="027527A7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</w:p>
        </w:tc>
        <w:tc>
          <w:tcPr>
            <w:tcW w:w="3457" w:type="dxa"/>
            <w:vAlign w:val="center"/>
          </w:tcPr>
          <w:p w14:paraId="637ED75B" w14:textId="77777777" w:rsidR="00691596" w:rsidRPr="002A124A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691596" w:rsidRPr="002A124A" w14:paraId="0AED56DF" w14:textId="77777777" w:rsidTr="001D240E">
        <w:trPr>
          <w:gridAfter w:val="2"/>
          <w:wAfter w:w="3864" w:type="dxa"/>
          <w:trHeight w:val="271"/>
        </w:trPr>
        <w:tc>
          <w:tcPr>
            <w:tcW w:w="1526" w:type="dxa"/>
            <w:vMerge/>
            <w:vAlign w:val="center"/>
          </w:tcPr>
          <w:p w14:paraId="10A1C30C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28C47050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157572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39475BB9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457" w:type="dxa"/>
            <w:vAlign w:val="center"/>
          </w:tcPr>
          <w:p w14:paraId="0196A2B9" w14:textId="77777777" w:rsidR="00691596" w:rsidRPr="002A124A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A25C8">
              <w:rPr>
                <w:rFonts w:ascii="Times New Roman" w:hAnsi="Times New Roman"/>
                <w:sz w:val="24"/>
                <w:szCs w:val="24"/>
                <w:lang w:val="ru-RU"/>
              </w:rPr>
              <w:t>Сергий</w:t>
            </w:r>
          </w:p>
        </w:tc>
      </w:tr>
      <w:tr w:rsidR="00691596" w:rsidRPr="002A124A" w14:paraId="18926BFA" w14:textId="77777777" w:rsidTr="001D240E">
        <w:trPr>
          <w:gridAfter w:val="2"/>
          <w:wAfter w:w="3864" w:type="dxa"/>
          <w:trHeight w:val="540"/>
        </w:trPr>
        <w:tc>
          <w:tcPr>
            <w:tcW w:w="1526" w:type="dxa"/>
            <w:vMerge w:val="restart"/>
            <w:vAlign w:val="center"/>
          </w:tcPr>
          <w:p w14:paraId="4E2A5D50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апреля </w:t>
            </w:r>
          </w:p>
          <w:p w14:paraId="4A4AA329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70" w:type="dxa"/>
            <w:vMerge w:val="restart"/>
            <w:vAlign w:val="center"/>
          </w:tcPr>
          <w:p w14:paraId="2C623D01" w14:textId="77777777" w:rsidR="00691596" w:rsidRPr="002A124A" w:rsidRDefault="00691596" w:rsidP="002A124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A124A">
              <w:rPr>
                <w:sz w:val="24"/>
                <w:szCs w:val="24"/>
              </w:rPr>
              <w:t>Прп</w:t>
            </w:r>
            <w:proofErr w:type="spellEnd"/>
            <w:r w:rsidRPr="002A124A">
              <w:rPr>
                <w:sz w:val="24"/>
                <w:szCs w:val="24"/>
              </w:rPr>
              <w:t xml:space="preserve">. Никиты исп., игумена обители </w:t>
            </w:r>
            <w:proofErr w:type="spellStart"/>
            <w:r w:rsidRPr="002A124A">
              <w:rPr>
                <w:sz w:val="24"/>
                <w:szCs w:val="24"/>
              </w:rPr>
              <w:t>Мидикийской</w:t>
            </w:r>
            <w:proofErr w:type="spellEnd"/>
            <w:r w:rsidRPr="002A124A">
              <w:rPr>
                <w:sz w:val="24"/>
                <w:szCs w:val="24"/>
              </w:rPr>
              <w:t xml:space="preserve"> (824).Иконы Божией Матери «Неувядаемый Цвет»</w:t>
            </w:r>
          </w:p>
        </w:tc>
        <w:tc>
          <w:tcPr>
            <w:tcW w:w="1134" w:type="dxa"/>
            <w:vAlign w:val="center"/>
          </w:tcPr>
          <w:p w14:paraId="4FCB126C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3C8EA8E1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457" w:type="dxa"/>
            <w:vAlign w:val="center"/>
          </w:tcPr>
          <w:p w14:paraId="47F18BF1" w14:textId="77777777" w:rsidR="00691596" w:rsidRPr="002A124A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691596" w:rsidRPr="002A124A" w14:paraId="7001828A" w14:textId="77777777" w:rsidTr="001D240E">
        <w:trPr>
          <w:gridAfter w:val="2"/>
          <w:wAfter w:w="3864" w:type="dxa"/>
          <w:trHeight w:val="276"/>
        </w:trPr>
        <w:tc>
          <w:tcPr>
            <w:tcW w:w="1526" w:type="dxa"/>
            <w:vMerge/>
            <w:vAlign w:val="center"/>
          </w:tcPr>
          <w:p w14:paraId="44451DFA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2A9BD697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841F5F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62B4420C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457" w:type="dxa"/>
            <w:vAlign w:val="center"/>
          </w:tcPr>
          <w:p w14:paraId="3856AB97" w14:textId="77777777" w:rsidR="00691596" w:rsidRPr="002A124A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41CC24ED" w14:textId="77777777" w:rsidTr="001D240E">
        <w:trPr>
          <w:gridAfter w:val="2"/>
          <w:wAfter w:w="3864" w:type="dxa"/>
          <w:trHeight w:val="621"/>
        </w:trPr>
        <w:tc>
          <w:tcPr>
            <w:tcW w:w="1526" w:type="dxa"/>
            <w:vMerge w:val="restart"/>
            <w:vAlign w:val="center"/>
          </w:tcPr>
          <w:p w14:paraId="04F9DB4D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17 апреля</w:t>
            </w:r>
          </w:p>
          <w:p w14:paraId="005ED37F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70" w:type="dxa"/>
            <w:vMerge w:val="restart"/>
            <w:vAlign w:val="center"/>
          </w:tcPr>
          <w:p w14:paraId="50E45D4B" w14:textId="77777777" w:rsidR="00691596" w:rsidRPr="002A124A" w:rsidRDefault="00691596" w:rsidP="00691596">
            <w:pPr>
              <w:pStyle w:val="a9"/>
              <w:spacing w:before="240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Иосифа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песнописца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(883). </w:t>
            </w:r>
          </w:p>
          <w:p w14:paraId="63DBDBE4" w14:textId="77777777" w:rsidR="00691596" w:rsidRPr="002A124A" w:rsidRDefault="00691596" w:rsidP="00691596">
            <w:pPr>
              <w:pStyle w:val="a9"/>
              <w:spacing w:before="240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Георгия, иже в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Малеи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(IX).</w:t>
            </w:r>
          </w:p>
        </w:tc>
        <w:tc>
          <w:tcPr>
            <w:tcW w:w="1134" w:type="dxa"/>
            <w:vAlign w:val="center"/>
          </w:tcPr>
          <w:p w14:paraId="048F934C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13127971" w14:textId="77777777" w:rsidR="004C5A59" w:rsidRPr="002A124A" w:rsidRDefault="00691596" w:rsidP="005C6CB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57" w:type="dxa"/>
            <w:vAlign w:val="center"/>
          </w:tcPr>
          <w:p w14:paraId="46C9ABAF" w14:textId="77777777" w:rsidR="00691596" w:rsidRPr="002A124A" w:rsidRDefault="008535FC" w:rsidP="0069159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свящ</w:t>
            </w:r>
            <w:proofErr w:type="spellEnd"/>
            <w:r>
              <w:rPr>
                <w:sz w:val="24"/>
                <w:szCs w:val="24"/>
              </w:rPr>
              <w:t>. Григорий</w:t>
            </w:r>
          </w:p>
        </w:tc>
      </w:tr>
      <w:tr w:rsidR="00691596" w:rsidRPr="002A124A" w14:paraId="2034F8CC" w14:textId="77777777" w:rsidTr="001D240E">
        <w:trPr>
          <w:gridAfter w:val="2"/>
          <w:wAfter w:w="3864" w:type="dxa"/>
          <w:trHeight w:val="211"/>
        </w:trPr>
        <w:tc>
          <w:tcPr>
            <w:tcW w:w="1526" w:type="dxa"/>
            <w:vMerge/>
            <w:vAlign w:val="center"/>
          </w:tcPr>
          <w:p w14:paraId="4FB17575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65F3EFC7" w14:textId="77777777" w:rsidR="00691596" w:rsidRPr="002A124A" w:rsidRDefault="00691596" w:rsidP="00691596">
            <w:pPr>
              <w:pStyle w:val="a9"/>
              <w:spacing w:before="240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A42A32C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827" w:type="dxa"/>
            <w:vAlign w:val="center"/>
          </w:tcPr>
          <w:p w14:paraId="497AAED1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Утреня с чтением Великого по</w:t>
            </w:r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каянного канона </w:t>
            </w:r>
            <w:proofErr w:type="spellStart"/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Андрея Критского, «Мариино стояние»</w:t>
            </w:r>
          </w:p>
        </w:tc>
        <w:tc>
          <w:tcPr>
            <w:tcW w:w="3457" w:type="dxa"/>
            <w:vAlign w:val="center"/>
          </w:tcPr>
          <w:p w14:paraId="02916DFB" w14:textId="77777777" w:rsidR="00691596" w:rsidRPr="002A124A" w:rsidRDefault="00691596" w:rsidP="00691596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прот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691596" w:rsidRPr="002A124A" w14:paraId="6BACC537" w14:textId="77777777" w:rsidTr="001D240E">
        <w:trPr>
          <w:gridAfter w:val="2"/>
          <w:wAfter w:w="3864" w:type="dxa"/>
          <w:trHeight w:val="309"/>
        </w:trPr>
        <w:tc>
          <w:tcPr>
            <w:tcW w:w="1526" w:type="dxa"/>
            <w:vMerge w:val="restart"/>
            <w:vAlign w:val="center"/>
          </w:tcPr>
          <w:p w14:paraId="2B396FF2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апреля </w:t>
            </w:r>
          </w:p>
          <w:p w14:paraId="55886C7B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70" w:type="dxa"/>
            <w:vMerge w:val="restart"/>
            <w:vAlign w:val="center"/>
          </w:tcPr>
          <w:p w14:paraId="6DB69527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2A124A">
              <w:rPr>
                <w:rStyle w:val="apple-converted-space"/>
                <w:b/>
                <w:sz w:val="24"/>
                <w:szCs w:val="24"/>
              </w:rPr>
              <w:t xml:space="preserve">Четверток Великого канона. 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Мчч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Агафопода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 диакона, 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Феодула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>, чтеца и иже с ними (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>. 303).</w:t>
            </w:r>
          </w:p>
          <w:p w14:paraId="1084FDA5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2A124A">
              <w:rPr>
                <w:rStyle w:val="apple-converted-space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2A124A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2A124A">
              <w:rPr>
                <w:rStyle w:val="apple-converted-space"/>
                <w:b/>
                <w:sz w:val="24"/>
                <w:szCs w:val="24"/>
              </w:rPr>
              <w:t xml:space="preserve">. Иова, патриарха </w:t>
            </w:r>
          </w:p>
          <w:p w14:paraId="59035BD0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2A124A">
              <w:rPr>
                <w:rStyle w:val="apple-converted-space"/>
                <w:b/>
                <w:sz w:val="24"/>
                <w:szCs w:val="24"/>
              </w:rPr>
              <w:t xml:space="preserve">Московского и всея России </w:t>
            </w:r>
            <w:r w:rsidRPr="002A124A">
              <w:rPr>
                <w:rStyle w:val="apple-converted-space"/>
                <w:sz w:val="24"/>
                <w:szCs w:val="24"/>
              </w:rPr>
              <w:t>(1652).</w:t>
            </w:r>
          </w:p>
        </w:tc>
        <w:tc>
          <w:tcPr>
            <w:tcW w:w="1134" w:type="dxa"/>
            <w:vAlign w:val="center"/>
          </w:tcPr>
          <w:p w14:paraId="70E60F3B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44E32E03" w14:textId="77777777" w:rsidR="00691596" w:rsidRPr="002A124A" w:rsidRDefault="007E778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57" w:type="dxa"/>
            <w:vAlign w:val="center"/>
          </w:tcPr>
          <w:p w14:paraId="5A69125D" w14:textId="77777777" w:rsidR="008535FC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 w:rsidR="00351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0BF25B7F" w14:textId="77777777" w:rsidR="00691596" w:rsidRPr="002A124A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634F0531" w14:textId="77777777" w:rsidTr="001D240E">
        <w:trPr>
          <w:gridAfter w:val="2"/>
          <w:wAfter w:w="3864" w:type="dxa"/>
          <w:trHeight w:val="226"/>
        </w:trPr>
        <w:tc>
          <w:tcPr>
            <w:tcW w:w="1526" w:type="dxa"/>
            <w:vMerge/>
            <w:vAlign w:val="center"/>
          </w:tcPr>
          <w:p w14:paraId="5E16C404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2A6AC32B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CE09CF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675B2516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457" w:type="dxa"/>
            <w:vAlign w:val="center"/>
          </w:tcPr>
          <w:p w14:paraId="2EAAA37F" w14:textId="77777777" w:rsidR="00691596" w:rsidRPr="002A124A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691596" w:rsidRPr="002A124A" w14:paraId="2A0DE11D" w14:textId="77777777" w:rsidTr="001D240E">
        <w:trPr>
          <w:gridAfter w:val="2"/>
          <w:wAfter w:w="3864" w:type="dxa"/>
          <w:trHeight w:val="222"/>
        </w:trPr>
        <w:tc>
          <w:tcPr>
            <w:tcW w:w="1526" w:type="dxa"/>
            <w:vMerge w:val="restart"/>
            <w:vAlign w:val="center"/>
          </w:tcPr>
          <w:p w14:paraId="698722A2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апреля </w:t>
            </w:r>
          </w:p>
          <w:p w14:paraId="00488808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70" w:type="dxa"/>
            <w:vMerge w:val="restart"/>
            <w:vAlign w:val="center"/>
          </w:tcPr>
          <w:p w14:paraId="799752F3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Евтихия, </w:t>
            </w:r>
            <w:proofErr w:type="spellStart"/>
            <w:r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Константинопольского (582).</w:t>
            </w:r>
          </w:p>
        </w:tc>
        <w:tc>
          <w:tcPr>
            <w:tcW w:w="1134" w:type="dxa"/>
            <w:vAlign w:val="center"/>
          </w:tcPr>
          <w:p w14:paraId="3D562F63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2E64BB9D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57" w:type="dxa"/>
            <w:vAlign w:val="center"/>
          </w:tcPr>
          <w:p w14:paraId="697E36EC" w14:textId="77777777" w:rsidR="00691596" w:rsidRPr="002A124A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691596" w:rsidRPr="002A124A" w14:paraId="2BDB3B97" w14:textId="77777777" w:rsidTr="001D240E">
        <w:trPr>
          <w:gridAfter w:val="2"/>
          <w:wAfter w:w="3864" w:type="dxa"/>
          <w:trHeight w:val="321"/>
        </w:trPr>
        <w:tc>
          <w:tcPr>
            <w:tcW w:w="1526" w:type="dxa"/>
            <w:vMerge/>
            <w:vAlign w:val="center"/>
          </w:tcPr>
          <w:p w14:paraId="7181E628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1F677775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F5E7EC5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47323F68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7B60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5F7C76">
              <w:rPr>
                <w:rFonts w:ascii="Times New Roman" w:hAnsi="Times New Roman"/>
                <w:sz w:val="24"/>
                <w:szCs w:val="24"/>
                <w:lang w:val="ru-RU"/>
              </w:rPr>
              <w:t>АКАФИСТОМ</w:t>
            </w:r>
          </w:p>
        </w:tc>
        <w:tc>
          <w:tcPr>
            <w:tcW w:w="3457" w:type="dxa"/>
            <w:vAlign w:val="center"/>
          </w:tcPr>
          <w:p w14:paraId="6DB74B93" w14:textId="77777777" w:rsidR="00691596" w:rsidRPr="002A124A" w:rsidRDefault="00DA1363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</w:t>
            </w:r>
            <w:proofErr w:type="spellEnd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691596" w:rsidRPr="002A124A" w14:paraId="616DAD78" w14:textId="77777777" w:rsidTr="001D240E">
        <w:trPr>
          <w:gridAfter w:val="2"/>
          <w:wAfter w:w="3864" w:type="dxa"/>
          <w:trHeight w:val="492"/>
        </w:trPr>
        <w:tc>
          <w:tcPr>
            <w:tcW w:w="1526" w:type="dxa"/>
            <w:vMerge w:val="restart"/>
            <w:vAlign w:val="center"/>
          </w:tcPr>
          <w:p w14:paraId="1489ECFF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апреля </w:t>
            </w:r>
          </w:p>
          <w:p w14:paraId="0A559DA6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70" w:type="dxa"/>
            <w:vMerge w:val="restart"/>
            <w:vAlign w:val="center"/>
          </w:tcPr>
          <w:p w14:paraId="118DA6D3" w14:textId="77777777" w:rsidR="00691596" w:rsidRPr="002A124A" w:rsidRDefault="00691596" w:rsidP="00691596">
            <w:pPr>
              <w:pStyle w:val="a9"/>
              <w:spacing w:before="240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24A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Похвала Пресвятой Богородицы</w:t>
            </w:r>
            <w:r w:rsidRPr="002A12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245A501" w14:textId="77777777" w:rsidR="00691596" w:rsidRPr="002A124A" w:rsidRDefault="00691596" w:rsidP="00691596">
            <w:pPr>
              <w:pStyle w:val="a9"/>
              <w:spacing w:before="240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24A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(Суббота Акафиста). </w:t>
            </w:r>
          </w:p>
          <w:p w14:paraId="44D7BB41" w14:textId="77777777" w:rsidR="00691596" w:rsidRPr="002A124A" w:rsidRDefault="00691596" w:rsidP="00691596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. Георгия исп., митр. 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Митиленского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 (после 820).</w:t>
            </w:r>
          </w:p>
        </w:tc>
        <w:tc>
          <w:tcPr>
            <w:tcW w:w="1134" w:type="dxa"/>
            <w:vAlign w:val="center"/>
          </w:tcPr>
          <w:p w14:paraId="233786AE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vAlign w:val="center"/>
          </w:tcPr>
          <w:p w14:paraId="2436986E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 Литургия </w:t>
            </w:r>
          </w:p>
          <w:p w14:paraId="5D8277EB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Панихида </w:t>
            </w:r>
          </w:p>
        </w:tc>
        <w:tc>
          <w:tcPr>
            <w:tcW w:w="3457" w:type="dxa"/>
            <w:vAlign w:val="center"/>
          </w:tcPr>
          <w:p w14:paraId="713F68E8" w14:textId="77777777" w:rsidR="008535FC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 w:rsidR="00DA13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28A873C2" w14:textId="77777777" w:rsidR="00691596" w:rsidRPr="002A124A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05FDCF1D" w14:textId="77777777" w:rsidTr="001D240E">
        <w:trPr>
          <w:gridAfter w:val="2"/>
          <w:wAfter w:w="3864" w:type="dxa"/>
          <w:trHeight w:val="324"/>
        </w:trPr>
        <w:tc>
          <w:tcPr>
            <w:tcW w:w="1526" w:type="dxa"/>
            <w:vMerge/>
            <w:vAlign w:val="center"/>
          </w:tcPr>
          <w:p w14:paraId="47A4C62F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1753E101" w14:textId="77777777" w:rsidR="00691596" w:rsidRPr="002A124A" w:rsidRDefault="00691596" w:rsidP="00691596">
            <w:pPr>
              <w:pStyle w:val="a9"/>
              <w:spacing w:before="240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7EB945F" w14:textId="77777777" w:rsidR="00691596" w:rsidRPr="002C7904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904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827" w:type="dxa"/>
            <w:vAlign w:val="center"/>
          </w:tcPr>
          <w:p w14:paraId="73A7AC0B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457" w:type="dxa"/>
            <w:vAlign w:val="center"/>
          </w:tcPr>
          <w:p w14:paraId="0280104B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</w:t>
            </w:r>
            <w:proofErr w:type="spellEnd"/>
            <w:r w:rsidRPr="002A12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691596" w:rsidRPr="002A124A" w14:paraId="5F8EDF8C" w14:textId="77777777" w:rsidTr="001D240E">
        <w:trPr>
          <w:gridAfter w:val="2"/>
          <w:wAfter w:w="3864" w:type="dxa"/>
          <w:trHeight w:val="276"/>
        </w:trPr>
        <w:tc>
          <w:tcPr>
            <w:tcW w:w="1526" w:type="dxa"/>
            <w:vMerge/>
            <w:vAlign w:val="center"/>
          </w:tcPr>
          <w:p w14:paraId="74FF320C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7D2FF520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DBCA95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vAlign w:val="center"/>
          </w:tcPr>
          <w:p w14:paraId="11F776A5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57" w:type="dxa"/>
            <w:vAlign w:val="center"/>
          </w:tcPr>
          <w:p w14:paraId="5D8F5A7A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691596" w:rsidRPr="002A124A" w14:paraId="49029F6F" w14:textId="77777777" w:rsidTr="001D240E">
        <w:trPr>
          <w:gridAfter w:val="1"/>
          <w:wAfter w:w="3842" w:type="dxa"/>
          <w:trHeight w:val="4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2E6EA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21 апреля </w:t>
            </w:r>
          </w:p>
          <w:p w14:paraId="61014572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2073A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5-я Великого поста.</w:t>
            </w:r>
          </w:p>
          <w:p w14:paraId="7C6BE341" w14:textId="77777777" w:rsidR="002A124A" w:rsidRPr="002A124A" w:rsidRDefault="00691596" w:rsidP="002A124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style-span"/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Style w:val="apple-style-span"/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. Марии Египетской</w:t>
            </w:r>
            <w:r w:rsidRPr="002A124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. </w:t>
            </w:r>
          </w:p>
          <w:p w14:paraId="51FA34BD" w14:textId="77777777" w:rsidR="00691596" w:rsidRPr="002A124A" w:rsidRDefault="00691596" w:rsidP="002A124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Апп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Иродиона, Агава,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Асинкрита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Руфа,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Флегонта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Ерма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иже с ними (</w:t>
            </w:r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r w:rsidRPr="002A12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7E1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7D2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</w:t>
            </w:r>
          </w:p>
          <w:p w14:paraId="16D70F43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 </w:t>
            </w:r>
          </w:p>
          <w:p w14:paraId="53714D70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A232" w14:textId="77777777" w:rsidR="008535FC" w:rsidRDefault="000E2A94" w:rsidP="00691596">
            <w:pPr>
              <w:spacing w:after="0" w:line="36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свящ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Николай, </w:t>
            </w:r>
          </w:p>
          <w:p w14:paraId="78BF3034" w14:textId="77777777" w:rsidR="008535FC" w:rsidRDefault="008535FC" w:rsidP="00691596">
            <w:pPr>
              <w:spacing w:after="0" w:line="36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пом.: </w:t>
            </w:r>
            <w:proofErr w:type="spellStart"/>
            <w:r>
              <w:rPr>
                <w:color w:val="FF0000"/>
                <w:sz w:val="24"/>
                <w:szCs w:val="24"/>
              </w:rPr>
              <w:t>свящ</w:t>
            </w:r>
            <w:proofErr w:type="spellEnd"/>
            <w:r>
              <w:rPr>
                <w:color w:val="FF0000"/>
                <w:sz w:val="24"/>
                <w:szCs w:val="24"/>
              </w:rPr>
              <w:t>. Григорий</w:t>
            </w:r>
            <w:r w:rsidR="000E2A94">
              <w:rPr>
                <w:color w:val="FF0000"/>
                <w:sz w:val="24"/>
                <w:szCs w:val="24"/>
              </w:rPr>
              <w:t xml:space="preserve">, </w:t>
            </w:r>
          </w:p>
          <w:p w14:paraId="59A92523" w14:textId="77777777" w:rsidR="00691596" w:rsidRPr="002A124A" w:rsidRDefault="008535FC" w:rsidP="00691596">
            <w:pPr>
              <w:spacing w:after="0" w:line="36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свящ</w:t>
            </w:r>
            <w:proofErr w:type="spellEnd"/>
            <w:r>
              <w:rPr>
                <w:color w:val="FF0000"/>
                <w:sz w:val="24"/>
                <w:szCs w:val="24"/>
              </w:rPr>
              <w:t>. Сергий</w:t>
            </w:r>
          </w:p>
        </w:tc>
      </w:tr>
      <w:tr w:rsidR="00691596" w:rsidRPr="002A124A" w14:paraId="427985AD" w14:textId="77777777" w:rsidTr="001D240E">
        <w:trPr>
          <w:gridAfter w:val="1"/>
          <w:wAfter w:w="3842" w:type="dxa"/>
          <w:trHeight w:val="2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B3880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32B71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5696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6560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Поздняя Божественная </w:t>
            </w:r>
          </w:p>
          <w:p w14:paraId="72E1E625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0436" w14:textId="77777777" w:rsidR="00691596" w:rsidRPr="002A124A" w:rsidRDefault="000E2A94" w:rsidP="00691596">
            <w:pPr>
              <w:spacing w:after="0" w:line="36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прот</w:t>
            </w:r>
            <w:proofErr w:type="spellEnd"/>
            <w:r>
              <w:rPr>
                <w:color w:val="FF0000"/>
                <w:sz w:val="24"/>
                <w:szCs w:val="24"/>
              </w:rPr>
              <w:t>. Алексей</w:t>
            </w:r>
          </w:p>
        </w:tc>
      </w:tr>
      <w:tr w:rsidR="00691596" w:rsidRPr="002A124A" w14:paraId="7AC0C316" w14:textId="77777777" w:rsidTr="001D240E">
        <w:trPr>
          <w:gridAfter w:val="1"/>
          <w:wAfter w:w="3842" w:type="dxa"/>
          <w:trHeight w:val="2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A1391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D73B9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5614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F6E3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3017" w14:textId="77777777" w:rsidR="00691596" w:rsidRPr="002A124A" w:rsidRDefault="008535FC" w:rsidP="00691596">
            <w:pPr>
              <w:spacing w:after="0" w:line="36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свящ</w:t>
            </w:r>
            <w:proofErr w:type="spellEnd"/>
            <w:r>
              <w:rPr>
                <w:color w:val="FF0000"/>
                <w:sz w:val="24"/>
                <w:szCs w:val="24"/>
              </w:rPr>
              <w:t>. Сергий</w:t>
            </w:r>
          </w:p>
        </w:tc>
      </w:tr>
      <w:tr w:rsidR="00691596" w:rsidRPr="002A124A" w14:paraId="648C1FAC" w14:textId="77777777" w:rsidTr="001D240E">
        <w:trPr>
          <w:gridAfter w:val="1"/>
          <w:wAfter w:w="3842" w:type="dxa"/>
          <w:trHeight w:val="3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90FF0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22 апреля понедельник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5483A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Седмица 6-я Великого поста</w:t>
            </w: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(седмица ваий).</w:t>
            </w:r>
          </w:p>
          <w:p w14:paraId="73A08AF8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2A124A">
              <w:rPr>
                <w:rStyle w:val="apple-converted-space"/>
                <w:sz w:val="24"/>
                <w:szCs w:val="24"/>
              </w:rPr>
              <w:t>Евпсихия</w:t>
            </w:r>
            <w:proofErr w:type="spellEnd"/>
            <w:r w:rsidRPr="002A124A">
              <w:rPr>
                <w:rStyle w:val="apple-converted-space"/>
                <w:sz w:val="24"/>
                <w:szCs w:val="24"/>
              </w:rPr>
              <w:t xml:space="preserve"> (362).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4B3F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932B" w14:textId="77777777" w:rsidR="007E7786" w:rsidRDefault="007E778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Утреня, </w:t>
            </w:r>
            <w:r w:rsidR="00691596"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</w:t>
            </w:r>
          </w:p>
          <w:p w14:paraId="2841A606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0001" w14:textId="77777777" w:rsidR="00691596" w:rsidRPr="002A124A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691596" w:rsidRPr="002A124A" w14:paraId="05B77196" w14:textId="77777777" w:rsidTr="001D240E">
        <w:trPr>
          <w:gridAfter w:val="1"/>
          <w:wAfter w:w="3842" w:type="dxa"/>
          <w:trHeight w:val="21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E651" w14:textId="77777777" w:rsidR="00691596" w:rsidRPr="002A124A" w:rsidRDefault="00691596" w:rsidP="006915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B3A7" w14:textId="77777777" w:rsidR="00691596" w:rsidRPr="002A124A" w:rsidRDefault="00691596" w:rsidP="00691596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DBD2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CC12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C500" w14:textId="77777777" w:rsidR="00691596" w:rsidRPr="002A124A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691596" w:rsidRPr="002A124A" w14:paraId="308FB587" w14:textId="77777777" w:rsidTr="001D240E">
        <w:trPr>
          <w:gridAfter w:val="1"/>
          <w:wAfter w:w="3842" w:type="dxa"/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4023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апреля </w:t>
            </w:r>
          </w:p>
          <w:p w14:paraId="6AE264D7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37C0D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Терентия,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Помпия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, Африкана, Максима, Зинона, Александра, Феодора и иных 33-х (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249-251).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C095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075F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8ED" w14:textId="77777777" w:rsidR="00691596" w:rsidRPr="002A124A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691596" w:rsidRPr="002A124A" w14:paraId="059FFADC" w14:textId="77777777" w:rsidTr="001D240E">
        <w:trPr>
          <w:gridAfter w:val="1"/>
          <w:wAfter w:w="3842" w:type="dxa"/>
          <w:trHeight w:val="1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3D62F" w14:textId="77777777" w:rsidR="00691596" w:rsidRPr="002A124A" w:rsidRDefault="00691596" w:rsidP="006915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C9042" w14:textId="77777777" w:rsidR="00691596" w:rsidRPr="002A124A" w:rsidRDefault="00691596" w:rsidP="00691596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FCE2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39D4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7AE" w14:textId="77777777" w:rsidR="00691596" w:rsidRPr="002A124A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52B2457B" w14:textId="77777777" w:rsidTr="001D240E">
        <w:trPr>
          <w:gridAfter w:val="1"/>
          <w:wAfter w:w="3842" w:type="dxa"/>
          <w:trHeight w:val="42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78C15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апреля </w:t>
            </w:r>
          </w:p>
          <w:p w14:paraId="5075EA61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D6287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Антипы, 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Пергама 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Асийского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. 68).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C655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9D4C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2E19" w14:textId="77777777" w:rsidR="00691596" w:rsidRPr="008535FC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1BC1E9D5" w14:textId="77777777" w:rsidTr="001D240E">
        <w:trPr>
          <w:gridAfter w:val="1"/>
          <w:wAfter w:w="3842" w:type="dxa"/>
          <w:trHeight w:val="14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055B4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4A1F3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ACA9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B0E1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747" w14:textId="77777777" w:rsidR="00691596" w:rsidRPr="008535FC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691596" w:rsidRPr="002A124A" w14:paraId="723DE6D5" w14:textId="77777777" w:rsidTr="001D240E">
        <w:trPr>
          <w:gridAfter w:val="1"/>
          <w:wAfter w:w="3842" w:type="dxa"/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5E73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апреля </w:t>
            </w:r>
          </w:p>
          <w:p w14:paraId="69186C51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A15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Василия исп., 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. Парийского (после 754).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BEBB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E360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 Литургия 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B2BE" w14:textId="77777777" w:rsidR="00691596" w:rsidRPr="008535FC" w:rsidRDefault="000E2A94" w:rsidP="00691596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691596" w:rsidRPr="002A124A" w14:paraId="52537C5D" w14:textId="77777777" w:rsidTr="001D240E">
        <w:trPr>
          <w:gridAfter w:val="1"/>
          <w:wAfter w:w="3842" w:type="dxa"/>
          <w:trHeight w:val="2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61FA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A38A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84D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53A3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832E" w14:textId="77777777" w:rsidR="00691596" w:rsidRPr="008535FC" w:rsidRDefault="008535FC" w:rsidP="00691596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0A7C3B2B" w14:textId="77777777" w:rsidTr="001D240E">
        <w:trPr>
          <w:gridAfter w:val="1"/>
          <w:wAfter w:w="3842" w:type="dxa"/>
          <w:trHeight w:val="4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6D0FA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26 апреля </w:t>
            </w:r>
          </w:p>
          <w:p w14:paraId="371BF4D1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BC247" w14:textId="77777777" w:rsidR="00691596" w:rsidRPr="002A124A" w:rsidRDefault="00691596" w:rsidP="00884D85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Артемона, пресвитера Лаодикийского (303).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FB26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ED72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0602" w14:textId="77777777" w:rsidR="00691596" w:rsidRPr="008535FC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3587A60C" w14:textId="77777777" w:rsidTr="001D240E">
        <w:trPr>
          <w:gridAfter w:val="1"/>
          <w:wAfter w:w="3842" w:type="dxa"/>
          <w:trHeight w:val="24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9C30" w14:textId="77777777" w:rsidR="00691596" w:rsidRPr="002A124A" w:rsidRDefault="00691596" w:rsidP="00691596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C6C9" w14:textId="77777777" w:rsidR="00691596" w:rsidRPr="002A124A" w:rsidRDefault="00691596" w:rsidP="00691596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F5B2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7DFC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  <w:r w:rsidR="00DA1363"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славословием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21F6" w14:textId="77777777" w:rsidR="00691596" w:rsidRPr="008535FC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23B6533B" w14:textId="77777777" w:rsidTr="001D240E">
        <w:trPr>
          <w:gridAfter w:val="1"/>
          <w:wAfter w:w="3842" w:type="dxa"/>
          <w:trHeight w:val="3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9DF5F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27 апреля</w:t>
            </w:r>
          </w:p>
          <w:p w14:paraId="1FFAFE27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4F24F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2A124A">
              <w:rPr>
                <w:rStyle w:val="apple-converted-space"/>
                <w:b/>
                <w:sz w:val="24"/>
                <w:szCs w:val="24"/>
              </w:rPr>
              <w:t>Лазарева суббота</w:t>
            </w:r>
            <w:r w:rsidRPr="002A124A">
              <w:rPr>
                <w:rStyle w:val="apple-converted-space"/>
                <w:sz w:val="24"/>
                <w:szCs w:val="24"/>
              </w:rPr>
              <w:t xml:space="preserve">. Воскрешение прав. Лазаря.  </w:t>
            </w:r>
          </w:p>
          <w:p w14:paraId="2200C03B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2A124A">
              <w:rPr>
                <w:rStyle w:val="apple-style-span"/>
                <w:sz w:val="24"/>
                <w:szCs w:val="24"/>
              </w:rPr>
              <w:t>Свт</w:t>
            </w:r>
            <w:proofErr w:type="spellEnd"/>
            <w:r w:rsidRPr="002A124A">
              <w:rPr>
                <w:rStyle w:val="apple-style-span"/>
                <w:sz w:val="24"/>
                <w:szCs w:val="24"/>
              </w:rPr>
              <w:t>. Мартина исп., папы Римского (655).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0E8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93F9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 Литургия  </w:t>
            </w:r>
          </w:p>
          <w:p w14:paraId="28287A12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CA60" w14:textId="77777777" w:rsidR="008535FC" w:rsidRPr="008535FC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  <w:r w:rsidR="000E2A94" w:rsidRPr="00853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2B638371" w14:textId="77777777" w:rsidR="00691596" w:rsidRPr="008535FC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691596" w:rsidRPr="002A124A" w14:paraId="174CCB69" w14:textId="77777777" w:rsidTr="001D240E">
        <w:trPr>
          <w:gridAfter w:val="1"/>
          <w:wAfter w:w="3842" w:type="dxa"/>
          <w:trHeight w:val="2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3B55C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1435E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48CA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267B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зависимостей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FFE6" w14:textId="77777777" w:rsidR="00691596" w:rsidRPr="008535FC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76A40206" w14:textId="77777777" w:rsidTr="001D240E">
        <w:trPr>
          <w:gridAfter w:val="1"/>
          <w:wAfter w:w="3842" w:type="dxa"/>
          <w:trHeight w:val="1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43F1A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5BEFC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8AD0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90F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4077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691596" w:rsidRPr="002A124A" w14:paraId="79926771" w14:textId="77777777" w:rsidTr="001D240E">
        <w:trPr>
          <w:gridAfter w:val="1"/>
          <w:wAfter w:w="3842" w:type="dxa"/>
          <w:trHeight w:val="336"/>
        </w:trPr>
        <w:tc>
          <w:tcPr>
            <w:tcW w:w="15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967F" w14:textId="77777777" w:rsidR="00691596" w:rsidRPr="002A124A" w:rsidRDefault="00691596" w:rsidP="0069159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2A124A">
              <w:rPr>
                <w:rFonts w:eastAsia="Times New Roman"/>
                <w:color w:val="FF0000"/>
                <w:sz w:val="24"/>
                <w:szCs w:val="24"/>
                <w:lang w:bidi="en-US"/>
              </w:rPr>
              <w:t>28 апреля</w:t>
            </w:r>
          </w:p>
          <w:p w14:paraId="3810326C" w14:textId="77777777" w:rsidR="00691596" w:rsidRPr="002A124A" w:rsidRDefault="00691596" w:rsidP="0069159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2A124A">
              <w:rPr>
                <w:rFonts w:eastAsia="Times New Roman"/>
                <w:color w:val="FF0000"/>
                <w:sz w:val="24"/>
                <w:szCs w:val="24"/>
                <w:lang w:bidi="en-US"/>
              </w:rPr>
              <w:t>воскресенье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1A1F" w14:textId="77777777" w:rsidR="00691596" w:rsidRPr="002A124A" w:rsidRDefault="00691596" w:rsidP="0069159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A124A">
              <w:rPr>
                <w:color w:val="FF0000"/>
                <w:sz w:val="24"/>
                <w:szCs w:val="24"/>
              </w:rPr>
              <w:t xml:space="preserve">Неделя 6-я, ваий (цветоносная, </w:t>
            </w:r>
          </w:p>
          <w:p w14:paraId="07D5FCA5" w14:textId="77777777" w:rsidR="00691596" w:rsidRPr="002A124A" w:rsidRDefault="00691596" w:rsidP="0069159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A124A">
              <w:rPr>
                <w:color w:val="FF0000"/>
                <w:sz w:val="24"/>
                <w:szCs w:val="24"/>
              </w:rPr>
              <w:t xml:space="preserve">Вербное воскресенье). </w:t>
            </w:r>
          </w:p>
          <w:p w14:paraId="3749F034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Style w:val="apple-converted-space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Вход Господень в Иерусалим</w:t>
            </w:r>
          </w:p>
          <w:p w14:paraId="2A90BF74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proofErr w:type="spellStart"/>
            <w:r w:rsidRPr="002A124A">
              <w:rPr>
                <w:color w:val="FF0000"/>
                <w:sz w:val="24"/>
                <w:szCs w:val="24"/>
              </w:rPr>
              <w:t>Апп</w:t>
            </w:r>
            <w:proofErr w:type="spellEnd"/>
            <w:r w:rsidRPr="002A124A">
              <w:rPr>
                <w:color w:val="FF0000"/>
                <w:sz w:val="24"/>
                <w:szCs w:val="24"/>
              </w:rPr>
              <w:t>. от 70-ти Аристарха, Пуда и Трофима (</w:t>
            </w:r>
            <w:proofErr w:type="spellStart"/>
            <w:r w:rsidRPr="002A124A">
              <w:rPr>
                <w:color w:val="FF0000"/>
                <w:sz w:val="24"/>
                <w:szCs w:val="24"/>
              </w:rPr>
              <w:t>ок</w:t>
            </w:r>
            <w:proofErr w:type="spellEnd"/>
            <w:r w:rsidRPr="002A124A">
              <w:rPr>
                <w:color w:val="FF0000"/>
                <w:sz w:val="24"/>
                <w:szCs w:val="24"/>
              </w:rPr>
              <w:t>. 67).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8056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29C0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</w:t>
            </w:r>
          </w:p>
          <w:p w14:paraId="42AB81AB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Литургия </w:t>
            </w:r>
          </w:p>
          <w:p w14:paraId="489A4B92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0B2" w14:textId="77777777" w:rsidR="008535FC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 w:rsidR="000E2A9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7EF192A3" w14:textId="77777777" w:rsidR="008535FC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8535F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</w:t>
            </w:r>
          </w:p>
          <w:p w14:paraId="14937F96" w14:textId="77777777" w:rsidR="00691596" w:rsidRPr="002A124A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691596" w:rsidRPr="002A124A" w14:paraId="2DB47385" w14:textId="77777777" w:rsidTr="001D240E">
        <w:trPr>
          <w:gridAfter w:val="1"/>
          <w:wAfter w:w="3842" w:type="dxa"/>
          <w:trHeight w:val="20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64F9" w14:textId="77777777" w:rsidR="00691596" w:rsidRPr="002A124A" w:rsidRDefault="00691596" w:rsidP="0069159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4EF1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4D04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731C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Поздняя Божественная </w:t>
            </w:r>
          </w:p>
          <w:p w14:paraId="3DFDDF26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96CF" w14:textId="77777777" w:rsidR="00691596" w:rsidRPr="002A124A" w:rsidRDefault="000E2A94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</w:p>
        </w:tc>
      </w:tr>
      <w:tr w:rsidR="00691596" w:rsidRPr="002A124A" w14:paraId="3BD7BCC3" w14:textId="77777777" w:rsidTr="001D240E">
        <w:trPr>
          <w:gridAfter w:val="1"/>
          <w:wAfter w:w="3842" w:type="dxa"/>
          <w:trHeight w:val="37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7381" w14:textId="77777777" w:rsidR="00691596" w:rsidRPr="002A124A" w:rsidRDefault="00691596" w:rsidP="006915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12ED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D9B4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8C6E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2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</w:t>
            </w:r>
            <w:r w:rsidR="00884D8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Утреня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4116" w14:textId="77777777" w:rsidR="00691596" w:rsidRPr="002A124A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691596" w:rsidRPr="002A124A" w14:paraId="18CE8C60" w14:textId="77777777" w:rsidTr="001D240E">
        <w:trPr>
          <w:gridAfter w:val="1"/>
          <w:wAfter w:w="3842" w:type="dxa"/>
          <w:trHeight w:val="56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16186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апреля </w:t>
            </w:r>
          </w:p>
          <w:p w14:paraId="3EB745F8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41157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2A124A">
              <w:rPr>
                <w:rStyle w:val="apple-converted-space"/>
                <w:b/>
                <w:sz w:val="24"/>
                <w:szCs w:val="24"/>
              </w:rPr>
              <w:t xml:space="preserve">Страстная седмица. </w:t>
            </w:r>
          </w:p>
          <w:p w14:paraId="6F19ECB3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2A124A">
              <w:rPr>
                <w:rStyle w:val="apple-converted-space"/>
                <w:b/>
                <w:sz w:val="24"/>
                <w:szCs w:val="24"/>
              </w:rPr>
              <w:t>Великий Понедельник</w:t>
            </w:r>
            <w:r w:rsidRPr="002A124A">
              <w:rPr>
                <w:rStyle w:val="apple-converted-space"/>
                <w:sz w:val="24"/>
                <w:szCs w:val="24"/>
              </w:rPr>
              <w:t xml:space="preserve">. </w:t>
            </w:r>
          </w:p>
          <w:p w14:paraId="509A94C6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Мцц.Агапии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Ирины и </w:t>
            </w:r>
            <w:proofErr w:type="spellStart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Хионии</w:t>
            </w:r>
            <w:proofErr w:type="spellEnd"/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(304).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529C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0CFB" w14:textId="77777777" w:rsidR="00691596" w:rsidRPr="008535FC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B8A5" w14:textId="77777777" w:rsidR="00691596" w:rsidRPr="008535FC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691596" w:rsidRPr="002A124A" w14:paraId="52B891F7" w14:textId="77777777" w:rsidTr="001D240E">
        <w:trPr>
          <w:gridAfter w:val="1"/>
          <w:wAfter w:w="3842" w:type="dxa"/>
          <w:trHeight w:val="33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C1112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C357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DEB5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BA7E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4D76" w14:textId="77777777" w:rsidR="00691596" w:rsidRPr="002A124A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8535F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691596" w:rsidRPr="002A124A" w14:paraId="089D4901" w14:textId="77777777" w:rsidTr="001D240E">
        <w:trPr>
          <w:gridAfter w:val="1"/>
          <w:wAfter w:w="3842" w:type="dxa"/>
          <w:trHeight w:val="5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4925E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апреля </w:t>
            </w:r>
          </w:p>
          <w:p w14:paraId="492FC743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C2823" w14:textId="77777777" w:rsidR="00691596" w:rsidRPr="002A124A" w:rsidRDefault="00691596" w:rsidP="0069159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2A124A">
              <w:rPr>
                <w:rStyle w:val="apple-style-span"/>
                <w:b/>
                <w:sz w:val="24"/>
                <w:szCs w:val="24"/>
              </w:rPr>
              <w:t>Великий Вторни</w:t>
            </w:r>
            <w:r w:rsidRPr="002A124A">
              <w:rPr>
                <w:rStyle w:val="apple-style-span"/>
                <w:sz w:val="24"/>
                <w:szCs w:val="24"/>
              </w:rPr>
              <w:t xml:space="preserve">к. </w:t>
            </w:r>
          </w:p>
          <w:p w14:paraId="0C9C958B" w14:textId="77777777" w:rsidR="002A124A" w:rsidRDefault="00691596" w:rsidP="0069159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Симеона,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Персидского, и с ним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Авделая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Анании пресвитеров,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Хусдазата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Усфазана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) евнуха,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Фусика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Азата,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Аскитреи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иных многих (344).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Акакия,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Мелитинского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435). </w:t>
            </w:r>
          </w:p>
          <w:p w14:paraId="6E21AC44" w14:textId="77777777" w:rsidR="00691596" w:rsidRPr="002A124A" w:rsidRDefault="00691596" w:rsidP="0069159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A124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2A124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. Зосимы, игумена Соловецкого</w:t>
            </w:r>
            <w:r w:rsidRPr="002A124A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(1478).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A471" w14:textId="77777777" w:rsidR="00691596" w:rsidRPr="002A124A" w:rsidRDefault="00691596" w:rsidP="0069159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40B8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Преждеосвященных Даров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9920" w14:textId="77777777" w:rsidR="00691596" w:rsidRPr="002A124A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691596" w:rsidRPr="002A124A" w14:paraId="4041BD40" w14:textId="77777777" w:rsidTr="001D240E">
        <w:trPr>
          <w:trHeight w:val="5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65FD1" w14:textId="77777777" w:rsidR="00691596" w:rsidRPr="002A124A" w:rsidRDefault="00691596" w:rsidP="0069159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68E19" w14:textId="77777777" w:rsidR="00691596" w:rsidRPr="002A124A" w:rsidRDefault="00691596" w:rsidP="0069159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1F43" w14:textId="77777777" w:rsidR="00691596" w:rsidRPr="002A124A" w:rsidRDefault="00691596" w:rsidP="0069159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2070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2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2D06" w14:textId="77777777" w:rsidR="00691596" w:rsidRPr="002A124A" w:rsidRDefault="008535FC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  <w:tc>
          <w:tcPr>
            <w:tcW w:w="3842" w:type="dxa"/>
            <w:tcBorders>
              <w:top w:val="nil"/>
            </w:tcBorders>
            <w:vAlign w:val="center"/>
          </w:tcPr>
          <w:p w14:paraId="3C3B0BD5" w14:textId="77777777" w:rsidR="00691596" w:rsidRPr="002A124A" w:rsidRDefault="00691596" w:rsidP="006915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506160B" w14:textId="77777777" w:rsidR="00C94342" w:rsidRPr="002C103F" w:rsidRDefault="008D1EE5" w:rsidP="002C103F">
      <w:pPr>
        <w:pStyle w:val="a9"/>
        <w:jc w:val="center"/>
        <w:rPr>
          <w:rFonts w:ascii="Times New Roman" w:hAnsi="Times New Roman"/>
          <w:spacing w:val="-10"/>
          <w:sz w:val="24"/>
          <w:szCs w:val="24"/>
          <w:lang w:val="ru-RU"/>
        </w:rPr>
      </w:pPr>
      <w:r w:rsidRPr="002C103F">
        <w:rPr>
          <w:rFonts w:ascii="Times New Roman" w:hAnsi="Times New Roman"/>
          <w:spacing w:val="-10"/>
          <w:sz w:val="24"/>
          <w:szCs w:val="24"/>
          <w:lang w:val="ru-RU"/>
        </w:rPr>
        <w:t xml:space="preserve">Каждую субботу </w:t>
      </w:r>
      <w:r w:rsidR="002C103F" w:rsidRPr="002C103F">
        <w:rPr>
          <w:rFonts w:ascii="Times New Roman" w:hAnsi="Times New Roman"/>
          <w:spacing w:val="-10"/>
          <w:sz w:val="24"/>
          <w:szCs w:val="24"/>
          <w:lang w:val="ru-RU"/>
        </w:rPr>
        <w:t xml:space="preserve">в 5:30 </w:t>
      </w:r>
      <w:r w:rsidRPr="002C103F">
        <w:rPr>
          <w:rFonts w:ascii="Times New Roman" w:hAnsi="Times New Roman"/>
          <w:spacing w:val="-10"/>
          <w:sz w:val="24"/>
          <w:szCs w:val="24"/>
          <w:lang w:val="ru-RU"/>
        </w:rPr>
        <w:t xml:space="preserve">совершается Божественная литургия в храме </w:t>
      </w:r>
      <w:proofErr w:type="spellStart"/>
      <w:r w:rsidRPr="002C103F">
        <w:rPr>
          <w:rFonts w:ascii="Times New Roman" w:hAnsi="Times New Roman"/>
          <w:spacing w:val="-10"/>
          <w:sz w:val="24"/>
          <w:szCs w:val="24"/>
          <w:lang w:val="ru-RU"/>
        </w:rPr>
        <w:t>блгв</w:t>
      </w:r>
      <w:proofErr w:type="spellEnd"/>
      <w:r w:rsidRPr="002C103F">
        <w:rPr>
          <w:rFonts w:ascii="Times New Roman" w:hAnsi="Times New Roman"/>
          <w:spacing w:val="-10"/>
          <w:sz w:val="24"/>
          <w:szCs w:val="24"/>
          <w:lang w:val="ru-RU"/>
        </w:rPr>
        <w:t xml:space="preserve">. князя Вячеслава Чешского при Московском </w:t>
      </w:r>
      <w:r w:rsidR="00DD3A62" w:rsidRPr="002C103F">
        <w:rPr>
          <w:rFonts w:ascii="Times New Roman" w:hAnsi="Times New Roman"/>
          <w:spacing w:val="-10"/>
          <w:sz w:val="24"/>
          <w:szCs w:val="24"/>
          <w:lang w:val="ru-RU"/>
        </w:rPr>
        <w:t>с</w:t>
      </w:r>
      <w:r w:rsidRPr="002C103F">
        <w:rPr>
          <w:rFonts w:ascii="Times New Roman" w:hAnsi="Times New Roman"/>
          <w:spacing w:val="-10"/>
          <w:sz w:val="24"/>
          <w:szCs w:val="24"/>
          <w:lang w:val="ru-RU"/>
        </w:rPr>
        <w:t xml:space="preserve">уворовском </w:t>
      </w:r>
      <w:r w:rsidR="00DD3A62" w:rsidRPr="002C103F">
        <w:rPr>
          <w:rFonts w:ascii="Times New Roman" w:hAnsi="Times New Roman"/>
          <w:spacing w:val="-10"/>
          <w:sz w:val="24"/>
          <w:szCs w:val="24"/>
          <w:lang w:val="ru-RU"/>
        </w:rPr>
        <w:t>в</w:t>
      </w:r>
      <w:r w:rsidRPr="002C103F">
        <w:rPr>
          <w:rFonts w:ascii="Times New Roman" w:hAnsi="Times New Roman"/>
          <w:spacing w:val="-10"/>
          <w:sz w:val="24"/>
          <w:szCs w:val="24"/>
          <w:lang w:val="ru-RU"/>
        </w:rPr>
        <w:t xml:space="preserve">оенном </w:t>
      </w:r>
      <w:r w:rsidR="00DD3A62" w:rsidRPr="002C103F">
        <w:rPr>
          <w:rFonts w:ascii="Times New Roman" w:hAnsi="Times New Roman"/>
          <w:spacing w:val="-10"/>
          <w:sz w:val="24"/>
          <w:szCs w:val="24"/>
          <w:lang w:val="ru-RU"/>
        </w:rPr>
        <w:t>у</w:t>
      </w:r>
      <w:r w:rsidRPr="002C103F">
        <w:rPr>
          <w:rFonts w:ascii="Times New Roman" w:hAnsi="Times New Roman"/>
          <w:spacing w:val="-10"/>
          <w:sz w:val="24"/>
          <w:szCs w:val="24"/>
          <w:lang w:val="ru-RU"/>
        </w:rPr>
        <w:t>чилище.</w:t>
      </w:r>
    </w:p>
    <w:p w14:paraId="45887D03" w14:textId="77777777" w:rsidR="0017754E" w:rsidRPr="002A124A" w:rsidRDefault="00884D85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Лития по усопшим совершается каждый будний день по окончании </w:t>
      </w:r>
      <w:r w:rsidR="002C103F">
        <w:rPr>
          <w:rFonts w:ascii="Times New Roman" w:hAnsi="Times New Roman"/>
          <w:sz w:val="24"/>
          <w:szCs w:val="24"/>
          <w:lang w:val="ru-RU"/>
        </w:rPr>
        <w:t>утреннего богослужения.</w:t>
      </w:r>
    </w:p>
    <w:p w14:paraId="2030ADD7" w14:textId="77777777" w:rsidR="0017754E" w:rsidRPr="002A124A" w:rsidRDefault="0017754E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689CB1B" w14:textId="77777777" w:rsidR="00757B1A" w:rsidRPr="002A124A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2A124A">
        <w:rPr>
          <w:rFonts w:ascii="Times New Roman" w:hAnsi="Times New Roman"/>
          <w:sz w:val="24"/>
          <w:szCs w:val="24"/>
          <w:lang w:val="ru-RU"/>
        </w:rPr>
        <w:t>Настоятель Храма</w:t>
      </w:r>
      <w:r w:rsidRPr="002A124A">
        <w:rPr>
          <w:rFonts w:ascii="Times New Roman" w:hAnsi="Times New Roman"/>
          <w:sz w:val="24"/>
          <w:szCs w:val="24"/>
          <w:lang w:val="ru-RU"/>
        </w:rPr>
        <w:tab/>
      </w:r>
      <w:r w:rsidRPr="002A124A">
        <w:rPr>
          <w:rFonts w:ascii="Times New Roman" w:hAnsi="Times New Roman"/>
          <w:sz w:val="24"/>
          <w:szCs w:val="24"/>
          <w:lang w:val="ru-RU"/>
        </w:rPr>
        <w:tab/>
      </w:r>
      <w:r w:rsidRPr="002A124A">
        <w:rPr>
          <w:rFonts w:ascii="Times New Roman" w:hAnsi="Times New Roman"/>
          <w:sz w:val="24"/>
          <w:szCs w:val="24"/>
          <w:lang w:val="ru-RU"/>
        </w:rPr>
        <w:tab/>
      </w:r>
      <w:r w:rsidRPr="002A124A">
        <w:rPr>
          <w:rFonts w:ascii="Times New Roman" w:hAnsi="Times New Roman"/>
          <w:sz w:val="24"/>
          <w:szCs w:val="24"/>
          <w:lang w:val="ru-RU"/>
        </w:rPr>
        <w:tab/>
      </w:r>
      <w:r w:rsidRPr="002A124A">
        <w:rPr>
          <w:rFonts w:ascii="Times New Roman" w:hAnsi="Times New Roman"/>
          <w:sz w:val="24"/>
          <w:szCs w:val="24"/>
          <w:lang w:val="ru-RU"/>
        </w:rPr>
        <w:tab/>
      </w:r>
      <w:r w:rsidR="00AD0ADB" w:rsidRPr="002A124A">
        <w:rPr>
          <w:rFonts w:ascii="Times New Roman" w:hAnsi="Times New Roman"/>
          <w:sz w:val="24"/>
          <w:szCs w:val="24"/>
          <w:lang w:val="ru-RU"/>
        </w:rPr>
        <w:tab/>
      </w:r>
      <w:r w:rsidR="00AD0ADB" w:rsidRPr="002A124A">
        <w:rPr>
          <w:rFonts w:ascii="Times New Roman" w:hAnsi="Times New Roman"/>
          <w:sz w:val="24"/>
          <w:szCs w:val="24"/>
          <w:lang w:val="ru-RU"/>
        </w:rPr>
        <w:tab/>
      </w:r>
      <w:r w:rsidR="00AD0ADB" w:rsidRPr="002A124A">
        <w:rPr>
          <w:rFonts w:ascii="Times New Roman" w:hAnsi="Times New Roman"/>
          <w:sz w:val="24"/>
          <w:szCs w:val="24"/>
          <w:lang w:val="ru-RU"/>
        </w:rPr>
        <w:tab/>
      </w:r>
      <w:r w:rsidR="00AD0ADB" w:rsidRPr="002A124A">
        <w:rPr>
          <w:rFonts w:ascii="Times New Roman" w:hAnsi="Times New Roman"/>
          <w:sz w:val="24"/>
          <w:szCs w:val="24"/>
          <w:lang w:val="ru-RU"/>
        </w:rPr>
        <w:tab/>
      </w:r>
      <w:r w:rsidRPr="002A124A">
        <w:rPr>
          <w:rFonts w:ascii="Times New Roman" w:hAnsi="Times New Roman"/>
          <w:sz w:val="24"/>
          <w:szCs w:val="24"/>
          <w:lang w:val="ru-RU"/>
        </w:rPr>
        <w:tab/>
      </w:r>
      <w:r w:rsidRPr="002A124A">
        <w:rPr>
          <w:rFonts w:ascii="Times New Roman" w:hAnsi="Times New Roman"/>
          <w:sz w:val="24"/>
          <w:szCs w:val="24"/>
          <w:lang w:val="ru-RU"/>
        </w:rPr>
        <w:tab/>
        <w:t>протоиерей Алексей Яковлев</w:t>
      </w:r>
    </w:p>
    <w:sectPr w:rsidR="00757B1A" w:rsidRPr="002A124A" w:rsidSect="00420D18">
      <w:headerReference w:type="default" r:id="rId8"/>
      <w:headerReference w:type="first" r:id="rId9"/>
      <w:pgSz w:w="16838" w:h="11906" w:orient="landscape"/>
      <w:pgMar w:top="284" w:right="567" w:bottom="142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A5F2" w14:textId="77777777" w:rsidR="00420D18" w:rsidRDefault="00420D18" w:rsidP="00DD15E9">
      <w:pPr>
        <w:spacing w:after="0" w:line="240" w:lineRule="auto"/>
      </w:pPr>
      <w:r>
        <w:separator/>
      </w:r>
    </w:p>
  </w:endnote>
  <w:endnote w:type="continuationSeparator" w:id="0">
    <w:p w14:paraId="11E30479" w14:textId="77777777" w:rsidR="00420D18" w:rsidRDefault="00420D18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DB4D" w14:textId="77777777" w:rsidR="00420D18" w:rsidRDefault="00420D18" w:rsidP="00DD15E9">
      <w:pPr>
        <w:spacing w:after="0" w:line="240" w:lineRule="auto"/>
      </w:pPr>
      <w:r>
        <w:separator/>
      </w:r>
    </w:p>
  </w:footnote>
  <w:footnote w:type="continuationSeparator" w:id="0">
    <w:p w14:paraId="7104EDA5" w14:textId="77777777" w:rsidR="00420D18" w:rsidRDefault="00420D18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71DA" w14:textId="77777777" w:rsidR="00466159" w:rsidRDefault="00466159" w:rsidP="00935E8D">
    <w:pPr>
      <w:pStyle w:val="a5"/>
      <w:ind w:left="720"/>
    </w:pPr>
  </w:p>
  <w:p w14:paraId="73FEA177" w14:textId="77777777" w:rsidR="00466159" w:rsidRDefault="004661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106B" w14:textId="77777777" w:rsidR="00466159" w:rsidRPr="00AC125D" w:rsidRDefault="0046615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14:paraId="6D10A78B" w14:textId="77777777" w:rsidR="00466159" w:rsidRPr="002F57AE" w:rsidRDefault="0046615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</w:t>
    </w:r>
  </w:p>
  <w:p w14:paraId="32F8750F" w14:textId="77777777" w:rsidR="00466159" w:rsidRPr="0089175D" w:rsidRDefault="0046615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>
      <w:rPr>
        <w:b/>
        <w:sz w:val="32"/>
        <w:szCs w:val="32"/>
      </w:rPr>
      <w:t>АПРЕЛЬ 20</w:t>
    </w:r>
    <w:r w:rsidRPr="005B5ED7">
      <w:rPr>
        <w:b/>
        <w:sz w:val="32"/>
        <w:szCs w:val="32"/>
      </w:rPr>
      <w:t>2</w:t>
    </w:r>
    <w:r w:rsidR="00DA6A54">
      <w:rPr>
        <w:b/>
        <w:sz w:val="32"/>
        <w:szCs w:val="32"/>
      </w:rPr>
      <w:t>4</w:t>
    </w:r>
    <w:r w:rsidRPr="00AC125D">
      <w:rPr>
        <w:b/>
        <w:sz w:val="32"/>
        <w:szCs w:val="32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983002490">
    <w:abstractNumId w:val="1"/>
  </w:num>
  <w:num w:numId="2" w16cid:durableId="1467773987">
    <w:abstractNumId w:val="2"/>
  </w:num>
  <w:num w:numId="3" w16cid:durableId="191373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C7"/>
    <w:rsid w:val="000007BA"/>
    <w:rsid w:val="00000AA8"/>
    <w:rsid w:val="00002F97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3714D"/>
    <w:rsid w:val="0004250F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609E3"/>
    <w:rsid w:val="00061CC3"/>
    <w:rsid w:val="00064294"/>
    <w:rsid w:val="00065646"/>
    <w:rsid w:val="000700D5"/>
    <w:rsid w:val="00070FF6"/>
    <w:rsid w:val="00071D01"/>
    <w:rsid w:val="000744AF"/>
    <w:rsid w:val="00074E46"/>
    <w:rsid w:val="00082260"/>
    <w:rsid w:val="0008716C"/>
    <w:rsid w:val="00087F9E"/>
    <w:rsid w:val="00090333"/>
    <w:rsid w:val="00090D0D"/>
    <w:rsid w:val="000925F5"/>
    <w:rsid w:val="000939EF"/>
    <w:rsid w:val="0009481D"/>
    <w:rsid w:val="00094E12"/>
    <w:rsid w:val="000A04D8"/>
    <w:rsid w:val="000A2414"/>
    <w:rsid w:val="000A405D"/>
    <w:rsid w:val="000A44A0"/>
    <w:rsid w:val="000A500E"/>
    <w:rsid w:val="000A7757"/>
    <w:rsid w:val="000B0689"/>
    <w:rsid w:val="000B748D"/>
    <w:rsid w:val="000C30F6"/>
    <w:rsid w:val="000C3EF1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7FF5"/>
    <w:rsid w:val="000E0E4F"/>
    <w:rsid w:val="000E227B"/>
    <w:rsid w:val="000E2A94"/>
    <w:rsid w:val="000E3D94"/>
    <w:rsid w:val="000E6F0F"/>
    <w:rsid w:val="000E7F6F"/>
    <w:rsid w:val="000F02BB"/>
    <w:rsid w:val="000F1DF6"/>
    <w:rsid w:val="000F5EEB"/>
    <w:rsid w:val="00100405"/>
    <w:rsid w:val="00103D33"/>
    <w:rsid w:val="00107650"/>
    <w:rsid w:val="00107C35"/>
    <w:rsid w:val="00113D13"/>
    <w:rsid w:val="00113EB1"/>
    <w:rsid w:val="00116157"/>
    <w:rsid w:val="00117093"/>
    <w:rsid w:val="00117B65"/>
    <w:rsid w:val="00120A97"/>
    <w:rsid w:val="001210F0"/>
    <w:rsid w:val="00121C5E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43ACA"/>
    <w:rsid w:val="00152B1E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7754E"/>
    <w:rsid w:val="00184800"/>
    <w:rsid w:val="001917EB"/>
    <w:rsid w:val="001919C5"/>
    <w:rsid w:val="00191DF9"/>
    <w:rsid w:val="00196B50"/>
    <w:rsid w:val="001A05EB"/>
    <w:rsid w:val="001A105D"/>
    <w:rsid w:val="001A1134"/>
    <w:rsid w:val="001A2043"/>
    <w:rsid w:val="001A349A"/>
    <w:rsid w:val="001A359A"/>
    <w:rsid w:val="001A3F52"/>
    <w:rsid w:val="001B198F"/>
    <w:rsid w:val="001B4A0E"/>
    <w:rsid w:val="001B751A"/>
    <w:rsid w:val="001B7F0D"/>
    <w:rsid w:val="001C0612"/>
    <w:rsid w:val="001C087E"/>
    <w:rsid w:val="001C1F33"/>
    <w:rsid w:val="001C2BDC"/>
    <w:rsid w:val="001C4A01"/>
    <w:rsid w:val="001C63ED"/>
    <w:rsid w:val="001C7DB0"/>
    <w:rsid w:val="001D0DD4"/>
    <w:rsid w:val="001D240E"/>
    <w:rsid w:val="001D77E6"/>
    <w:rsid w:val="001D7ABC"/>
    <w:rsid w:val="001E01B2"/>
    <w:rsid w:val="001E14CB"/>
    <w:rsid w:val="001E357E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43DC"/>
    <w:rsid w:val="00206423"/>
    <w:rsid w:val="00207AD1"/>
    <w:rsid w:val="002114E6"/>
    <w:rsid w:val="00211BEB"/>
    <w:rsid w:val="00211C5C"/>
    <w:rsid w:val="00213C0D"/>
    <w:rsid w:val="0021547D"/>
    <w:rsid w:val="0021592C"/>
    <w:rsid w:val="00217494"/>
    <w:rsid w:val="002210D9"/>
    <w:rsid w:val="00223931"/>
    <w:rsid w:val="00223E11"/>
    <w:rsid w:val="00232999"/>
    <w:rsid w:val="00233B38"/>
    <w:rsid w:val="00234384"/>
    <w:rsid w:val="0023785A"/>
    <w:rsid w:val="0024097F"/>
    <w:rsid w:val="00240E03"/>
    <w:rsid w:val="00242C43"/>
    <w:rsid w:val="002438B1"/>
    <w:rsid w:val="00244146"/>
    <w:rsid w:val="002451E8"/>
    <w:rsid w:val="00250F26"/>
    <w:rsid w:val="00251C02"/>
    <w:rsid w:val="0025230D"/>
    <w:rsid w:val="002536E9"/>
    <w:rsid w:val="002539D4"/>
    <w:rsid w:val="00253F30"/>
    <w:rsid w:val="00254CE4"/>
    <w:rsid w:val="00256480"/>
    <w:rsid w:val="00256C2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0DA"/>
    <w:rsid w:val="00287BA9"/>
    <w:rsid w:val="002913A4"/>
    <w:rsid w:val="002915D2"/>
    <w:rsid w:val="00291633"/>
    <w:rsid w:val="00293738"/>
    <w:rsid w:val="00294E63"/>
    <w:rsid w:val="002A124A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A76"/>
    <w:rsid w:val="002B45CC"/>
    <w:rsid w:val="002B468A"/>
    <w:rsid w:val="002B568E"/>
    <w:rsid w:val="002C103F"/>
    <w:rsid w:val="002C1970"/>
    <w:rsid w:val="002C23AC"/>
    <w:rsid w:val="002C5548"/>
    <w:rsid w:val="002C6779"/>
    <w:rsid w:val="002C7904"/>
    <w:rsid w:val="002D0110"/>
    <w:rsid w:val="002D3326"/>
    <w:rsid w:val="002D344F"/>
    <w:rsid w:val="002D605F"/>
    <w:rsid w:val="002D6747"/>
    <w:rsid w:val="002D72B5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4BAC"/>
    <w:rsid w:val="002F57AE"/>
    <w:rsid w:val="002F5A95"/>
    <w:rsid w:val="002F65D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2A8E"/>
    <w:rsid w:val="00316051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4009B"/>
    <w:rsid w:val="003419D2"/>
    <w:rsid w:val="00342E23"/>
    <w:rsid w:val="00342E57"/>
    <w:rsid w:val="00343378"/>
    <w:rsid w:val="00344922"/>
    <w:rsid w:val="00346577"/>
    <w:rsid w:val="0035048E"/>
    <w:rsid w:val="0035109B"/>
    <w:rsid w:val="00351B97"/>
    <w:rsid w:val="0035680A"/>
    <w:rsid w:val="00362FB0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2591"/>
    <w:rsid w:val="00393A98"/>
    <w:rsid w:val="003958BA"/>
    <w:rsid w:val="00396E3F"/>
    <w:rsid w:val="003A133B"/>
    <w:rsid w:val="003A1437"/>
    <w:rsid w:val="003A1A24"/>
    <w:rsid w:val="003A2040"/>
    <w:rsid w:val="003A383A"/>
    <w:rsid w:val="003A4034"/>
    <w:rsid w:val="003A486F"/>
    <w:rsid w:val="003A7567"/>
    <w:rsid w:val="003A78CA"/>
    <w:rsid w:val="003A7B67"/>
    <w:rsid w:val="003B0878"/>
    <w:rsid w:val="003B126E"/>
    <w:rsid w:val="003B20BF"/>
    <w:rsid w:val="003B694C"/>
    <w:rsid w:val="003B7EBC"/>
    <w:rsid w:val="003C06ED"/>
    <w:rsid w:val="003C0EAB"/>
    <w:rsid w:val="003C3733"/>
    <w:rsid w:val="003C4066"/>
    <w:rsid w:val="003C47A2"/>
    <w:rsid w:val="003C4E9A"/>
    <w:rsid w:val="003C57D0"/>
    <w:rsid w:val="003D425D"/>
    <w:rsid w:val="003D4AFB"/>
    <w:rsid w:val="003D6FE7"/>
    <w:rsid w:val="003E0421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4DE0"/>
    <w:rsid w:val="004065BE"/>
    <w:rsid w:val="00406AF0"/>
    <w:rsid w:val="00416052"/>
    <w:rsid w:val="00416C21"/>
    <w:rsid w:val="00420D18"/>
    <w:rsid w:val="00422A57"/>
    <w:rsid w:val="00424423"/>
    <w:rsid w:val="0043192E"/>
    <w:rsid w:val="00431BA0"/>
    <w:rsid w:val="00431C7A"/>
    <w:rsid w:val="004340D6"/>
    <w:rsid w:val="004357E9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9AD"/>
    <w:rsid w:val="00451F27"/>
    <w:rsid w:val="004526AF"/>
    <w:rsid w:val="0045290C"/>
    <w:rsid w:val="00454ABC"/>
    <w:rsid w:val="00455A34"/>
    <w:rsid w:val="004566FC"/>
    <w:rsid w:val="00461524"/>
    <w:rsid w:val="0046253E"/>
    <w:rsid w:val="00464089"/>
    <w:rsid w:val="00465431"/>
    <w:rsid w:val="00466159"/>
    <w:rsid w:val="00472375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4C81"/>
    <w:rsid w:val="00497406"/>
    <w:rsid w:val="004A2097"/>
    <w:rsid w:val="004A3CE2"/>
    <w:rsid w:val="004B088B"/>
    <w:rsid w:val="004B1053"/>
    <w:rsid w:val="004B4E4A"/>
    <w:rsid w:val="004B6B4E"/>
    <w:rsid w:val="004B716C"/>
    <w:rsid w:val="004C13BD"/>
    <w:rsid w:val="004C1EB8"/>
    <w:rsid w:val="004C3D28"/>
    <w:rsid w:val="004C4FD0"/>
    <w:rsid w:val="004C5A59"/>
    <w:rsid w:val="004C62A1"/>
    <w:rsid w:val="004C65BE"/>
    <w:rsid w:val="004C6822"/>
    <w:rsid w:val="004D2412"/>
    <w:rsid w:val="004D47C6"/>
    <w:rsid w:val="004D577B"/>
    <w:rsid w:val="004D5F16"/>
    <w:rsid w:val="004D60E6"/>
    <w:rsid w:val="004D7403"/>
    <w:rsid w:val="004E05A1"/>
    <w:rsid w:val="004E10E5"/>
    <w:rsid w:val="004E1BC3"/>
    <w:rsid w:val="004E1BCC"/>
    <w:rsid w:val="004E2D5E"/>
    <w:rsid w:val="004E4B0F"/>
    <w:rsid w:val="004E5BD6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7E18"/>
    <w:rsid w:val="005336DC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4C6F"/>
    <w:rsid w:val="00565775"/>
    <w:rsid w:val="00570B4A"/>
    <w:rsid w:val="00570F92"/>
    <w:rsid w:val="00571162"/>
    <w:rsid w:val="00572CB0"/>
    <w:rsid w:val="0057368B"/>
    <w:rsid w:val="0057591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3734"/>
    <w:rsid w:val="005A67A5"/>
    <w:rsid w:val="005B58D2"/>
    <w:rsid w:val="005B5ED7"/>
    <w:rsid w:val="005B68CC"/>
    <w:rsid w:val="005B707B"/>
    <w:rsid w:val="005C007D"/>
    <w:rsid w:val="005C25E9"/>
    <w:rsid w:val="005C33F3"/>
    <w:rsid w:val="005C3CDF"/>
    <w:rsid w:val="005C51E3"/>
    <w:rsid w:val="005C5913"/>
    <w:rsid w:val="005C6CB0"/>
    <w:rsid w:val="005D09FC"/>
    <w:rsid w:val="005D1AF6"/>
    <w:rsid w:val="005D30B2"/>
    <w:rsid w:val="005D42FB"/>
    <w:rsid w:val="005D4888"/>
    <w:rsid w:val="005E386A"/>
    <w:rsid w:val="005E3C71"/>
    <w:rsid w:val="005E4690"/>
    <w:rsid w:val="005E55AE"/>
    <w:rsid w:val="005E56A9"/>
    <w:rsid w:val="005E57F9"/>
    <w:rsid w:val="005E5AD2"/>
    <w:rsid w:val="005E60E0"/>
    <w:rsid w:val="005E6133"/>
    <w:rsid w:val="005E68B7"/>
    <w:rsid w:val="005F23B7"/>
    <w:rsid w:val="005F3921"/>
    <w:rsid w:val="005F4A61"/>
    <w:rsid w:val="005F64F0"/>
    <w:rsid w:val="005F7C76"/>
    <w:rsid w:val="00601C38"/>
    <w:rsid w:val="006022A2"/>
    <w:rsid w:val="00604A80"/>
    <w:rsid w:val="00606D11"/>
    <w:rsid w:val="006072E9"/>
    <w:rsid w:val="00607A0B"/>
    <w:rsid w:val="00607F73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481"/>
    <w:rsid w:val="00664C07"/>
    <w:rsid w:val="00665378"/>
    <w:rsid w:val="00670C6C"/>
    <w:rsid w:val="00673048"/>
    <w:rsid w:val="006747A2"/>
    <w:rsid w:val="00674819"/>
    <w:rsid w:val="00676FF3"/>
    <w:rsid w:val="006778D1"/>
    <w:rsid w:val="00677FA8"/>
    <w:rsid w:val="00680570"/>
    <w:rsid w:val="00682C51"/>
    <w:rsid w:val="006853D7"/>
    <w:rsid w:val="00686E5B"/>
    <w:rsid w:val="00691596"/>
    <w:rsid w:val="00693264"/>
    <w:rsid w:val="006933FC"/>
    <w:rsid w:val="00693E6F"/>
    <w:rsid w:val="0069472B"/>
    <w:rsid w:val="00696A99"/>
    <w:rsid w:val="00697802"/>
    <w:rsid w:val="006A239A"/>
    <w:rsid w:val="006A5151"/>
    <w:rsid w:val="006A6969"/>
    <w:rsid w:val="006A6EB6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4980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3A6D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0FF"/>
    <w:rsid w:val="00755865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010A"/>
    <w:rsid w:val="007812A5"/>
    <w:rsid w:val="0078177E"/>
    <w:rsid w:val="007825C7"/>
    <w:rsid w:val="00782C8D"/>
    <w:rsid w:val="007836DF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6064"/>
    <w:rsid w:val="007B7571"/>
    <w:rsid w:val="007B7803"/>
    <w:rsid w:val="007C037F"/>
    <w:rsid w:val="007C2054"/>
    <w:rsid w:val="007C2E5F"/>
    <w:rsid w:val="007C6985"/>
    <w:rsid w:val="007C6DBB"/>
    <w:rsid w:val="007C7376"/>
    <w:rsid w:val="007C79EE"/>
    <w:rsid w:val="007D287F"/>
    <w:rsid w:val="007D5B70"/>
    <w:rsid w:val="007D5E9A"/>
    <w:rsid w:val="007D7D52"/>
    <w:rsid w:val="007E025D"/>
    <w:rsid w:val="007E1A61"/>
    <w:rsid w:val="007E4274"/>
    <w:rsid w:val="007E58CA"/>
    <w:rsid w:val="007E5F72"/>
    <w:rsid w:val="007E5FD2"/>
    <w:rsid w:val="007E7786"/>
    <w:rsid w:val="007F0380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2F66"/>
    <w:rsid w:val="00843424"/>
    <w:rsid w:val="008438C5"/>
    <w:rsid w:val="00843A14"/>
    <w:rsid w:val="00843D9B"/>
    <w:rsid w:val="008446B7"/>
    <w:rsid w:val="008535FC"/>
    <w:rsid w:val="00856328"/>
    <w:rsid w:val="008565A9"/>
    <w:rsid w:val="00856799"/>
    <w:rsid w:val="00856861"/>
    <w:rsid w:val="00857AFB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4D85"/>
    <w:rsid w:val="00885BB7"/>
    <w:rsid w:val="00887B5C"/>
    <w:rsid w:val="00887EFA"/>
    <w:rsid w:val="00890276"/>
    <w:rsid w:val="0089175D"/>
    <w:rsid w:val="0089379E"/>
    <w:rsid w:val="00893C16"/>
    <w:rsid w:val="00894124"/>
    <w:rsid w:val="008949B4"/>
    <w:rsid w:val="008A0376"/>
    <w:rsid w:val="008A0FF5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0E0E"/>
    <w:rsid w:val="008C1D1C"/>
    <w:rsid w:val="008C268D"/>
    <w:rsid w:val="008C53DE"/>
    <w:rsid w:val="008C6B96"/>
    <w:rsid w:val="008D0290"/>
    <w:rsid w:val="008D1041"/>
    <w:rsid w:val="008D10E2"/>
    <w:rsid w:val="008D1EE5"/>
    <w:rsid w:val="008D463A"/>
    <w:rsid w:val="008D6440"/>
    <w:rsid w:val="008D763F"/>
    <w:rsid w:val="008D79A4"/>
    <w:rsid w:val="008E0A9F"/>
    <w:rsid w:val="008E1987"/>
    <w:rsid w:val="008E1BCF"/>
    <w:rsid w:val="008E250C"/>
    <w:rsid w:val="008E273A"/>
    <w:rsid w:val="008E55E7"/>
    <w:rsid w:val="008E73A4"/>
    <w:rsid w:val="008E7795"/>
    <w:rsid w:val="008E7C1A"/>
    <w:rsid w:val="008F16AC"/>
    <w:rsid w:val="008F223B"/>
    <w:rsid w:val="008F5F63"/>
    <w:rsid w:val="0090141E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150E"/>
    <w:rsid w:val="009318B3"/>
    <w:rsid w:val="0093388E"/>
    <w:rsid w:val="00934B1C"/>
    <w:rsid w:val="009350A1"/>
    <w:rsid w:val="00935E8D"/>
    <w:rsid w:val="0093694A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6C45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4E65"/>
    <w:rsid w:val="009D5199"/>
    <w:rsid w:val="009D5B0E"/>
    <w:rsid w:val="009D60C9"/>
    <w:rsid w:val="009E4172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302"/>
    <w:rsid w:val="00A00427"/>
    <w:rsid w:val="00A01CD9"/>
    <w:rsid w:val="00A02D9A"/>
    <w:rsid w:val="00A035B6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0AF7"/>
    <w:rsid w:val="00A312FA"/>
    <w:rsid w:val="00A32BC5"/>
    <w:rsid w:val="00A333F1"/>
    <w:rsid w:val="00A336BF"/>
    <w:rsid w:val="00A342CB"/>
    <w:rsid w:val="00A36465"/>
    <w:rsid w:val="00A40933"/>
    <w:rsid w:val="00A40F50"/>
    <w:rsid w:val="00A41243"/>
    <w:rsid w:val="00A41CCC"/>
    <w:rsid w:val="00A435FC"/>
    <w:rsid w:val="00A4556E"/>
    <w:rsid w:val="00A4797C"/>
    <w:rsid w:val="00A502C1"/>
    <w:rsid w:val="00A519B8"/>
    <w:rsid w:val="00A51A4A"/>
    <w:rsid w:val="00A51B99"/>
    <w:rsid w:val="00A55BC1"/>
    <w:rsid w:val="00A567DE"/>
    <w:rsid w:val="00A56AE3"/>
    <w:rsid w:val="00A61CAB"/>
    <w:rsid w:val="00A629FD"/>
    <w:rsid w:val="00A64E5C"/>
    <w:rsid w:val="00A706BB"/>
    <w:rsid w:val="00A71189"/>
    <w:rsid w:val="00A7162F"/>
    <w:rsid w:val="00A75A6C"/>
    <w:rsid w:val="00A80AFA"/>
    <w:rsid w:val="00A81F05"/>
    <w:rsid w:val="00A82AB0"/>
    <w:rsid w:val="00A863A0"/>
    <w:rsid w:val="00A86DE7"/>
    <w:rsid w:val="00A875DF"/>
    <w:rsid w:val="00A906BA"/>
    <w:rsid w:val="00A93E7F"/>
    <w:rsid w:val="00A94CBB"/>
    <w:rsid w:val="00A95857"/>
    <w:rsid w:val="00A95A00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6449"/>
    <w:rsid w:val="00AA74CC"/>
    <w:rsid w:val="00AB0272"/>
    <w:rsid w:val="00AB1364"/>
    <w:rsid w:val="00AB298A"/>
    <w:rsid w:val="00AB3090"/>
    <w:rsid w:val="00AB559A"/>
    <w:rsid w:val="00AB5677"/>
    <w:rsid w:val="00AB5789"/>
    <w:rsid w:val="00AC125D"/>
    <w:rsid w:val="00AC53EF"/>
    <w:rsid w:val="00AC5F40"/>
    <w:rsid w:val="00AC77AA"/>
    <w:rsid w:val="00AC7E74"/>
    <w:rsid w:val="00AD0ADB"/>
    <w:rsid w:val="00AD0C91"/>
    <w:rsid w:val="00AD3553"/>
    <w:rsid w:val="00AD44C0"/>
    <w:rsid w:val="00AD4AAF"/>
    <w:rsid w:val="00AE091F"/>
    <w:rsid w:val="00AE0E7A"/>
    <w:rsid w:val="00AE20DF"/>
    <w:rsid w:val="00AE2241"/>
    <w:rsid w:val="00AE3405"/>
    <w:rsid w:val="00AE34AF"/>
    <w:rsid w:val="00AE3B8A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B00483"/>
    <w:rsid w:val="00B007D0"/>
    <w:rsid w:val="00B00A6F"/>
    <w:rsid w:val="00B011A2"/>
    <w:rsid w:val="00B01D7C"/>
    <w:rsid w:val="00B02361"/>
    <w:rsid w:val="00B02E68"/>
    <w:rsid w:val="00B03E35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0F5C"/>
    <w:rsid w:val="00B53CA8"/>
    <w:rsid w:val="00B54582"/>
    <w:rsid w:val="00B64DEE"/>
    <w:rsid w:val="00B70326"/>
    <w:rsid w:val="00B70801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A7D94"/>
    <w:rsid w:val="00BB0EA6"/>
    <w:rsid w:val="00BB0FE0"/>
    <w:rsid w:val="00BB4A6F"/>
    <w:rsid w:val="00BB77F1"/>
    <w:rsid w:val="00BC02CF"/>
    <w:rsid w:val="00BC1A13"/>
    <w:rsid w:val="00BD0D5B"/>
    <w:rsid w:val="00BD15DB"/>
    <w:rsid w:val="00BD3612"/>
    <w:rsid w:val="00BD44E2"/>
    <w:rsid w:val="00BE0E28"/>
    <w:rsid w:val="00BE0FCD"/>
    <w:rsid w:val="00BE127E"/>
    <w:rsid w:val="00BE272E"/>
    <w:rsid w:val="00BE34C0"/>
    <w:rsid w:val="00BE4A0A"/>
    <w:rsid w:val="00BE64D0"/>
    <w:rsid w:val="00BE69BB"/>
    <w:rsid w:val="00BE6E3E"/>
    <w:rsid w:val="00BF0A19"/>
    <w:rsid w:val="00BF0EF0"/>
    <w:rsid w:val="00BF7BF6"/>
    <w:rsid w:val="00C01680"/>
    <w:rsid w:val="00C03671"/>
    <w:rsid w:val="00C03B72"/>
    <w:rsid w:val="00C03FC2"/>
    <w:rsid w:val="00C05E39"/>
    <w:rsid w:val="00C07401"/>
    <w:rsid w:val="00C07EED"/>
    <w:rsid w:val="00C1023D"/>
    <w:rsid w:val="00C10BE1"/>
    <w:rsid w:val="00C15AE4"/>
    <w:rsid w:val="00C1722A"/>
    <w:rsid w:val="00C20785"/>
    <w:rsid w:val="00C22BD3"/>
    <w:rsid w:val="00C238CB"/>
    <w:rsid w:val="00C250DD"/>
    <w:rsid w:val="00C2782C"/>
    <w:rsid w:val="00C30C9E"/>
    <w:rsid w:val="00C30CAC"/>
    <w:rsid w:val="00C33C6D"/>
    <w:rsid w:val="00C3425D"/>
    <w:rsid w:val="00C37368"/>
    <w:rsid w:val="00C420F4"/>
    <w:rsid w:val="00C433FD"/>
    <w:rsid w:val="00C43696"/>
    <w:rsid w:val="00C43C08"/>
    <w:rsid w:val="00C43DC0"/>
    <w:rsid w:val="00C508C3"/>
    <w:rsid w:val="00C51648"/>
    <w:rsid w:val="00C52710"/>
    <w:rsid w:val="00C5339C"/>
    <w:rsid w:val="00C544C2"/>
    <w:rsid w:val="00C55939"/>
    <w:rsid w:val="00C57BBF"/>
    <w:rsid w:val="00C6060F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342"/>
    <w:rsid w:val="00C94400"/>
    <w:rsid w:val="00C9442E"/>
    <w:rsid w:val="00C9691E"/>
    <w:rsid w:val="00C97617"/>
    <w:rsid w:val="00CA15AC"/>
    <w:rsid w:val="00CA25C8"/>
    <w:rsid w:val="00CA2744"/>
    <w:rsid w:val="00CA4059"/>
    <w:rsid w:val="00CA5271"/>
    <w:rsid w:val="00CA6161"/>
    <w:rsid w:val="00CA62D4"/>
    <w:rsid w:val="00CA74AB"/>
    <w:rsid w:val="00CB345D"/>
    <w:rsid w:val="00CB74F4"/>
    <w:rsid w:val="00CC1150"/>
    <w:rsid w:val="00CC251F"/>
    <w:rsid w:val="00CC5889"/>
    <w:rsid w:val="00CD26AC"/>
    <w:rsid w:val="00CD663E"/>
    <w:rsid w:val="00CD715C"/>
    <w:rsid w:val="00CD76AD"/>
    <w:rsid w:val="00CD7809"/>
    <w:rsid w:val="00CE09DE"/>
    <w:rsid w:val="00CE12A3"/>
    <w:rsid w:val="00CE5036"/>
    <w:rsid w:val="00CF0BD4"/>
    <w:rsid w:val="00CF1917"/>
    <w:rsid w:val="00CF1B17"/>
    <w:rsid w:val="00CF1E04"/>
    <w:rsid w:val="00CF726A"/>
    <w:rsid w:val="00D00203"/>
    <w:rsid w:val="00D00D5A"/>
    <w:rsid w:val="00D015DE"/>
    <w:rsid w:val="00D024E1"/>
    <w:rsid w:val="00D03390"/>
    <w:rsid w:val="00D05BB7"/>
    <w:rsid w:val="00D0736C"/>
    <w:rsid w:val="00D1382B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1C8D"/>
    <w:rsid w:val="00D42CE1"/>
    <w:rsid w:val="00D44D8A"/>
    <w:rsid w:val="00D4547C"/>
    <w:rsid w:val="00D456BB"/>
    <w:rsid w:val="00D477C6"/>
    <w:rsid w:val="00D5074A"/>
    <w:rsid w:val="00D510BD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28FD"/>
    <w:rsid w:val="00D74957"/>
    <w:rsid w:val="00D751FD"/>
    <w:rsid w:val="00D75C58"/>
    <w:rsid w:val="00D76370"/>
    <w:rsid w:val="00D76809"/>
    <w:rsid w:val="00D775ED"/>
    <w:rsid w:val="00D80828"/>
    <w:rsid w:val="00D80DD6"/>
    <w:rsid w:val="00D92789"/>
    <w:rsid w:val="00D936EA"/>
    <w:rsid w:val="00D93B38"/>
    <w:rsid w:val="00D93BAE"/>
    <w:rsid w:val="00D95E1C"/>
    <w:rsid w:val="00D97E44"/>
    <w:rsid w:val="00DA1363"/>
    <w:rsid w:val="00DA5A36"/>
    <w:rsid w:val="00DA612D"/>
    <w:rsid w:val="00DA62E7"/>
    <w:rsid w:val="00DA6A54"/>
    <w:rsid w:val="00DB0D0C"/>
    <w:rsid w:val="00DB3100"/>
    <w:rsid w:val="00DB3168"/>
    <w:rsid w:val="00DB44D5"/>
    <w:rsid w:val="00DB7424"/>
    <w:rsid w:val="00DC0048"/>
    <w:rsid w:val="00DC4C40"/>
    <w:rsid w:val="00DC4E5D"/>
    <w:rsid w:val="00DD0C70"/>
    <w:rsid w:val="00DD15E9"/>
    <w:rsid w:val="00DD297D"/>
    <w:rsid w:val="00DD2A69"/>
    <w:rsid w:val="00DD3A62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6AB9"/>
    <w:rsid w:val="00E07F8D"/>
    <w:rsid w:val="00E101DD"/>
    <w:rsid w:val="00E118E9"/>
    <w:rsid w:val="00E12E14"/>
    <w:rsid w:val="00E1497E"/>
    <w:rsid w:val="00E1537C"/>
    <w:rsid w:val="00E177CE"/>
    <w:rsid w:val="00E17909"/>
    <w:rsid w:val="00E20CDD"/>
    <w:rsid w:val="00E21775"/>
    <w:rsid w:val="00E25143"/>
    <w:rsid w:val="00E2624C"/>
    <w:rsid w:val="00E2715D"/>
    <w:rsid w:val="00E30083"/>
    <w:rsid w:val="00E3183C"/>
    <w:rsid w:val="00E31D8C"/>
    <w:rsid w:val="00E326D6"/>
    <w:rsid w:val="00E36B03"/>
    <w:rsid w:val="00E402EC"/>
    <w:rsid w:val="00E40F9A"/>
    <w:rsid w:val="00E410FC"/>
    <w:rsid w:val="00E42C26"/>
    <w:rsid w:val="00E42C7A"/>
    <w:rsid w:val="00E43BF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6EA1"/>
    <w:rsid w:val="00E877D9"/>
    <w:rsid w:val="00E9094D"/>
    <w:rsid w:val="00E93287"/>
    <w:rsid w:val="00E93359"/>
    <w:rsid w:val="00E93506"/>
    <w:rsid w:val="00E93AE9"/>
    <w:rsid w:val="00E953B3"/>
    <w:rsid w:val="00E9664E"/>
    <w:rsid w:val="00E97335"/>
    <w:rsid w:val="00EA3B41"/>
    <w:rsid w:val="00EA5D7B"/>
    <w:rsid w:val="00EA760F"/>
    <w:rsid w:val="00EB52CE"/>
    <w:rsid w:val="00EB52E1"/>
    <w:rsid w:val="00EB667F"/>
    <w:rsid w:val="00EB73AC"/>
    <w:rsid w:val="00EC12E3"/>
    <w:rsid w:val="00EC1B80"/>
    <w:rsid w:val="00EC3E97"/>
    <w:rsid w:val="00EC4375"/>
    <w:rsid w:val="00EC4591"/>
    <w:rsid w:val="00EC529A"/>
    <w:rsid w:val="00EC730C"/>
    <w:rsid w:val="00ED223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56CD"/>
    <w:rsid w:val="00F069D9"/>
    <w:rsid w:val="00F119D6"/>
    <w:rsid w:val="00F12EC7"/>
    <w:rsid w:val="00F13D0A"/>
    <w:rsid w:val="00F14DF7"/>
    <w:rsid w:val="00F20AE6"/>
    <w:rsid w:val="00F24D9C"/>
    <w:rsid w:val="00F25AD3"/>
    <w:rsid w:val="00F27A6E"/>
    <w:rsid w:val="00F31051"/>
    <w:rsid w:val="00F3301C"/>
    <w:rsid w:val="00F3516C"/>
    <w:rsid w:val="00F35BD0"/>
    <w:rsid w:val="00F3697B"/>
    <w:rsid w:val="00F37232"/>
    <w:rsid w:val="00F413C8"/>
    <w:rsid w:val="00F43536"/>
    <w:rsid w:val="00F44172"/>
    <w:rsid w:val="00F44705"/>
    <w:rsid w:val="00F45B7F"/>
    <w:rsid w:val="00F46336"/>
    <w:rsid w:val="00F46930"/>
    <w:rsid w:val="00F511B3"/>
    <w:rsid w:val="00F5189B"/>
    <w:rsid w:val="00F54780"/>
    <w:rsid w:val="00F5619F"/>
    <w:rsid w:val="00F576D7"/>
    <w:rsid w:val="00F57D73"/>
    <w:rsid w:val="00F60C98"/>
    <w:rsid w:val="00F61A93"/>
    <w:rsid w:val="00F62CEE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C1F"/>
    <w:rsid w:val="00F76F25"/>
    <w:rsid w:val="00F8202F"/>
    <w:rsid w:val="00F82984"/>
    <w:rsid w:val="00F82DD0"/>
    <w:rsid w:val="00F83A3E"/>
    <w:rsid w:val="00F908FF"/>
    <w:rsid w:val="00F91DC2"/>
    <w:rsid w:val="00F95403"/>
    <w:rsid w:val="00F95D74"/>
    <w:rsid w:val="00FA0274"/>
    <w:rsid w:val="00FA124D"/>
    <w:rsid w:val="00FA1BAC"/>
    <w:rsid w:val="00FA204C"/>
    <w:rsid w:val="00FA499C"/>
    <w:rsid w:val="00FA49FB"/>
    <w:rsid w:val="00FA5191"/>
    <w:rsid w:val="00FA6DDD"/>
    <w:rsid w:val="00FA7BA1"/>
    <w:rsid w:val="00FB23EC"/>
    <w:rsid w:val="00FB6F8C"/>
    <w:rsid w:val="00FC06B8"/>
    <w:rsid w:val="00FC0D53"/>
    <w:rsid w:val="00FC339E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E15C2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7A41"/>
  <w15:docId w15:val="{486BEAFD-90C8-4F86-8D5F-8DA86F07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Заголовок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1046-C675-4065-BD18-2E2CA21A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</cp:revision>
  <cp:lastPrinted>2024-03-28T07:48:00Z</cp:lastPrinted>
  <dcterms:created xsi:type="dcterms:W3CDTF">2024-03-30T17:06:00Z</dcterms:created>
  <dcterms:modified xsi:type="dcterms:W3CDTF">2024-03-30T17:06:00Z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-679288778</vt:i4>
  </property>
</Properties>
</file>