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B877CC" w:rsidRDefault="00617101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0C30F6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584"/>
        <w:gridCol w:w="1140"/>
        <w:gridCol w:w="3542"/>
        <w:gridCol w:w="3820"/>
        <w:gridCol w:w="22"/>
      </w:tblGrid>
      <w:tr w:rsidR="009C0960" w:rsidRPr="00B00A6F" w:rsidTr="0004484E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B00A6F" w:rsidRDefault="009C0960" w:rsidP="000448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4" w:type="dxa"/>
            <w:vAlign w:val="center"/>
          </w:tcPr>
          <w:p w:rsidR="009C0960" w:rsidRPr="00B00A6F" w:rsidRDefault="009C0960" w:rsidP="000448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B00A6F" w:rsidRDefault="009C0960" w:rsidP="000448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B00A6F" w:rsidRDefault="009C0960" w:rsidP="000448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B00A6F" w:rsidRDefault="009C0960" w:rsidP="000448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AC11AE" w:rsidRPr="00B00A6F" w:rsidTr="0004484E">
        <w:trPr>
          <w:gridAfter w:val="1"/>
          <w:wAfter w:w="22" w:type="dxa"/>
          <w:trHeight w:val="546"/>
        </w:trPr>
        <w:tc>
          <w:tcPr>
            <w:tcW w:w="1528" w:type="dxa"/>
            <w:vMerge w:val="restart"/>
            <w:vAlign w:val="center"/>
          </w:tcPr>
          <w:p w:rsidR="00801046" w:rsidRDefault="0080104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AC11AE">
              <w:rPr>
                <w:rFonts w:ascii="Times New Roman" w:hAnsi="Times New Roman"/>
                <w:color w:val="FF0000"/>
                <w:sz w:val="24"/>
                <w:szCs w:val="24"/>
              </w:rPr>
              <w:t>мая</w:t>
            </w:r>
            <w:proofErr w:type="spellEnd"/>
          </w:p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Среда Светлой седмицы.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Иоанна, ученика </w:t>
            </w:r>
            <w:proofErr w:type="spellStart"/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Григория </w:t>
            </w:r>
            <w:proofErr w:type="spellStart"/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Декаполита</w:t>
            </w:r>
            <w:proofErr w:type="spellEnd"/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(820-850).</w:t>
            </w:r>
          </w:p>
        </w:tc>
        <w:tc>
          <w:tcPr>
            <w:tcW w:w="1140" w:type="dxa"/>
            <w:vAlign w:val="center"/>
          </w:tcPr>
          <w:p w:rsidR="00AC11AE" w:rsidRPr="00C94400" w:rsidRDefault="00AC11A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40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C94400" w:rsidRDefault="00AC11A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C11AE" w:rsidRDefault="00F8672C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AC11AE" w:rsidRPr="00B00A6F" w:rsidTr="0004484E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C94400" w:rsidRDefault="00AC11A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40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C94400" w:rsidRDefault="00AC11A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AC11AE" w:rsidRPr="00AC11AE" w:rsidRDefault="00F8672C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AC11AE" w:rsidRPr="00B00A6F" w:rsidTr="0004484E">
        <w:trPr>
          <w:gridAfter w:val="1"/>
          <w:wAfter w:w="22" w:type="dxa"/>
          <w:trHeight w:val="420"/>
        </w:trPr>
        <w:tc>
          <w:tcPr>
            <w:tcW w:w="1528" w:type="dxa"/>
            <w:vMerge w:val="restart"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 мая </w:t>
            </w:r>
          </w:p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Четверг Светлой седмицы.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Иоанна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Ветхоп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щерника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(VIII). </w:t>
            </w:r>
            <w:proofErr w:type="spellStart"/>
            <w:r w:rsidRPr="00AC11A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Блж</w:t>
            </w:r>
            <w:proofErr w:type="spellEnd"/>
            <w:r w:rsidRPr="00AC11A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 Матроны Московской (1952)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40" w:type="dxa"/>
            <w:vAlign w:val="center"/>
          </w:tcPr>
          <w:p w:rsidR="00AC11AE" w:rsidRPr="00AC11AE" w:rsidRDefault="00AC11A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C94400" w:rsidRDefault="00AC11A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C11AE" w:rsidRDefault="00F8672C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AC11AE" w:rsidRPr="00B00A6F" w:rsidTr="0004484E">
        <w:trPr>
          <w:gridAfter w:val="1"/>
          <w:wAfter w:w="22" w:type="dxa"/>
          <w:trHeight w:val="443"/>
        </w:trPr>
        <w:tc>
          <w:tcPr>
            <w:tcW w:w="1528" w:type="dxa"/>
            <w:vMerge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AC11AE" w:rsidRDefault="00AC11A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C94400" w:rsidRDefault="00AC11A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AC11AE" w:rsidRPr="00AC11AE" w:rsidRDefault="00EC4B1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AC11AE" w:rsidRPr="00B00A6F" w:rsidTr="0004484E">
        <w:trPr>
          <w:gridAfter w:val="1"/>
          <w:wAfter w:w="22" w:type="dxa"/>
          <w:trHeight w:val="258"/>
        </w:trPr>
        <w:tc>
          <w:tcPr>
            <w:tcW w:w="1528" w:type="dxa"/>
            <w:vMerge w:val="restart"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 мая</w:t>
            </w:r>
          </w:p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AC11AE" w:rsidRPr="00F95D95" w:rsidRDefault="00AC11AE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Пятница Светлой седмицы. </w:t>
            </w:r>
            <w:proofErr w:type="spellStart"/>
            <w:r w:rsidR="00F95D95" w:rsidRP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Последование</w:t>
            </w:r>
            <w:proofErr w:type="spellEnd"/>
            <w:r w:rsidR="00F95D95" w:rsidRP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 честь Пресвятой Богородицы</w:t>
            </w:r>
            <w:r w:rsidR="00F95D95" w:rsidRPr="00F95D9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F95D95" w:rsidRP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ради Ее «</w:t>
            </w:r>
            <w:proofErr w:type="spellStart"/>
            <w:r w:rsidR="00F95D95" w:rsidRP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Живоносного</w:t>
            </w:r>
            <w:proofErr w:type="spellEnd"/>
            <w:r w:rsidR="00F95D95" w:rsidRP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точника». </w:t>
            </w:r>
            <w:r w:rsidR="00F95D95" w:rsidRPr="00704D1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Иконы Божией Матери «</w:t>
            </w:r>
            <w:proofErr w:type="spellStart"/>
            <w:r w:rsidR="00F95D95" w:rsidRPr="00704D1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Живоносный</w:t>
            </w:r>
            <w:proofErr w:type="spellEnd"/>
            <w:r w:rsidR="00F95D95" w:rsidRPr="00704D1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Источник»</w:t>
            </w:r>
            <w:r w:rsid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="00F95D9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Феодора Трихины. </w:t>
            </w:r>
          </w:p>
        </w:tc>
        <w:tc>
          <w:tcPr>
            <w:tcW w:w="1140" w:type="dxa"/>
            <w:vAlign w:val="center"/>
          </w:tcPr>
          <w:p w:rsidR="00AC11AE" w:rsidRPr="00AC11AE" w:rsidRDefault="00AC11A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C94400" w:rsidRDefault="00AC11A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C11AE" w:rsidRDefault="00EC4B17" w:rsidP="00EC4B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ригорий</w:t>
            </w:r>
            <w:proofErr w:type="spellEnd"/>
          </w:p>
        </w:tc>
      </w:tr>
      <w:tr w:rsidR="00AC11AE" w:rsidRPr="00B00A6F" w:rsidTr="0004484E">
        <w:trPr>
          <w:gridAfter w:val="1"/>
          <w:wAfter w:w="22" w:type="dxa"/>
          <w:trHeight w:val="445"/>
        </w:trPr>
        <w:tc>
          <w:tcPr>
            <w:tcW w:w="1528" w:type="dxa"/>
            <w:vMerge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C11AE" w:rsidRPr="00AC11AE" w:rsidRDefault="00AC11AE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AC11AE" w:rsidRDefault="00AC11A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C94400" w:rsidRDefault="00AC11A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AC11AE" w:rsidRPr="00AC11AE" w:rsidRDefault="00EC4B1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704D1C" w:rsidRPr="00B00A6F" w:rsidTr="0004484E">
        <w:trPr>
          <w:gridAfter w:val="1"/>
          <w:wAfter w:w="22" w:type="dxa"/>
          <w:trHeight w:val="358"/>
        </w:trPr>
        <w:tc>
          <w:tcPr>
            <w:tcW w:w="1528" w:type="dxa"/>
            <w:vMerge w:val="restart"/>
            <w:vAlign w:val="center"/>
          </w:tcPr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4 мая </w:t>
            </w:r>
          </w:p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704D1C" w:rsidRPr="00F95D95" w:rsidRDefault="00704D1C" w:rsidP="0004484E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2B2098">
              <w:rPr>
                <w:b/>
                <w:color w:val="FF0000"/>
                <w:sz w:val="24"/>
                <w:szCs w:val="24"/>
              </w:rPr>
              <w:t>Суббота Светлой седмицы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FF0000"/>
                <w:sz w:val="24"/>
                <w:szCs w:val="24"/>
              </w:rPr>
              <w:t>Сщмч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FF0000"/>
                <w:sz w:val="24"/>
                <w:szCs w:val="24"/>
              </w:rPr>
              <w:t>Ианнуария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еп</w:t>
            </w:r>
            <w:r>
              <w:rPr>
                <w:color w:val="FF0000"/>
                <w:sz w:val="24"/>
                <w:szCs w:val="24"/>
              </w:rPr>
              <w:t>и</w:t>
            </w:r>
            <w:r w:rsidR="00AB4017">
              <w:rPr>
                <w:color w:val="FF0000"/>
                <w:sz w:val="24"/>
                <w:szCs w:val="24"/>
              </w:rPr>
              <w:t xml:space="preserve">скопа и с ним </w:t>
            </w:r>
            <w:r w:rsidR="00AB4017" w:rsidRPr="00AB4017">
              <w:rPr>
                <w:color w:val="FF0000"/>
                <w:sz w:val="24"/>
                <w:szCs w:val="24"/>
              </w:rPr>
              <w:t>пострадавших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Мч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Феодора, иже в </w:t>
            </w:r>
            <w:proofErr w:type="spellStart"/>
            <w:r>
              <w:rPr>
                <w:color w:val="FF0000"/>
                <w:sz w:val="24"/>
                <w:szCs w:val="24"/>
              </w:rPr>
              <w:t>Пергии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матери его </w:t>
            </w:r>
            <w:proofErr w:type="spellStart"/>
            <w:r>
              <w:rPr>
                <w:color w:val="FF0000"/>
                <w:sz w:val="24"/>
                <w:szCs w:val="24"/>
              </w:rPr>
              <w:t>Филиппии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(II). </w:t>
            </w:r>
          </w:p>
        </w:tc>
        <w:tc>
          <w:tcPr>
            <w:tcW w:w="1140" w:type="dxa"/>
            <w:vAlign w:val="center"/>
          </w:tcPr>
          <w:p w:rsidR="00704D1C" w:rsidRPr="00AC11AE" w:rsidRDefault="00704D1C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9220E7" w:rsidRPr="00AC11AE" w:rsidRDefault="00704D1C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9220E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704D1C" w:rsidRPr="00AC11AE" w:rsidRDefault="00EC4B1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кодим</w:t>
            </w:r>
            <w:proofErr w:type="spellEnd"/>
          </w:p>
        </w:tc>
      </w:tr>
      <w:tr w:rsidR="00704D1C" w:rsidRPr="00B00A6F" w:rsidTr="0004484E">
        <w:trPr>
          <w:gridAfter w:val="1"/>
          <w:wAfter w:w="22" w:type="dxa"/>
          <w:trHeight w:val="525"/>
        </w:trPr>
        <w:tc>
          <w:tcPr>
            <w:tcW w:w="1528" w:type="dxa"/>
            <w:vMerge/>
            <w:vAlign w:val="center"/>
          </w:tcPr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704D1C" w:rsidRPr="00AC11AE" w:rsidRDefault="00704D1C" w:rsidP="0004484E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4D1C" w:rsidRPr="00704D1C" w:rsidRDefault="00704D1C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704D1C" w:rsidRPr="00704D1C" w:rsidRDefault="00704D1C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о благополучной бер</w:t>
            </w:r>
            <w:r w:rsidRPr="00704D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Pr="00704D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704D1C" w:rsidRPr="00704D1C" w:rsidRDefault="00EC4B1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704D1C" w:rsidRPr="00B00A6F" w:rsidTr="0004484E">
        <w:trPr>
          <w:gridAfter w:val="1"/>
          <w:wAfter w:w="22" w:type="dxa"/>
          <w:trHeight w:val="572"/>
        </w:trPr>
        <w:tc>
          <w:tcPr>
            <w:tcW w:w="1528" w:type="dxa"/>
            <w:vMerge/>
            <w:vAlign w:val="center"/>
          </w:tcPr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704D1C" w:rsidRPr="00AC11AE" w:rsidRDefault="00704D1C" w:rsidP="0004484E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04D1C" w:rsidRPr="00AC11AE" w:rsidRDefault="00704D1C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704D1C" w:rsidRPr="00AC11AE" w:rsidRDefault="009220E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704D1C" w:rsidRPr="00AC11AE" w:rsidRDefault="00A46912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9220E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рот</w:t>
            </w:r>
            <w:proofErr w:type="spellEnd"/>
            <w:r w:rsidR="009220E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704D1C" w:rsidRPr="00B00A6F" w:rsidTr="0004484E">
        <w:trPr>
          <w:gridAfter w:val="1"/>
          <w:wAfter w:w="22" w:type="dxa"/>
          <w:trHeight w:val="840"/>
        </w:trPr>
        <w:tc>
          <w:tcPr>
            <w:tcW w:w="1528" w:type="dxa"/>
            <w:vMerge w:val="restart"/>
            <w:vAlign w:val="center"/>
          </w:tcPr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 мая</w:t>
            </w:r>
          </w:p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704D1C" w:rsidRPr="00704D1C" w:rsidRDefault="00704D1C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704D1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Антипасха</w:t>
            </w:r>
            <w:proofErr w:type="spellEnd"/>
            <w:r w:rsidRPr="00704D1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 Неделя 2-я по Пасхе, апостола Фомы.</w:t>
            </w:r>
          </w:p>
        </w:tc>
        <w:tc>
          <w:tcPr>
            <w:tcW w:w="1140" w:type="dxa"/>
            <w:vAlign w:val="center"/>
          </w:tcPr>
          <w:p w:rsidR="00704D1C" w:rsidRPr="00AC11AE" w:rsidRDefault="009220E7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704D1C"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704D1C" w:rsidRDefault="00704D1C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9220E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Божественная </w:t>
            </w:r>
            <w:r w:rsidR="009220E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Литургия </w:t>
            </w:r>
          </w:p>
          <w:p w:rsidR="009220E7" w:rsidRPr="00AC11AE" w:rsidRDefault="009220E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704D1C" w:rsidRPr="00AC11AE" w:rsidRDefault="00EC4B17" w:rsidP="00D73CA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73C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D73C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</w:t>
            </w:r>
            <w:r w:rsidR="00D73C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D73C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</w:p>
        </w:tc>
      </w:tr>
      <w:tr w:rsidR="009220E7" w:rsidRPr="00B00A6F" w:rsidTr="0004484E">
        <w:trPr>
          <w:gridAfter w:val="1"/>
          <w:wAfter w:w="22" w:type="dxa"/>
          <w:trHeight w:val="249"/>
        </w:trPr>
        <w:tc>
          <w:tcPr>
            <w:tcW w:w="1528" w:type="dxa"/>
            <w:vMerge/>
            <w:vAlign w:val="center"/>
          </w:tcPr>
          <w:p w:rsidR="009220E7" w:rsidRPr="00AC11AE" w:rsidRDefault="009220E7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220E7" w:rsidRPr="00704D1C" w:rsidRDefault="009220E7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220E7" w:rsidRPr="00AC11AE" w:rsidRDefault="009220E7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9220E7" w:rsidRPr="00AC11AE" w:rsidRDefault="009220E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9220E7" w:rsidRPr="00AC11AE" w:rsidRDefault="00EC4B1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704D1C" w:rsidRPr="00B00A6F" w:rsidTr="0004484E">
        <w:trPr>
          <w:gridAfter w:val="1"/>
          <w:wAfter w:w="22" w:type="dxa"/>
          <w:trHeight w:val="355"/>
        </w:trPr>
        <w:tc>
          <w:tcPr>
            <w:tcW w:w="1528" w:type="dxa"/>
            <w:vMerge/>
            <w:vAlign w:val="center"/>
          </w:tcPr>
          <w:p w:rsidR="00704D1C" w:rsidRPr="00AC11AE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704D1C" w:rsidRPr="00AC11AE" w:rsidRDefault="00704D1C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704D1C" w:rsidRPr="00AC11AE" w:rsidRDefault="00704D1C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704D1C" w:rsidRPr="00AC11AE" w:rsidRDefault="009220E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с Акафистом Воскресению Христову.</w:t>
            </w:r>
          </w:p>
        </w:tc>
        <w:tc>
          <w:tcPr>
            <w:tcW w:w="3820" w:type="dxa"/>
            <w:vAlign w:val="center"/>
          </w:tcPr>
          <w:p w:rsidR="00704D1C" w:rsidRPr="00AC11AE" w:rsidRDefault="00EC4B17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704D1C" w:rsidRPr="00B00A6F" w:rsidTr="0004484E">
        <w:trPr>
          <w:gridAfter w:val="1"/>
          <w:wAfter w:w="22" w:type="dxa"/>
          <w:trHeight w:val="322"/>
        </w:trPr>
        <w:tc>
          <w:tcPr>
            <w:tcW w:w="1528" w:type="dxa"/>
            <w:vMerge w:val="restart"/>
            <w:vAlign w:val="center"/>
          </w:tcPr>
          <w:p w:rsidR="00704D1C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мая</w:t>
            </w:r>
          </w:p>
          <w:p w:rsidR="00704D1C" w:rsidRPr="00B00A6F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704D1C" w:rsidRPr="00B00A6F" w:rsidRDefault="00704D1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704D1C" w:rsidRPr="00C6371D" w:rsidRDefault="00704D1C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Седмица 2-я по Пасхе. </w:t>
            </w:r>
            <w:proofErr w:type="spellStart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Вмч</w:t>
            </w:r>
            <w:proofErr w:type="spellEnd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Георгия </w:t>
            </w:r>
            <w:proofErr w:type="spellStart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Пободоносца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(303). </w:t>
            </w:r>
            <w:proofErr w:type="spellStart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Иверской</w:t>
            </w:r>
            <w:proofErr w:type="spellEnd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иконы Божией Матери.</w:t>
            </w:r>
          </w:p>
        </w:tc>
        <w:tc>
          <w:tcPr>
            <w:tcW w:w="1140" w:type="dxa"/>
            <w:vAlign w:val="center"/>
          </w:tcPr>
          <w:p w:rsidR="00704D1C" w:rsidRPr="00B00A6F" w:rsidRDefault="009220E7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04D1C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704D1C" w:rsidRPr="00B00A6F" w:rsidRDefault="00704D1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704D1C" w:rsidRPr="00B00A6F" w:rsidRDefault="00704D1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vAlign w:val="center"/>
          </w:tcPr>
          <w:p w:rsidR="00704D1C" w:rsidRPr="00EC4B17" w:rsidRDefault="00EC4B17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4B17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EC4B17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4207E3" w:rsidRPr="00B00A6F" w:rsidTr="0004484E">
        <w:trPr>
          <w:gridAfter w:val="1"/>
          <w:wAfter w:w="22" w:type="dxa"/>
          <w:trHeight w:val="419"/>
        </w:trPr>
        <w:tc>
          <w:tcPr>
            <w:tcW w:w="1528" w:type="dxa"/>
            <w:vMerge/>
            <w:vAlign w:val="center"/>
          </w:tcPr>
          <w:p w:rsidR="004207E3" w:rsidRPr="00B00A6F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207E3" w:rsidRPr="00B00A6F" w:rsidRDefault="004207E3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207E3" w:rsidRPr="00B00A6F" w:rsidRDefault="004207E3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207E3" w:rsidRPr="00F8672C" w:rsidRDefault="00E11606" w:rsidP="00F8672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Утреня. </w:t>
            </w:r>
            <w:r w:rsidR="00420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672C">
              <w:rPr>
                <w:rFonts w:ascii="Times New Roman" w:hAnsi="Times New Roman"/>
                <w:sz w:val="24"/>
                <w:szCs w:val="24"/>
              </w:rPr>
              <w:t>Панихида</w:t>
            </w:r>
            <w:proofErr w:type="spellEnd"/>
          </w:p>
        </w:tc>
        <w:tc>
          <w:tcPr>
            <w:tcW w:w="3820" w:type="dxa"/>
            <w:vAlign w:val="center"/>
          </w:tcPr>
          <w:p w:rsidR="004207E3" w:rsidRPr="004207E3" w:rsidRDefault="00A46912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207E3" w:rsidRPr="004207E3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="004207E3" w:rsidRPr="004207E3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4207E3" w:rsidRPr="00B00A6F" w:rsidTr="0004484E">
        <w:trPr>
          <w:gridAfter w:val="1"/>
          <w:wAfter w:w="22" w:type="dxa"/>
          <w:trHeight w:val="381"/>
        </w:trPr>
        <w:tc>
          <w:tcPr>
            <w:tcW w:w="1528" w:type="dxa"/>
            <w:vMerge w:val="restart"/>
            <w:vAlign w:val="center"/>
          </w:tcPr>
          <w:p w:rsidR="004207E3" w:rsidRPr="00704D1C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7 мая</w:t>
            </w:r>
          </w:p>
          <w:p w:rsidR="004207E3" w:rsidRPr="00704D1C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4207E3" w:rsidRPr="00704D1C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4207E3" w:rsidRPr="00704D1C" w:rsidRDefault="004207E3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1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Радоница</w:t>
            </w:r>
            <w:proofErr w:type="spellEnd"/>
            <w:r w:rsidRPr="00B31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Поминовение усопших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Саввы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Стратилата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 ним 70-ти воинов (272).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207E3" w:rsidRPr="00704D1C" w:rsidRDefault="004207E3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4207E3" w:rsidRPr="00704D1C" w:rsidRDefault="004207E3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207E3" w:rsidRPr="00704D1C" w:rsidRDefault="004207E3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4207E3" w:rsidRPr="00704D1C" w:rsidRDefault="00A46912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207E3" w:rsidRPr="004207E3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="004207E3" w:rsidRPr="004207E3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4207E3" w:rsidRPr="00B00A6F" w:rsidTr="00F8672C">
        <w:trPr>
          <w:gridAfter w:val="1"/>
          <w:wAfter w:w="22" w:type="dxa"/>
          <w:trHeight w:val="446"/>
        </w:trPr>
        <w:tc>
          <w:tcPr>
            <w:tcW w:w="1528" w:type="dxa"/>
            <w:vMerge/>
            <w:vAlign w:val="center"/>
          </w:tcPr>
          <w:p w:rsidR="004207E3" w:rsidRPr="00C6371D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207E3" w:rsidRPr="00C6371D" w:rsidRDefault="004207E3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207E3" w:rsidRPr="00704D1C" w:rsidRDefault="004207E3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4207E3" w:rsidRPr="00704D1C" w:rsidRDefault="004207E3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="0054198C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F86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F8672C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4207E3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4207E3" w:rsidRPr="00B00A6F" w:rsidTr="0004484E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:rsidR="004207E3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 мая</w:t>
            </w:r>
          </w:p>
          <w:p w:rsidR="004207E3" w:rsidRPr="00B00A6F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4207E3" w:rsidRPr="00843D9B" w:rsidRDefault="004207E3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Апостола и евангелиста Марка </w:t>
            </w:r>
            <w:r w:rsidRPr="002B209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(63).</w:t>
            </w:r>
          </w:p>
        </w:tc>
        <w:tc>
          <w:tcPr>
            <w:tcW w:w="1140" w:type="dxa"/>
            <w:vAlign w:val="center"/>
          </w:tcPr>
          <w:p w:rsidR="004207E3" w:rsidRPr="00B00A6F" w:rsidRDefault="004207E3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207E3" w:rsidRPr="00B00A6F" w:rsidRDefault="004207E3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4207E3" w:rsidRPr="00B00A6F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4207E3" w:rsidRPr="00B00A6F" w:rsidTr="0004484E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:rsidR="004207E3" w:rsidRPr="00B00A6F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207E3" w:rsidRPr="00B00A6F" w:rsidRDefault="004207E3" w:rsidP="0004484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207E3" w:rsidRPr="00B00A6F" w:rsidRDefault="004207E3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207E3" w:rsidRPr="00B00A6F" w:rsidRDefault="0054198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="004207E3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0D50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4207E3" w:rsidRPr="00B00A6F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4207E3" w:rsidRPr="00B00A6F" w:rsidTr="0004484E">
        <w:trPr>
          <w:gridAfter w:val="1"/>
          <w:wAfter w:w="22" w:type="dxa"/>
          <w:trHeight w:val="549"/>
        </w:trPr>
        <w:tc>
          <w:tcPr>
            <w:tcW w:w="1528" w:type="dxa"/>
            <w:vMerge w:val="restart"/>
            <w:vAlign w:val="center"/>
          </w:tcPr>
          <w:p w:rsidR="004207E3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4207E3" w:rsidRPr="00B00A6F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4207E3" w:rsidRDefault="004207E3" w:rsidP="000448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Сщмч</w:t>
            </w:r>
            <w:proofErr w:type="spellEnd"/>
            <w:r>
              <w:rPr>
                <w:sz w:val="24"/>
                <w:szCs w:val="24"/>
              </w:rPr>
              <w:t xml:space="preserve">. Василия, </w:t>
            </w:r>
            <w:proofErr w:type="spellStart"/>
            <w:r>
              <w:rPr>
                <w:sz w:val="24"/>
                <w:szCs w:val="24"/>
              </w:rPr>
              <w:t>еп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Амасийского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322). </w:t>
            </w:r>
            <w:proofErr w:type="spellStart"/>
            <w:r w:rsidRPr="00B31FE7">
              <w:rPr>
                <w:b/>
                <w:sz w:val="24"/>
                <w:szCs w:val="24"/>
              </w:rPr>
              <w:t>Свт</w:t>
            </w:r>
            <w:proofErr w:type="spellEnd"/>
            <w:r w:rsidRPr="00B31FE7">
              <w:rPr>
                <w:b/>
                <w:sz w:val="24"/>
                <w:szCs w:val="24"/>
              </w:rPr>
              <w:t xml:space="preserve">. Стефана, </w:t>
            </w:r>
            <w:proofErr w:type="spellStart"/>
            <w:r w:rsidRPr="00B31FE7">
              <w:rPr>
                <w:b/>
                <w:sz w:val="24"/>
                <w:szCs w:val="24"/>
              </w:rPr>
              <w:t>еп</w:t>
            </w:r>
            <w:proofErr w:type="spellEnd"/>
            <w:r w:rsidRPr="00B31FE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31FE7">
              <w:rPr>
                <w:b/>
                <w:sz w:val="24"/>
                <w:szCs w:val="24"/>
              </w:rPr>
              <w:t>Великопермского</w:t>
            </w:r>
            <w:proofErr w:type="spellEnd"/>
            <w:r>
              <w:rPr>
                <w:sz w:val="24"/>
                <w:szCs w:val="24"/>
              </w:rPr>
              <w:t xml:space="preserve"> (1396).</w:t>
            </w:r>
          </w:p>
          <w:p w:rsidR="004207E3" w:rsidRPr="00843D9B" w:rsidRDefault="004207E3" w:rsidP="000448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FE7">
              <w:rPr>
                <w:b/>
                <w:sz w:val="24"/>
                <w:szCs w:val="24"/>
              </w:rPr>
              <w:t>Поминовение усопших воинов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center"/>
          </w:tcPr>
          <w:p w:rsidR="004207E3" w:rsidRPr="00B00A6F" w:rsidRDefault="004207E3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207E3" w:rsidRPr="00B00A6F" w:rsidRDefault="004207E3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4207E3" w:rsidRPr="00B00A6F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4207E3" w:rsidRPr="00B00A6F" w:rsidTr="0004484E">
        <w:trPr>
          <w:gridAfter w:val="1"/>
          <w:wAfter w:w="22" w:type="dxa"/>
          <w:trHeight w:val="567"/>
        </w:trPr>
        <w:tc>
          <w:tcPr>
            <w:tcW w:w="1528" w:type="dxa"/>
            <w:vMerge/>
            <w:vAlign w:val="center"/>
          </w:tcPr>
          <w:p w:rsidR="004207E3" w:rsidRPr="00B00A6F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4207E3" w:rsidRPr="00B00A6F" w:rsidRDefault="004207E3" w:rsidP="0004484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207E3" w:rsidRPr="00B00A6F" w:rsidRDefault="004207E3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207E3" w:rsidRPr="00B00A6F" w:rsidRDefault="0054198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="004207E3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4207E3" w:rsidRPr="00B00A6F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4207E3" w:rsidRPr="00B00A6F" w:rsidTr="0004484E">
        <w:trPr>
          <w:gridAfter w:val="1"/>
          <w:wAfter w:w="22" w:type="dxa"/>
          <w:trHeight w:val="366"/>
        </w:trPr>
        <w:tc>
          <w:tcPr>
            <w:tcW w:w="1528" w:type="dxa"/>
            <w:vMerge w:val="restart"/>
            <w:vAlign w:val="center"/>
          </w:tcPr>
          <w:p w:rsidR="004207E3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D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4207E3" w:rsidRPr="00843D9B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4207E3" w:rsidRPr="00843D9B" w:rsidRDefault="004207E3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54198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4198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Симеона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сродника</w:t>
            </w:r>
            <w:proofErr w:type="gram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Господня (107).</w:t>
            </w:r>
          </w:p>
        </w:tc>
        <w:tc>
          <w:tcPr>
            <w:tcW w:w="1140" w:type="dxa"/>
            <w:vAlign w:val="center"/>
          </w:tcPr>
          <w:p w:rsidR="004207E3" w:rsidRPr="00B00A6F" w:rsidRDefault="004207E3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207E3" w:rsidRPr="00B00A6F" w:rsidRDefault="004207E3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Божественная Литургия </w:t>
            </w:r>
          </w:p>
        </w:tc>
        <w:tc>
          <w:tcPr>
            <w:tcW w:w="3820" w:type="dxa"/>
            <w:vAlign w:val="center"/>
          </w:tcPr>
          <w:p w:rsidR="004207E3" w:rsidRPr="00843D9B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4198C" w:rsidRPr="00B00A6F" w:rsidTr="0004484E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:rsidR="0054198C" w:rsidRPr="00843D9B" w:rsidRDefault="0054198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54198C" w:rsidRPr="00843D9B" w:rsidRDefault="0054198C" w:rsidP="0004484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4198C" w:rsidRPr="00B00A6F" w:rsidRDefault="0054198C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4198C" w:rsidRPr="00B00A6F" w:rsidRDefault="0054198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54198C" w:rsidRPr="00B00A6F" w:rsidRDefault="00D73CA1" w:rsidP="0004484E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4198C" w:rsidRPr="00B00A6F" w:rsidTr="0004484E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:rsidR="0054198C" w:rsidRDefault="0054198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мая</w:t>
            </w:r>
          </w:p>
          <w:p w:rsidR="0054198C" w:rsidRPr="00B00A6F" w:rsidRDefault="0054198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54198C" w:rsidRPr="00B31FE7" w:rsidRDefault="0054198C" w:rsidP="0004484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Апп</w:t>
            </w:r>
            <w:proofErr w:type="spellEnd"/>
            <w:r>
              <w:rPr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sz w:val="24"/>
                <w:szCs w:val="24"/>
              </w:rPr>
              <w:t>Иассона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Сосипатра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Керкиры</w:t>
            </w:r>
            <w:proofErr w:type="spellEnd"/>
            <w:r>
              <w:rPr>
                <w:sz w:val="24"/>
                <w:szCs w:val="24"/>
              </w:rPr>
              <w:t xml:space="preserve"> девы и иных, с ними пострадавших (I). </w:t>
            </w:r>
            <w:proofErr w:type="spellStart"/>
            <w:r>
              <w:rPr>
                <w:sz w:val="24"/>
                <w:szCs w:val="24"/>
              </w:rPr>
              <w:t>Мчч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Дады</w:t>
            </w:r>
            <w:proofErr w:type="spellEnd"/>
            <w:r>
              <w:rPr>
                <w:sz w:val="24"/>
                <w:szCs w:val="24"/>
              </w:rPr>
              <w:t>, 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ма и </w:t>
            </w:r>
            <w:proofErr w:type="spellStart"/>
            <w:r>
              <w:rPr>
                <w:sz w:val="24"/>
                <w:szCs w:val="24"/>
              </w:rPr>
              <w:t>Квинтилиана</w:t>
            </w:r>
            <w:proofErr w:type="spellEnd"/>
            <w:r>
              <w:rPr>
                <w:sz w:val="24"/>
                <w:szCs w:val="24"/>
              </w:rPr>
              <w:t xml:space="preserve"> (286).</w:t>
            </w:r>
          </w:p>
        </w:tc>
        <w:tc>
          <w:tcPr>
            <w:tcW w:w="1140" w:type="dxa"/>
            <w:vAlign w:val="center"/>
          </w:tcPr>
          <w:p w:rsidR="0054198C" w:rsidRPr="00B00A6F" w:rsidRDefault="0054198C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60CA6" w:rsidRDefault="0054198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54198C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  <w:r w:rsidR="0054198C"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54198C" w:rsidRPr="00B00A6F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кодим</w:t>
            </w:r>
            <w:proofErr w:type="spellEnd"/>
          </w:p>
        </w:tc>
      </w:tr>
      <w:tr w:rsidR="0054198C" w:rsidRPr="00B00A6F" w:rsidTr="0004484E">
        <w:trPr>
          <w:gridAfter w:val="1"/>
          <w:wAfter w:w="22" w:type="dxa"/>
          <w:trHeight w:val="477"/>
        </w:trPr>
        <w:tc>
          <w:tcPr>
            <w:tcW w:w="1528" w:type="dxa"/>
            <w:vMerge/>
            <w:vAlign w:val="center"/>
          </w:tcPr>
          <w:p w:rsidR="0054198C" w:rsidRPr="00B00A6F" w:rsidRDefault="0054198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54198C" w:rsidRPr="00B00A6F" w:rsidRDefault="0054198C" w:rsidP="0004484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4198C" w:rsidRPr="00B00A6F" w:rsidRDefault="0054198C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4198C" w:rsidRPr="0054198C" w:rsidRDefault="0054198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54198C" w:rsidRPr="0054198C" w:rsidRDefault="0054198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54198C" w:rsidRPr="00B00A6F" w:rsidTr="0004484E">
        <w:trPr>
          <w:gridAfter w:val="1"/>
          <w:wAfter w:w="22" w:type="dxa"/>
          <w:trHeight w:val="555"/>
        </w:trPr>
        <w:tc>
          <w:tcPr>
            <w:tcW w:w="1528" w:type="dxa"/>
            <w:vMerge w:val="restart"/>
            <w:vAlign w:val="center"/>
          </w:tcPr>
          <w:p w:rsidR="0054198C" w:rsidRPr="00C61251" w:rsidRDefault="0054198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12 мая</w:t>
            </w:r>
          </w:p>
          <w:p w:rsidR="0054198C" w:rsidRPr="00C61251" w:rsidRDefault="0054198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54198C" w:rsidRDefault="0054198C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3-я по Пасхе, святых жен-мироносиц.</w:t>
            </w:r>
            <w:r w:rsidR="002B2098">
              <w:rPr>
                <w:rStyle w:val="apple-style-span"/>
                <w:color w:val="FF0000"/>
                <w:sz w:val="24"/>
                <w:szCs w:val="24"/>
              </w:rPr>
              <w:t xml:space="preserve"> </w:t>
            </w:r>
          </w:p>
          <w:p w:rsidR="002B2098" w:rsidRPr="0004484E" w:rsidRDefault="002B2098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 xml:space="preserve">Святых жен-мироносиц: Марии Магдалины, Марии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Клеоповой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Саломии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>, Иоанны, Марфы и Марии, С</w:t>
            </w:r>
            <w:r>
              <w:rPr>
                <w:rStyle w:val="apple-style-span"/>
                <w:color w:val="FF0000"/>
                <w:sz w:val="24"/>
                <w:szCs w:val="24"/>
              </w:rPr>
              <w:t>у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санны и иных; праведных Иосифа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Аримафейского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Никодима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Прп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. Нектария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 (1928).</w:t>
            </w:r>
          </w:p>
          <w:p w:rsidR="0004484E" w:rsidRPr="0004484E" w:rsidRDefault="0004484E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proofErr w:type="spellStart"/>
            <w:r w:rsidRPr="0004484E">
              <w:rPr>
                <w:rStyle w:val="apple-style-span"/>
                <w:color w:val="FF0000"/>
                <w:sz w:val="24"/>
                <w:szCs w:val="24"/>
              </w:rPr>
              <w:t>Блгв</w:t>
            </w:r>
            <w:proofErr w:type="spellEnd"/>
            <w:r w:rsidRPr="0004484E">
              <w:rPr>
                <w:rStyle w:val="apple-style-span"/>
                <w:color w:val="FF0000"/>
                <w:sz w:val="24"/>
                <w:szCs w:val="24"/>
              </w:rPr>
              <w:t xml:space="preserve">. </w:t>
            </w:r>
            <w:r>
              <w:rPr>
                <w:rStyle w:val="apple-style-span"/>
                <w:color w:val="FF0000"/>
                <w:sz w:val="24"/>
                <w:szCs w:val="24"/>
              </w:rPr>
              <w:t>Тамары, царицы Грузинской.</w:t>
            </w:r>
          </w:p>
        </w:tc>
        <w:tc>
          <w:tcPr>
            <w:tcW w:w="1140" w:type="dxa"/>
            <w:vAlign w:val="center"/>
          </w:tcPr>
          <w:p w:rsidR="0054198C" w:rsidRPr="00C61251" w:rsidRDefault="0054198C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54198C" w:rsidRDefault="0054198C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F60CA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 w:rsidR="00F60CA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Литургия </w:t>
            </w:r>
          </w:p>
          <w:p w:rsidR="00F60CA6" w:rsidRPr="00C61251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54198C" w:rsidRPr="00C6125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F60CA6" w:rsidRPr="00B00A6F" w:rsidTr="0004484E">
        <w:trPr>
          <w:gridAfter w:val="1"/>
          <w:wAfter w:w="22" w:type="dxa"/>
          <w:trHeight w:val="258"/>
        </w:trPr>
        <w:tc>
          <w:tcPr>
            <w:tcW w:w="1528" w:type="dxa"/>
            <w:vMerge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60CA6" w:rsidRPr="00AC11AE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F60CA6" w:rsidRPr="00AC11AE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F60CA6" w:rsidRPr="00C6125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440"/>
        </w:trPr>
        <w:tc>
          <w:tcPr>
            <w:tcW w:w="1528" w:type="dxa"/>
            <w:vMerge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60CA6" w:rsidRPr="00C61251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</w:t>
            </w:r>
            <w:r w:rsidR="00F867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Воскресению Христову</w:t>
            </w:r>
          </w:p>
        </w:tc>
        <w:tc>
          <w:tcPr>
            <w:tcW w:w="3820" w:type="dxa"/>
            <w:vAlign w:val="center"/>
          </w:tcPr>
          <w:p w:rsidR="00F60CA6" w:rsidRPr="00C6125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765"/>
        </w:trPr>
        <w:tc>
          <w:tcPr>
            <w:tcW w:w="1528" w:type="dxa"/>
            <w:vMerge w:val="restart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мая</w:t>
            </w:r>
          </w:p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F60CA6" w:rsidRPr="00B00A6F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C61251">
              <w:rPr>
                <w:rStyle w:val="apple-style-span"/>
                <w:b/>
                <w:sz w:val="24"/>
                <w:szCs w:val="24"/>
              </w:rPr>
              <w:t xml:space="preserve">Седмица 3-я по Пасхе. </w:t>
            </w:r>
            <w:proofErr w:type="spellStart"/>
            <w:r w:rsidRPr="00C61251">
              <w:rPr>
                <w:rStyle w:val="apple-style-span"/>
                <w:b/>
                <w:sz w:val="24"/>
                <w:szCs w:val="24"/>
              </w:rPr>
              <w:t>Ап</w:t>
            </w:r>
            <w:proofErr w:type="spellEnd"/>
            <w:r w:rsidRPr="00C61251">
              <w:rPr>
                <w:rStyle w:val="apple-style-span"/>
                <w:b/>
                <w:sz w:val="24"/>
                <w:szCs w:val="24"/>
              </w:rPr>
              <w:t xml:space="preserve">. Иакова </w:t>
            </w:r>
            <w:proofErr w:type="spellStart"/>
            <w:r w:rsidRPr="00C61251">
              <w:rPr>
                <w:rStyle w:val="apple-style-span"/>
                <w:b/>
                <w:sz w:val="24"/>
                <w:szCs w:val="24"/>
              </w:rPr>
              <w:t>Зеведеева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(44). Обретение мощей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свт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Никиты,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Новгородского (1558). </w:t>
            </w:r>
            <w:proofErr w:type="spellStart"/>
            <w:r w:rsidRPr="00C61251">
              <w:rPr>
                <w:rStyle w:val="apple-style-span"/>
                <w:b/>
                <w:sz w:val="24"/>
                <w:szCs w:val="24"/>
              </w:rPr>
              <w:t>Свт</w:t>
            </w:r>
            <w:proofErr w:type="spellEnd"/>
            <w:r w:rsidRPr="00C61251">
              <w:rPr>
                <w:rStyle w:val="apple-style-span"/>
                <w:b/>
                <w:sz w:val="24"/>
                <w:szCs w:val="24"/>
              </w:rPr>
              <w:t xml:space="preserve">. Игнатия Брянчанинова, </w:t>
            </w:r>
            <w:proofErr w:type="spellStart"/>
            <w:r w:rsidRPr="00C61251">
              <w:rPr>
                <w:rStyle w:val="apple-style-span"/>
                <w:b/>
                <w:sz w:val="24"/>
                <w:szCs w:val="24"/>
              </w:rPr>
              <w:t>еп</w:t>
            </w:r>
            <w:proofErr w:type="spellEnd"/>
            <w:r w:rsidRPr="00C61251">
              <w:rPr>
                <w:rStyle w:val="apple-style-span"/>
                <w:b/>
                <w:sz w:val="24"/>
                <w:szCs w:val="24"/>
              </w:rPr>
              <w:t>. Кавка</w:t>
            </w:r>
            <w:r w:rsidRPr="00C61251">
              <w:rPr>
                <w:rStyle w:val="apple-style-span"/>
                <w:b/>
                <w:sz w:val="24"/>
                <w:szCs w:val="24"/>
              </w:rPr>
              <w:t>з</w:t>
            </w:r>
            <w:r w:rsidRPr="00C61251">
              <w:rPr>
                <w:rStyle w:val="apple-style-span"/>
                <w:b/>
                <w:sz w:val="24"/>
                <w:szCs w:val="24"/>
              </w:rPr>
              <w:t>ского</w:t>
            </w:r>
            <w:r>
              <w:rPr>
                <w:rStyle w:val="apple-style-span"/>
                <w:sz w:val="24"/>
                <w:szCs w:val="24"/>
              </w:rPr>
              <w:t xml:space="preserve"> (1867).</w:t>
            </w: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324"/>
        </w:trPr>
        <w:tc>
          <w:tcPr>
            <w:tcW w:w="1528" w:type="dxa"/>
            <w:vMerge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490A2D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401"/>
        </w:trPr>
        <w:tc>
          <w:tcPr>
            <w:tcW w:w="1528" w:type="dxa"/>
            <w:vMerge w:val="restart"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14 мая</w:t>
            </w:r>
          </w:p>
          <w:p w:rsidR="00F60CA6" w:rsidRPr="00C61251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F60CA6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Прор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Иеремии (VI </w:t>
            </w:r>
            <w:proofErr w:type="gramStart"/>
            <w:r>
              <w:rPr>
                <w:rStyle w:val="apple-style-span"/>
                <w:sz w:val="24"/>
                <w:szCs w:val="24"/>
              </w:rPr>
              <w:t>в</w:t>
            </w:r>
            <w:proofErr w:type="gramEnd"/>
            <w:r>
              <w:rPr>
                <w:rStyle w:val="apple-style-span"/>
                <w:sz w:val="24"/>
                <w:szCs w:val="24"/>
              </w:rPr>
              <w:t xml:space="preserve">. до Р.Х.).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Пафнутия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Б</w:t>
            </w:r>
            <w:r>
              <w:rPr>
                <w:rStyle w:val="apple-style-span"/>
                <w:sz w:val="24"/>
                <w:szCs w:val="24"/>
              </w:rPr>
              <w:t>о</w:t>
            </w:r>
            <w:r>
              <w:rPr>
                <w:rStyle w:val="apple-style-span"/>
                <w:sz w:val="24"/>
                <w:szCs w:val="24"/>
              </w:rPr>
              <w:t>ровского (1477).</w:t>
            </w:r>
          </w:p>
          <w:p w:rsidR="00F60CA6" w:rsidRPr="00C61251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Иконы Божией Матери, именуемой «Нечаянная Р</w:t>
            </w:r>
            <w:r>
              <w:rPr>
                <w:rStyle w:val="apple-style-span"/>
                <w:sz w:val="24"/>
                <w:szCs w:val="24"/>
              </w:rPr>
              <w:t>а</w:t>
            </w:r>
            <w:r>
              <w:rPr>
                <w:rStyle w:val="apple-style-span"/>
                <w:sz w:val="24"/>
                <w:szCs w:val="24"/>
              </w:rPr>
              <w:t>дость».</w:t>
            </w:r>
          </w:p>
        </w:tc>
        <w:tc>
          <w:tcPr>
            <w:tcW w:w="1140" w:type="dxa"/>
            <w:vAlign w:val="center"/>
          </w:tcPr>
          <w:p w:rsidR="00F60CA6" w:rsidRPr="00C61251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258"/>
        </w:trPr>
        <w:tc>
          <w:tcPr>
            <w:tcW w:w="1528" w:type="dxa"/>
            <w:vMerge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C61251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60CA6" w:rsidRPr="00C61251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516"/>
        </w:trPr>
        <w:tc>
          <w:tcPr>
            <w:tcW w:w="1528" w:type="dxa"/>
            <w:vMerge w:val="restart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мая </w:t>
            </w:r>
          </w:p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F60CA6" w:rsidRPr="00490A2D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Свт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Афанасия Великого,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архиеп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Александрийского (373). </w:t>
            </w:r>
            <w:r w:rsidRPr="00C165CC">
              <w:rPr>
                <w:rStyle w:val="apple-converted-space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C165CC">
              <w:rPr>
                <w:rStyle w:val="apple-converted-space"/>
                <w:b/>
                <w:sz w:val="24"/>
                <w:szCs w:val="24"/>
              </w:rPr>
              <w:t>блгвв</w:t>
            </w:r>
            <w:proofErr w:type="spellEnd"/>
            <w:r w:rsidRPr="00C165CC">
              <w:rPr>
                <w:rStyle w:val="apple-converted-space"/>
                <w:b/>
                <w:sz w:val="24"/>
                <w:szCs w:val="24"/>
              </w:rPr>
              <w:t xml:space="preserve">. </w:t>
            </w:r>
            <w:proofErr w:type="spellStart"/>
            <w:r w:rsidRPr="00C165CC">
              <w:rPr>
                <w:rStyle w:val="apple-converted-space"/>
                <w:b/>
                <w:sz w:val="24"/>
                <w:szCs w:val="24"/>
              </w:rPr>
              <w:t>Кнн</w:t>
            </w:r>
            <w:proofErr w:type="spellEnd"/>
            <w:r w:rsidRPr="00C165CC">
              <w:rPr>
                <w:rStyle w:val="apple-converted-space"/>
                <w:b/>
                <w:sz w:val="24"/>
                <w:szCs w:val="24"/>
              </w:rPr>
              <w:t xml:space="preserve">. Российских Бориса и Глеба, </w:t>
            </w:r>
            <w:proofErr w:type="gramStart"/>
            <w:r w:rsidRPr="00C165CC">
              <w:rPr>
                <w:rStyle w:val="apple-converted-space"/>
                <w:b/>
                <w:sz w:val="24"/>
                <w:szCs w:val="24"/>
              </w:rPr>
              <w:t>во</w:t>
            </w:r>
            <w:proofErr w:type="gramEnd"/>
            <w:r w:rsidRPr="00C165CC">
              <w:rPr>
                <w:rStyle w:val="apple-converted-space"/>
                <w:b/>
                <w:sz w:val="24"/>
                <w:szCs w:val="24"/>
              </w:rPr>
              <w:t xml:space="preserve"> Святом Крещении Романа и Давида</w:t>
            </w:r>
            <w:r>
              <w:rPr>
                <w:rStyle w:val="apple-converted-space"/>
                <w:sz w:val="24"/>
                <w:szCs w:val="24"/>
              </w:rPr>
              <w:t xml:space="preserve"> (1072 и 1115).</w:t>
            </w: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199"/>
        </w:trPr>
        <w:tc>
          <w:tcPr>
            <w:tcW w:w="1528" w:type="dxa"/>
            <w:vMerge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B00A6F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мая</w:t>
            </w:r>
          </w:p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F60CA6" w:rsidRPr="00C165CC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Мчч</w:t>
            </w:r>
            <w:proofErr w:type="spellEnd"/>
            <w:r>
              <w:rPr>
                <w:sz w:val="24"/>
                <w:szCs w:val="24"/>
              </w:rPr>
              <w:t>. Тимофея и Мавры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286). </w:t>
            </w:r>
            <w:proofErr w:type="spellStart"/>
            <w:r w:rsidRPr="00C165CC">
              <w:rPr>
                <w:b/>
                <w:sz w:val="24"/>
                <w:szCs w:val="24"/>
              </w:rPr>
              <w:t>Прп</w:t>
            </w:r>
            <w:proofErr w:type="spellEnd"/>
            <w:r w:rsidRPr="00C165CC">
              <w:rPr>
                <w:b/>
                <w:sz w:val="24"/>
                <w:szCs w:val="24"/>
              </w:rPr>
              <w:t>. Феодосия, игумена Киево-Печерского</w:t>
            </w:r>
            <w:r>
              <w:rPr>
                <w:sz w:val="24"/>
                <w:szCs w:val="24"/>
              </w:rPr>
              <w:t xml:space="preserve"> (1074).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Петра ч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дотворца, </w:t>
            </w:r>
            <w:proofErr w:type="spellStart"/>
            <w:r>
              <w:rPr>
                <w:sz w:val="24"/>
                <w:szCs w:val="24"/>
              </w:rPr>
              <w:t>еп</w:t>
            </w:r>
            <w:proofErr w:type="spellEnd"/>
            <w:r>
              <w:rPr>
                <w:sz w:val="24"/>
                <w:szCs w:val="24"/>
              </w:rPr>
              <w:t xml:space="preserve">. Аргосского (X). </w:t>
            </w:r>
            <w:proofErr w:type="spellStart"/>
            <w:r>
              <w:rPr>
                <w:sz w:val="24"/>
                <w:szCs w:val="24"/>
              </w:rPr>
              <w:t>Прпп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Иулиании</w:t>
            </w:r>
            <w:proofErr w:type="spellEnd"/>
            <w:r>
              <w:rPr>
                <w:sz w:val="24"/>
                <w:szCs w:val="24"/>
              </w:rPr>
              <w:t xml:space="preserve"> (1393) и </w:t>
            </w:r>
            <w:proofErr w:type="spellStart"/>
            <w:r>
              <w:rPr>
                <w:sz w:val="24"/>
                <w:szCs w:val="24"/>
              </w:rPr>
              <w:t>Евпраксии</w:t>
            </w:r>
            <w:proofErr w:type="spellEnd"/>
            <w:r>
              <w:rPr>
                <w:sz w:val="24"/>
                <w:szCs w:val="24"/>
              </w:rPr>
              <w:t xml:space="preserve"> (1394), Московских.</w:t>
            </w: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317"/>
        </w:trPr>
        <w:tc>
          <w:tcPr>
            <w:tcW w:w="1528" w:type="dxa"/>
            <w:vMerge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323"/>
        </w:trPr>
        <w:tc>
          <w:tcPr>
            <w:tcW w:w="1528" w:type="dxa"/>
            <w:vMerge w:val="restart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F60CA6" w:rsidRPr="00490A2D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F60CA6" w:rsidRPr="00490A2D" w:rsidRDefault="00F60CA6" w:rsidP="0004484E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Пелагии, девы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Тарсийской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290).</w:t>
            </w: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:rsidR="00F60CA6" w:rsidRPr="00490A2D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490A2D" w:rsidRDefault="00F60CA6" w:rsidP="0004484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60CA6" w:rsidRPr="00490A2D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490A2D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E116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F60CA6" w:rsidRPr="00D73CA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F60CA6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C165CC">
              <w:rPr>
                <w:rStyle w:val="apple-converted-space"/>
                <w:sz w:val="24"/>
                <w:szCs w:val="24"/>
              </w:rPr>
              <w:t>Вмц</w:t>
            </w:r>
            <w:proofErr w:type="spellEnd"/>
            <w:r w:rsidRPr="00C165CC">
              <w:rPr>
                <w:rStyle w:val="apple-converted-space"/>
                <w:sz w:val="24"/>
                <w:szCs w:val="24"/>
              </w:rPr>
              <w:t>. Ирины (I-II)</w:t>
            </w:r>
            <w:r w:rsidRPr="00C044AE">
              <w:rPr>
                <w:rStyle w:val="apple-converted-space"/>
                <w:sz w:val="24"/>
                <w:szCs w:val="24"/>
              </w:rPr>
              <w:t>.</w:t>
            </w:r>
          </w:p>
          <w:p w:rsidR="002B2098" w:rsidRPr="002B2098" w:rsidRDefault="002B2098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Иконы Божией Матери «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Неупиваемая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Чаша» (1878).</w:t>
            </w: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Литургия,</w:t>
            </w:r>
          </w:p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F60CA6" w:rsidRPr="00B00A6F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B00A6F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54198C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60CA6" w:rsidRPr="0054198C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F60CA6" w:rsidRPr="00B00A6F" w:rsidTr="0004484E">
        <w:trPr>
          <w:gridAfter w:val="1"/>
          <w:wAfter w:w="22" w:type="dxa"/>
          <w:trHeight w:val="222"/>
        </w:trPr>
        <w:tc>
          <w:tcPr>
            <w:tcW w:w="1528" w:type="dxa"/>
            <w:vMerge w:val="restart"/>
            <w:vAlign w:val="center"/>
          </w:tcPr>
          <w:p w:rsidR="00F60CA6" w:rsidRPr="00C165CC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19 мая</w:t>
            </w:r>
          </w:p>
          <w:p w:rsidR="00F60CA6" w:rsidRPr="00C165CC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4-я по Пасхе, о расслабленном. </w:t>
            </w:r>
          </w:p>
          <w:p w:rsidR="00F60CA6" w:rsidRPr="00C165CC" w:rsidRDefault="00F60CA6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Прав. Иова Многострадального (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2000-1500 гг. до Р.Х.).</w:t>
            </w:r>
          </w:p>
        </w:tc>
        <w:tc>
          <w:tcPr>
            <w:tcW w:w="1140" w:type="dxa"/>
            <w:vAlign w:val="center"/>
          </w:tcPr>
          <w:p w:rsidR="00F60CA6" w:rsidRPr="00C165CC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Божественная  Литургия  </w:t>
            </w:r>
          </w:p>
          <w:p w:rsidR="00F60CA6" w:rsidRPr="00C165CC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F60CA6" w:rsidRPr="00C165CC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F60CA6" w:rsidRPr="00B00A6F" w:rsidTr="0004484E">
        <w:trPr>
          <w:gridAfter w:val="1"/>
          <w:wAfter w:w="22" w:type="dxa"/>
          <w:trHeight w:val="255"/>
        </w:trPr>
        <w:tc>
          <w:tcPr>
            <w:tcW w:w="1528" w:type="dxa"/>
            <w:vMerge/>
            <w:vAlign w:val="center"/>
          </w:tcPr>
          <w:p w:rsidR="00F60CA6" w:rsidRPr="00C165CC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C165CC" w:rsidRDefault="00F60CA6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60CA6" w:rsidRPr="00AC11AE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F60CA6" w:rsidRPr="00AC11AE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F60CA6" w:rsidRPr="00C165CC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0CA6" w:rsidRPr="00B00A6F" w:rsidTr="0004484E">
        <w:trPr>
          <w:gridAfter w:val="1"/>
          <w:wAfter w:w="22" w:type="dxa"/>
          <w:trHeight w:val="405"/>
        </w:trPr>
        <w:tc>
          <w:tcPr>
            <w:tcW w:w="1528" w:type="dxa"/>
            <w:vMerge/>
            <w:vAlign w:val="center"/>
          </w:tcPr>
          <w:p w:rsidR="00F60CA6" w:rsidRPr="00C165CC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C165CC" w:rsidRDefault="00F60CA6" w:rsidP="0004484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60CA6" w:rsidRPr="00C61251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C61251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</w:t>
            </w:r>
            <w:r w:rsidR="00F867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Воскресению Христову</w:t>
            </w:r>
          </w:p>
        </w:tc>
        <w:tc>
          <w:tcPr>
            <w:tcW w:w="3820" w:type="dxa"/>
            <w:vAlign w:val="center"/>
          </w:tcPr>
          <w:p w:rsidR="00F60CA6" w:rsidRPr="00C61251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F60CA6" w:rsidRPr="00B00A6F" w:rsidTr="0004484E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vAlign w:val="center"/>
          </w:tcPr>
          <w:p w:rsidR="00F60CA6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F60CA6" w:rsidRPr="00B00A6F" w:rsidRDefault="00F60CA6" w:rsidP="0004484E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B4441">
              <w:rPr>
                <w:rStyle w:val="apple-converted-space"/>
                <w:b/>
                <w:sz w:val="24"/>
                <w:szCs w:val="24"/>
              </w:rPr>
              <w:t>Седмица 4-я по Пасхе</w:t>
            </w:r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apple-converted-space"/>
                <w:sz w:val="24"/>
                <w:szCs w:val="24"/>
              </w:rPr>
              <w:t>Воспоминание явления</w:t>
            </w:r>
            <w:proofErr w:type="gramEnd"/>
            <w:r>
              <w:rPr>
                <w:rStyle w:val="apple-converted-space"/>
                <w:sz w:val="24"/>
                <w:szCs w:val="24"/>
              </w:rPr>
              <w:t xml:space="preserve"> на небе Креста Господня в Иерусалиме (351).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Ак</w:t>
            </w:r>
            <w:r>
              <w:rPr>
                <w:rStyle w:val="apple-converted-space"/>
                <w:sz w:val="24"/>
                <w:szCs w:val="24"/>
              </w:rPr>
              <w:t>а</w:t>
            </w:r>
            <w:r>
              <w:rPr>
                <w:rStyle w:val="apple-converted-space"/>
                <w:sz w:val="24"/>
                <w:szCs w:val="24"/>
              </w:rPr>
              <w:t>кия сотника (303).</w:t>
            </w:r>
          </w:p>
        </w:tc>
        <w:tc>
          <w:tcPr>
            <w:tcW w:w="1140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F60CA6" w:rsidRPr="00B00A6F" w:rsidRDefault="00D73CA1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60CA6" w:rsidRPr="00B00A6F" w:rsidTr="00F8672C">
        <w:trPr>
          <w:gridAfter w:val="1"/>
          <w:wAfter w:w="22" w:type="dxa"/>
          <w:trHeight w:val="549"/>
        </w:trPr>
        <w:tc>
          <w:tcPr>
            <w:tcW w:w="1528" w:type="dxa"/>
            <w:vMerge/>
            <w:vAlign w:val="center"/>
          </w:tcPr>
          <w:p w:rsidR="00F60CA6" w:rsidRPr="00B00A6F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60CA6" w:rsidRPr="00B00A6F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60CA6" w:rsidRPr="00490A2D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60CA6" w:rsidRPr="00490A2D" w:rsidRDefault="00F8672C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Всенощное бдение </w:t>
            </w:r>
          </w:p>
        </w:tc>
        <w:tc>
          <w:tcPr>
            <w:tcW w:w="3820" w:type="dxa"/>
            <w:vAlign w:val="center"/>
          </w:tcPr>
          <w:p w:rsidR="00F60CA6" w:rsidRPr="00B00A6F" w:rsidRDefault="002E629A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F60CA6" w:rsidRPr="00B877CC" w:rsidTr="0004484E">
        <w:trPr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210F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F60CA6" w:rsidRPr="001210F0" w:rsidRDefault="00F60CA6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A32EBF" w:rsidRDefault="00F60CA6" w:rsidP="0004484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Апостола и евангелист</w:t>
            </w:r>
            <w:proofErr w:type="gramStart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а Иоа</w:t>
            </w:r>
            <w:proofErr w:type="gramEnd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нна Богослова (98-117). </w:t>
            </w:r>
            <w:proofErr w:type="spellStart"/>
            <w:r w:rsidRPr="00A32EBF">
              <w:rPr>
                <w:rStyle w:val="apple-converted-space"/>
                <w:color w:val="FF0000"/>
                <w:sz w:val="24"/>
                <w:szCs w:val="24"/>
              </w:rPr>
              <w:t>Прп</w:t>
            </w:r>
            <w:proofErr w:type="spellEnd"/>
            <w:r w:rsidRPr="00A32EBF">
              <w:rPr>
                <w:rStyle w:val="apple-converted-space"/>
                <w:color w:val="FF0000"/>
                <w:sz w:val="24"/>
                <w:szCs w:val="24"/>
              </w:rPr>
              <w:t>. Арсения Великого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(449-450).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B00A6F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B00A6F" w:rsidRDefault="00F60CA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2E629A" w:rsidRDefault="002E629A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F60CA6" w:rsidRPr="00B877CC" w:rsidTr="0004484E">
        <w:trPr>
          <w:trHeight w:val="288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1210F0" w:rsidRDefault="00F60CA6" w:rsidP="0004484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1210F0" w:rsidRDefault="00F60CA6" w:rsidP="0004484E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B00A6F" w:rsidRDefault="00F60CA6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B00A6F" w:rsidRDefault="00E70A76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6" w:rsidRPr="00164B8A" w:rsidRDefault="00164B8A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64B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164B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04484E" w:rsidRPr="00B877CC" w:rsidTr="0004484E">
        <w:trPr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22 мая</w:t>
            </w:r>
          </w:p>
          <w:p w:rsidR="0004484E" w:rsidRPr="00A32EBF" w:rsidRDefault="0004484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>Преполовение Пятидесятницы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Прор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Исаии (VIII </w:t>
            </w:r>
            <w:proofErr w:type="gramStart"/>
            <w:r>
              <w:rPr>
                <w:rStyle w:val="apple-converted-space"/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до Р.Х.).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>. Христофора (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250). </w:t>
            </w:r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Перенесение мощей Святителя и чудотворца Николая </w:t>
            </w:r>
            <w:proofErr w:type="gramStart"/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>из</w:t>
            </w:r>
            <w:proofErr w:type="gramEnd"/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Мир </w:t>
            </w:r>
            <w:proofErr w:type="spellStart"/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>Ликийских</w:t>
            </w:r>
            <w:proofErr w:type="spellEnd"/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в Бар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(1087).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Иосифа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(1911).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E70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 Литургия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164B8A" w:rsidRDefault="00164B8A" w:rsidP="00164B8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04484E" w:rsidRPr="00B877CC" w:rsidTr="0004484E">
        <w:trPr>
          <w:trHeight w:val="360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 w:rsidR="00E70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Поздняя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 Литургия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2E629A" w:rsidRDefault="002E629A" w:rsidP="00164B8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 w:rsidR="00164B8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Никола</w:t>
            </w:r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й</w:t>
            </w:r>
          </w:p>
        </w:tc>
      </w:tr>
      <w:tr w:rsidR="0004484E" w:rsidRPr="00B877CC" w:rsidTr="0004484E">
        <w:trPr>
          <w:trHeight w:val="58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A32EBF" w:rsidRDefault="0004484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 w:rsidR="00F867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F867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2E629A" w:rsidRDefault="002E629A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04484E" w:rsidRPr="00B877CC" w:rsidTr="0004484E">
        <w:trPr>
          <w:trHeight w:val="54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Default="0004484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мая</w:t>
            </w:r>
          </w:p>
          <w:p w:rsidR="0004484E" w:rsidRPr="00B00A6F" w:rsidRDefault="0004484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E73B6" w:rsidRDefault="0004484E" w:rsidP="0004484E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Апостола 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Симона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Зилота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E73B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00A6F" w:rsidRDefault="0004484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00A6F" w:rsidRDefault="0004484E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00A6F" w:rsidRDefault="002E629A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04484E" w:rsidRPr="00B877CC" w:rsidTr="0004484E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00A6F" w:rsidRDefault="0004484E" w:rsidP="000448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00A6F" w:rsidRDefault="0004484E" w:rsidP="0004484E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00A6F" w:rsidRDefault="0004484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00A6F" w:rsidRDefault="0004484E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F86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F8672C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00A6F" w:rsidRDefault="002E629A" w:rsidP="0004484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04484E" w:rsidRPr="00B877CC" w:rsidTr="0004484E">
        <w:trPr>
          <w:trHeight w:val="76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E73B6" w:rsidRDefault="0004484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24 мая</w:t>
            </w:r>
          </w:p>
          <w:p w:rsidR="0004484E" w:rsidRPr="00BE73B6" w:rsidRDefault="0004484E" w:rsidP="0004484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Default="0004484E" w:rsidP="0004484E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Сщмч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FF0000"/>
                <w:sz w:val="24"/>
                <w:szCs w:val="24"/>
              </w:rPr>
              <w:t>Мокия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295). </w:t>
            </w:r>
            <w:proofErr w:type="spellStart"/>
            <w:r w:rsidRPr="00BE73B6">
              <w:rPr>
                <w:b/>
                <w:color w:val="FF0000"/>
                <w:sz w:val="24"/>
                <w:szCs w:val="24"/>
              </w:rPr>
              <w:t>Равноапп</w:t>
            </w:r>
            <w:proofErr w:type="spellEnd"/>
            <w:r w:rsidRPr="00BE73B6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E73B6">
              <w:rPr>
                <w:b/>
                <w:color w:val="FF0000"/>
                <w:sz w:val="24"/>
                <w:szCs w:val="24"/>
              </w:rPr>
              <w:t>Мефодия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(885) </w:t>
            </w:r>
            <w:r w:rsidRPr="00BE73B6">
              <w:rPr>
                <w:b/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E73B6">
              <w:rPr>
                <w:b/>
                <w:color w:val="FF0000"/>
                <w:sz w:val="24"/>
                <w:szCs w:val="24"/>
              </w:rPr>
              <w:t>Кирилла</w:t>
            </w:r>
            <w:r>
              <w:rPr>
                <w:color w:val="FF0000"/>
                <w:sz w:val="24"/>
                <w:szCs w:val="24"/>
              </w:rPr>
              <w:t xml:space="preserve"> (869), </w:t>
            </w:r>
            <w:r w:rsidRPr="00BE73B6">
              <w:rPr>
                <w:b/>
                <w:color w:val="FF0000"/>
                <w:sz w:val="24"/>
                <w:szCs w:val="24"/>
              </w:rPr>
              <w:t>учителей Словенских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FF0000"/>
                <w:sz w:val="24"/>
                <w:szCs w:val="24"/>
              </w:rPr>
              <w:t>Равноап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Ростислава, князя </w:t>
            </w:r>
            <w:proofErr w:type="spellStart"/>
            <w:r>
              <w:rPr>
                <w:color w:val="FF0000"/>
                <w:sz w:val="24"/>
                <w:szCs w:val="24"/>
              </w:rPr>
              <w:t>Великоморавского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(870).</w:t>
            </w:r>
          </w:p>
          <w:p w:rsidR="0004484E" w:rsidRPr="00BE73B6" w:rsidRDefault="0004484E" w:rsidP="0004484E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BE73B6">
              <w:rPr>
                <w:b/>
                <w:color w:val="FF0000"/>
                <w:sz w:val="24"/>
                <w:szCs w:val="24"/>
              </w:rPr>
              <w:t>День тезоименитства Святейшего Патриарха М</w:t>
            </w:r>
            <w:r w:rsidRPr="00BE73B6">
              <w:rPr>
                <w:b/>
                <w:color w:val="FF0000"/>
                <w:sz w:val="24"/>
                <w:szCs w:val="24"/>
              </w:rPr>
              <w:t>о</w:t>
            </w:r>
            <w:r w:rsidRPr="00BE73B6">
              <w:rPr>
                <w:b/>
                <w:color w:val="FF0000"/>
                <w:sz w:val="24"/>
                <w:szCs w:val="24"/>
              </w:rPr>
              <w:t>сковского и всея Руси Кирилла.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E73B6" w:rsidRDefault="0004484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E73B6" w:rsidRDefault="0004484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2E629A" w:rsidRDefault="002E629A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04484E" w:rsidRPr="00B877CC" w:rsidTr="0004484E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E73B6" w:rsidRDefault="0004484E" w:rsidP="0004484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E73B6" w:rsidRDefault="0004484E" w:rsidP="0004484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E73B6" w:rsidRDefault="0004484E" w:rsidP="0004484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BE73B6" w:rsidRDefault="0004484E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 w:rsidR="00F867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F867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E" w:rsidRPr="002E629A" w:rsidRDefault="002E629A" w:rsidP="0004484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E629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2E629A" w:rsidRPr="00B877CC" w:rsidTr="0004484E">
        <w:trPr>
          <w:trHeight w:val="48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мая</w:t>
            </w:r>
          </w:p>
          <w:p w:rsidR="002E629A" w:rsidRPr="00B00A6F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Default="002E629A" w:rsidP="002E629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Сщмч</w:t>
            </w:r>
            <w:proofErr w:type="spellEnd"/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рмогена</w:t>
            </w:r>
            <w:proofErr w:type="spellEnd"/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патриарха Московского и всея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России, чудотворца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Епифания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Кипрского (403).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Германа, патриарха Константинопольск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(740). </w:t>
            </w:r>
          </w:p>
          <w:p w:rsidR="002E629A" w:rsidRPr="00B00A6F" w:rsidRDefault="002E629A" w:rsidP="002E629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новомученнико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 Бутове пострадавших.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2E629A" w:rsidRPr="00620158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D73CA1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CA1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колай</w:t>
            </w:r>
          </w:p>
        </w:tc>
      </w:tr>
      <w:tr w:rsidR="002E629A" w:rsidRPr="00B877CC" w:rsidTr="0004484E">
        <w:trPr>
          <w:trHeight w:val="33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2E629A" w:rsidRPr="00B877CC" w:rsidTr="0004484E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54198C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54198C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2E629A" w:rsidRPr="00B877CC" w:rsidTr="0004484E">
        <w:trPr>
          <w:trHeight w:val="42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26 мая</w:t>
            </w:r>
          </w:p>
          <w:p w:rsidR="002E629A" w:rsidRPr="00916284" w:rsidRDefault="002E629A" w:rsidP="002E629A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5-я по Пасхе, о </w:t>
            </w:r>
            <w:proofErr w:type="spellStart"/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самаряныне</w:t>
            </w:r>
            <w:proofErr w:type="spellEnd"/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2E629A" w:rsidRPr="00916284" w:rsidRDefault="002E629A" w:rsidP="002E629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Мц</w:t>
            </w:r>
            <w:proofErr w:type="spellEnd"/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Гликерии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девы и с нею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Лаодикия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стража темничного (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177).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C165CC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Pr="00C16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Божественная  Литургия  </w:t>
            </w:r>
          </w:p>
          <w:p w:rsidR="002E629A" w:rsidRPr="00C165CC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2E629A" w:rsidRPr="00B877CC" w:rsidTr="0004484E">
        <w:trPr>
          <w:trHeight w:val="585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AC11AE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AC11AE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F129F2" w:rsidP="00F129F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АРХИЕРЕЙСКОЕ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  <w:t>БОГОСЛУЖЕНИЕ</w:t>
            </w:r>
          </w:p>
        </w:tc>
      </w:tr>
      <w:tr w:rsidR="002E629A" w:rsidRPr="00B877CC" w:rsidTr="0004484E">
        <w:trPr>
          <w:trHeight w:val="34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C61251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C61251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</w:t>
            </w:r>
            <w:r w:rsidR="00614E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Воскресению Христову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916284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B877CC" w:rsidTr="0004484E">
        <w:trPr>
          <w:trHeight w:val="37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  <w:p w:rsidR="002E629A" w:rsidRPr="00B00A6F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916284">
              <w:rPr>
                <w:rStyle w:val="apple-style-span"/>
                <w:b/>
                <w:sz w:val="24"/>
                <w:szCs w:val="24"/>
              </w:rPr>
              <w:t>Седмица 5-я по Пасхе</w:t>
            </w:r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Мч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Исидора (251).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Блж</w:t>
            </w:r>
            <w:proofErr w:type="spellEnd"/>
            <w:r>
              <w:rPr>
                <w:rStyle w:val="apple-style-span"/>
                <w:sz w:val="24"/>
                <w:szCs w:val="24"/>
              </w:rPr>
              <w:t>. Исидора, Христа ради юродивого, Ростовского, ч</w:t>
            </w:r>
            <w:r>
              <w:rPr>
                <w:rStyle w:val="apple-style-span"/>
                <w:sz w:val="24"/>
                <w:szCs w:val="24"/>
              </w:rPr>
              <w:t>у</w:t>
            </w:r>
            <w:r>
              <w:rPr>
                <w:rStyle w:val="apple-style-span"/>
                <w:sz w:val="24"/>
                <w:szCs w:val="24"/>
              </w:rPr>
              <w:t>дотворца (1474).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B877CC" w:rsidTr="0004484E">
        <w:trPr>
          <w:trHeight w:val="276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B877CC" w:rsidTr="0004484E">
        <w:trPr>
          <w:trHeight w:val="517"/>
        </w:trPr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28 мая вторник</w:t>
            </w:r>
          </w:p>
        </w:tc>
        <w:tc>
          <w:tcPr>
            <w:tcW w:w="5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proofErr w:type="spellStart"/>
            <w:r w:rsidRPr="000D5222">
              <w:rPr>
                <w:rFonts w:eastAsia="Times New Roman"/>
                <w:sz w:val="24"/>
                <w:szCs w:val="24"/>
                <w:lang w:bidi="en-US"/>
              </w:rPr>
              <w:t>Прп</w:t>
            </w:r>
            <w:proofErr w:type="spellEnd"/>
            <w:r w:rsidRPr="000D5222">
              <w:rPr>
                <w:rFonts w:eastAsia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0D5222">
              <w:rPr>
                <w:rFonts w:eastAsia="Times New Roman"/>
                <w:sz w:val="24"/>
                <w:szCs w:val="24"/>
                <w:lang w:bidi="en-US"/>
              </w:rPr>
              <w:t>Пахомия</w:t>
            </w:r>
            <w:proofErr w:type="spellEnd"/>
            <w:r w:rsidRPr="000D5222">
              <w:rPr>
                <w:rFonts w:eastAsia="Times New Roman"/>
                <w:sz w:val="24"/>
                <w:szCs w:val="24"/>
                <w:lang w:bidi="en-US"/>
              </w:rPr>
              <w:t xml:space="preserve"> Великого (</w:t>
            </w:r>
            <w:proofErr w:type="spellStart"/>
            <w:r w:rsidRPr="000D5222">
              <w:rPr>
                <w:rFonts w:eastAsia="Times New Roman"/>
                <w:sz w:val="24"/>
                <w:szCs w:val="24"/>
                <w:lang w:bidi="en-US"/>
              </w:rPr>
              <w:t>ок</w:t>
            </w:r>
            <w:proofErr w:type="spellEnd"/>
            <w:r w:rsidRPr="000D5222">
              <w:rPr>
                <w:rFonts w:eastAsia="Times New Roman"/>
                <w:sz w:val="24"/>
                <w:szCs w:val="24"/>
                <w:lang w:bidi="en-US"/>
              </w:rPr>
              <w:t xml:space="preserve">. 348). </w:t>
            </w:r>
            <w:proofErr w:type="spellStart"/>
            <w:r w:rsidRPr="000D5222">
              <w:rPr>
                <w:rFonts w:eastAsia="Times New Roman"/>
                <w:sz w:val="24"/>
                <w:szCs w:val="24"/>
                <w:lang w:bidi="en-US"/>
              </w:rPr>
              <w:t>Свт</w:t>
            </w:r>
            <w:proofErr w:type="spellEnd"/>
            <w:r w:rsidRPr="000D5222">
              <w:rPr>
                <w:rFonts w:eastAsia="Times New Roman"/>
                <w:sz w:val="24"/>
                <w:szCs w:val="24"/>
                <w:lang w:bidi="en-US"/>
              </w:rPr>
              <w:t>. Исаии,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D5222">
              <w:rPr>
                <w:rFonts w:eastAsia="Times New Roman"/>
                <w:sz w:val="24"/>
                <w:szCs w:val="24"/>
                <w:lang w:bidi="en-US"/>
              </w:rPr>
              <w:t>еп</w:t>
            </w:r>
            <w:proofErr w:type="spellEnd"/>
            <w:r w:rsidRPr="000D5222">
              <w:rPr>
                <w:rFonts w:eastAsia="Times New Roman"/>
                <w:sz w:val="24"/>
                <w:szCs w:val="24"/>
                <w:lang w:bidi="en-US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r w:rsidRPr="000D5222">
              <w:rPr>
                <w:rFonts w:eastAsia="Times New Roman"/>
                <w:sz w:val="24"/>
                <w:szCs w:val="24"/>
                <w:lang w:bidi="en-US"/>
              </w:rPr>
              <w:t>Ростовского, чудотворца (1090).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bidi="en-US"/>
              </w:rPr>
              <w:t>Блгв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. царевича Дмитрия,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bidi="en-US"/>
              </w:rPr>
              <w:t>Углического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и Московского </w:t>
            </w:r>
            <w:r w:rsidRPr="000D5222">
              <w:rPr>
                <w:rFonts w:eastAsia="Times New Roman"/>
                <w:sz w:val="24"/>
                <w:szCs w:val="24"/>
                <w:lang w:bidi="en-US"/>
              </w:rPr>
              <w:t>(1591).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B00A6F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B877CC" w:rsidTr="0004484E">
        <w:trPr>
          <w:trHeight w:val="16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B877CC" w:rsidTr="0004484E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  <w:p w:rsidR="002E629A" w:rsidRPr="000D5222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29A" w:rsidRPr="000D5222" w:rsidRDefault="002E629A" w:rsidP="002E629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 Преполовения Пятидесятн</w:t>
            </w:r>
            <w:r w:rsidRPr="000D52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0D52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Феодора Освященного (368). Перенесение мощей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Ефрема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Перекомского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Новгородского, чудотворца (1545).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B877CC" w:rsidTr="0004484E">
        <w:trPr>
          <w:trHeight w:val="456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B877CC" w:rsidTr="0004484E">
        <w:trPr>
          <w:trHeight w:val="53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30 мая</w:t>
            </w:r>
          </w:p>
          <w:p w:rsidR="002E629A" w:rsidRPr="000D5222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Ап</w:t>
            </w:r>
            <w:proofErr w:type="spellEnd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Андроника</w:t>
            </w:r>
            <w:proofErr w:type="spellEnd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св. </w:t>
            </w:r>
            <w:proofErr w:type="spellStart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Иунии</w:t>
            </w:r>
            <w:proofErr w:type="spellEnd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B877CC" w:rsidTr="0004484E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C94400" w:rsidTr="0004484E">
        <w:trPr>
          <w:trHeight w:val="53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31 мая</w:t>
            </w:r>
          </w:p>
          <w:p w:rsidR="002E629A" w:rsidRPr="000D5222" w:rsidRDefault="002E629A" w:rsidP="002E629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Память святых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семи Вселенских Соборов.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Феодота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Анкирского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мцц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. семи дев: Алекса</w:t>
            </w:r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дры,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Текусы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Клавдии, Фаины,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Евфрасии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Матроны и </w:t>
            </w:r>
            <w:proofErr w:type="spellStart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>Иулии</w:t>
            </w:r>
            <w:proofErr w:type="spellEnd"/>
            <w:r w:rsidRPr="00CA2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(303).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Петра, Дионисия, Андрея, Па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 и Христины (249-251).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Алтайского (1847).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  <w:tr w:rsidR="002E629A" w:rsidRPr="00C94400" w:rsidTr="0004484E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A" w:rsidRPr="000D5222" w:rsidRDefault="002E629A" w:rsidP="002E629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</w:t>
            </w:r>
            <w:proofErr w:type="spellEnd"/>
          </w:p>
        </w:tc>
      </w:tr>
    </w:tbl>
    <w:p w:rsidR="00757B1A" w:rsidRPr="00801046" w:rsidRDefault="00AE1F2C" w:rsidP="00F8672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</w:p>
    <w:sectPr w:rsidR="00757B1A" w:rsidRPr="00801046" w:rsidSect="008E0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31" w:rsidRDefault="00526F31" w:rsidP="00DD15E9">
      <w:pPr>
        <w:spacing w:after="0" w:line="240" w:lineRule="auto"/>
      </w:pPr>
      <w:r>
        <w:separator/>
      </w:r>
    </w:p>
  </w:endnote>
  <w:endnote w:type="continuationSeparator" w:id="0">
    <w:p w:rsidR="00526F31" w:rsidRDefault="00526F31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AE" w:rsidRDefault="00C044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AE" w:rsidRDefault="00C044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AE" w:rsidRDefault="00C044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31" w:rsidRDefault="00526F31" w:rsidP="00DD15E9">
      <w:pPr>
        <w:spacing w:after="0" w:line="240" w:lineRule="auto"/>
      </w:pPr>
      <w:r>
        <w:separator/>
      </w:r>
    </w:p>
  </w:footnote>
  <w:footnote w:type="continuationSeparator" w:id="0">
    <w:p w:rsidR="00526F31" w:rsidRDefault="00526F31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AE" w:rsidRDefault="00C044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Default="00056789" w:rsidP="00935E8D">
    <w:pPr>
      <w:pStyle w:val="a5"/>
      <w:ind w:left="720"/>
    </w:pPr>
  </w:p>
  <w:p w:rsidR="00056789" w:rsidRDefault="000567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Pr="00AC12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056789" w:rsidRPr="002F57AE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056789" w:rsidRPr="008917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="00C044AE" w:rsidRPr="00617101">
      <w:rPr>
        <w:b/>
        <w:sz w:val="32"/>
        <w:szCs w:val="32"/>
      </w:rPr>
      <w:t>МАЙ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9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4484E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4294"/>
    <w:rsid w:val="00065646"/>
    <w:rsid w:val="000700D5"/>
    <w:rsid w:val="00070FF6"/>
    <w:rsid w:val="000744AF"/>
    <w:rsid w:val="00074E46"/>
    <w:rsid w:val="00082260"/>
    <w:rsid w:val="0008716C"/>
    <w:rsid w:val="00087F9E"/>
    <w:rsid w:val="00090333"/>
    <w:rsid w:val="00090D0D"/>
    <w:rsid w:val="000925F5"/>
    <w:rsid w:val="000939EF"/>
    <w:rsid w:val="0009481D"/>
    <w:rsid w:val="00094E12"/>
    <w:rsid w:val="000A04D8"/>
    <w:rsid w:val="000A2414"/>
    <w:rsid w:val="000A405D"/>
    <w:rsid w:val="000A44A0"/>
    <w:rsid w:val="000A500E"/>
    <w:rsid w:val="000A7757"/>
    <w:rsid w:val="000B0689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5093"/>
    <w:rsid w:val="000D5222"/>
    <w:rsid w:val="000D7FF5"/>
    <w:rsid w:val="000E0E4F"/>
    <w:rsid w:val="000E227B"/>
    <w:rsid w:val="000E339E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64B8A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A5971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098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E629A"/>
    <w:rsid w:val="002F1DCA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373AD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1A24"/>
    <w:rsid w:val="003A2040"/>
    <w:rsid w:val="003A4034"/>
    <w:rsid w:val="003A78CA"/>
    <w:rsid w:val="003A7B67"/>
    <w:rsid w:val="003B207C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4DE0"/>
    <w:rsid w:val="004065BE"/>
    <w:rsid w:val="00406AF0"/>
    <w:rsid w:val="00416052"/>
    <w:rsid w:val="00416C21"/>
    <w:rsid w:val="004207E3"/>
    <w:rsid w:val="00422A57"/>
    <w:rsid w:val="00424423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0A9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6F31"/>
    <w:rsid w:val="00527E18"/>
    <w:rsid w:val="005336DC"/>
    <w:rsid w:val="0053526A"/>
    <w:rsid w:val="00536F18"/>
    <w:rsid w:val="00537625"/>
    <w:rsid w:val="00541791"/>
    <w:rsid w:val="0054198C"/>
    <w:rsid w:val="00542C66"/>
    <w:rsid w:val="0054363A"/>
    <w:rsid w:val="00543D97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14E4B"/>
    <w:rsid w:val="00617101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05E3"/>
    <w:rsid w:val="0067304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005"/>
    <w:rsid w:val="00697802"/>
    <w:rsid w:val="006A239A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214E"/>
    <w:rsid w:val="00703B40"/>
    <w:rsid w:val="00704D1C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2E5F"/>
    <w:rsid w:val="007C6985"/>
    <w:rsid w:val="007C6DBB"/>
    <w:rsid w:val="007C79EE"/>
    <w:rsid w:val="007D1AA0"/>
    <w:rsid w:val="007D287F"/>
    <w:rsid w:val="007D5B70"/>
    <w:rsid w:val="007D7D52"/>
    <w:rsid w:val="007E025D"/>
    <w:rsid w:val="007E1A61"/>
    <w:rsid w:val="007E58CA"/>
    <w:rsid w:val="007E5F72"/>
    <w:rsid w:val="007E5FD2"/>
    <w:rsid w:val="007F0380"/>
    <w:rsid w:val="007F0B4F"/>
    <w:rsid w:val="007F29B1"/>
    <w:rsid w:val="007F2EAF"/>
    <w:rsid w:val="007F56A6"/>
    <w:rsid w:val="007F7118"/>
    <w:rsid w:val="00801046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3D9B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0290"/>
    <w:rsid w:val="008D10E2"/>
    <w:rsid w:val="008D463A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8F6C0C"/>
    <w:rsid w:val="00903268"/>
    <w:rsid w:val="0090334E"/>
    <w:rsid w:val="0090430D"/>
    <w:rsid w:val="00904408"/>
    <w:rsid w:val="00910292"/>
    <w:rsid w:val="00913A3A"/>
    <w:rsid w:val="00915F2A"/>
    <w:rsid w:val="00916284"/>
    <w:rsid w:val="009168F9"/>
    <w:rsid w:val="009220E7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4E65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D9A"/>
    <w:rsid w:val="00A035B6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2EBF"/>
    <w:rsid w:val="00A336BF"/>
    <w:rsid w:val="00A40933"/>
    <w:rsid w:val="00A40F50"/>
    <w:rsid w:val="00A41243"/>
    <w:rsid w:val="00A41CCC"/>
    <w:rsid w:val="00A435FC"/>
    <w:rsid w:val="00A4556E"/>
    <w:rsid w:val="00A46912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162F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4017"/>
    <w:rsid w:val="00AB5677"/>
    <w:rsid w:val="00AB5789"/>
    <w:rsid w:val="00AC11AE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1F2C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1FE7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441"/>
    <w:rsid w:val="00BB4A6F"/>
    <w:rsid w:val="00BB77F1"/>
    <w:rsid w:val="00BC1A13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E73B6"/>
    <w:rsid w:val="00BF0A19"/>
    <w:rsid w:val="00BF7BF6"/>
    <w:rsid w:val="00C01680"/>
    <w:rsid w:val="00C03671"/>
    <w:rsid w:val="00C03B72"/>
    <w:rsid w:val="00C03FC2"/>
    <w:rsid w:val="00C044AE"/>
    <w:rsid w:val="00C05E39"/>
    <w:rsid w:val="00C07401"/>
    <w:rsid w:val="00C07EED"/>
    <w:rsid w:val="00C1023D"/>
    <w:rsid w:val="00C10BE1"/>
    <w:rsid w:val="00C15AE4"/>
    <w:rsid w:val="00C165CC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1251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00"/>
    <w:rsid w:val="00C9442E"/>
    <w:rsid w:val="00C9691E"/>
    <w:rsid w:val="00C97617"/>
    <w:rsid w:val="00CA15AC"/>
    <w:rsid w:val="00CA2744"/>
    <w:rsid w:val="00CA29DB"/>
    <w:rsid w:val="00CA4059"/>
    <w:rsid w:val="00CA5271"/>
    <w:rsid w:val="00CA6161"/>
    <w:rsid w:val="00CA62D4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917"/>
    <w:rsid w:val="00CF1B17"/>
    <w:rsid w:val="00CF726A"/>
    <w:rsid w:val="00D00203"/>
    <w:rsid w:val="00D015DE"/>
    <w:rsid w:val="00D024E1"/>
    <w:rsid w:val="00D05BB7"/>
    <w:rsid w:val="00D0736C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3CA1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0E8B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606"/>
    <w:rsid w:val="00E118E9"/>
    <w:rsid w:val="00E12E14"/>
    <w:rsid w:val="00E1537C"/>
    <w:rsid w:val="00E177CE"/>
    <w:rsid w:val="00E17909"/>
    <w:rsid w:val="00E20CDD"/>
    <w:rsid w:val="00E21775"/>
    <w:rsid w:val="00E25143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0A76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A79C8"/>
    <w:rsid w:val="00EB52CE"/>
    <w:rsid w:val="00EB52E1"/>
    <w:rsid w:val="00EB73AC"/>
    <w:rsid w:val="00EC12E3"/>
    <w:rsid w:val="00EC1B80"/>
    <w:rsid w:val="00EC3E97"/>
    <w:rsid w:val="00EC4375"/>
    <w:rsid w:val="00EC4B17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9F2"/>
    <w:rsid w:val="00F12EC7"/>
    <w:rsid w:val="00F14DF7"/>
    <w:rsid w:val="00F20AE6"/>
    <w:rsid w:val="00F24D9C"/>
    <w:rsid w:val="00F25AD3"/>
    <w:rsid w:val="00F31051"/>
    <w:rsid w:val="00F3301C"/>
    <w:rsid w:val="00F33E8E"/>
    <w:rsid w:val="00F3516C"/>
    <w:rsid w:val="00F3697B"/>
    <w:rsid w:val="00F37232"/>
    <w:rsid w:val="00F413C8"/>
    <w:rsid w:val="00F44172"/>
    <w:rsid w:val="00F44705"/>
    <w:rsid w:val="00F45B7F"/>
    <w:rsid w:val="00F46336"/>
    <w:rsid w:val="00F46930"/>
    <w:rsid w:val="00F511B3"/>
    <w:rsid w:val="00F5189B"/>
    <w:rsid w:val="00F5619F"/>
    <w:rsid w:val="00F576D7"/>
    <w:rsid w:val="00F57D73"/>
    <w:rsid w:val="00F60CA6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8672C"/>
    <w:rsid w:val="00F908FF"/>
    <w:rsid w:val="00F91DC2"/>
    <w:rsid w:val="00F95403"/>
    <w:rsid w:val="00F95D74"/>
    <w:rsid w:val="00F95D95"/>
    <w:rsid w:val="00FA0274"/>
    <w:rsid w:val="00FA124D"/>
    <w:rsid w:val="00FA1BAC"/>
    <w:rsid w:val="00FA204C"/>
    <w:rsid w:val="00FA499C"/>
    <w:rsid w:val="00FA49FB"/>
    <w:rsid w:val="00FA5191"/>
    <w:rsid w:val="00FB23EC"/>
    <w:rsid w:val="00FB6F8C"/>
    <w:rsid w:val="00FC06B8"/>
    <w:rsid w:val="00FC0D53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856B-D431-4C36-8218-68123DDE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Лиза</cp:lastModifiedBy>
  <cp:revision>2</cp:revision>
  <cp:lastPrinted>2019-05-17T11:14:00Z</cp:lastPrinted>
  <dcterms:created xsi:type="dcterms:W3CDTF">2019-05-17T11:24:00Z</dcterms:created>
  <dcterms:modified xsi:type="dcterms:W3CDTF">2019-05-17T11:24:00Z</dcterms:modified>
</cp:coreProperties>
</file>