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5D" w:rsidRPr="00EE0E9C" w:rsidRDefault="006F0BD8" w:rsidP="006F0BD8">
      <w:pPr>
        <w:pStyle w:val="a9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E0E9C">
        <w:rPr>
          <w:rFonts w:ascii="Times New Roman" w:hAnsi="Times New Roman"/>
          <w:b/>
          <w:sz w:val="32"/>
          <w:szCs w:val="32"/>
          <w:lang w:val="ru-RU"/>
        </w:rPr>
        <w:t>Храм преподобного С</w:t>
      </w:r>
      <w:r w:rsidR="00AB51C1" w:rsidRPr="00EE0E9C">
        <w:rPr>
          <w:rFonts w:ascii="Times New Roman" w:hAnsi="Times New Roman"/>
          <w:b/>
          <w:sz w:val="32"/>
          <w:szCs w:val="32"/>
          <w:lang w:val="ru-RU"/>
        </w:rPr>
        <w:t>е</w:t>
      </w:r>
      <w:r w:rsidRPr="00EE0E9C">
        <w:rPr>
          <w:rFonts w:ascii="Times New Roman" w:hAnsi="Times New Roman"/>
          <w:b/>
          <w:sz w:val="32"/>
          <w:szCs w:val="32"/>
          <w:lang w:val="ru-RU"/>
        </w:rPr>
        <w:t>рафима Саровского в Раеве</w:t>
      </w:r>
    </w:p>
    <w:p w:rsidR="006F0BD8" w:rsidRPr="00EE0E9C" w:rsidRDefault="006F0BD8" w:rsidP="006F0BD8">
      <w:pPr>
        <w:pStyle w:val="a9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E0E9C">
        <w:rPr>
          <w:rFonts w:ascii="Times New Roman" w:hAnsi="Times New Roman"/>
          <w:b/>
          <w:sz w:val="32"/>
          <w:szCs w:val="32"/>
          <w:lang w:val="ru-RU"/>
        </w:rPr>
        <w:t>Расписание богослужений на СЕНТЯБРЬ 202</w:t>
      </w:r>
      <w:r w:rsidR="00EE3190" w:rsidRPr="00EE0E9C">
        <w:rPr>
          <w:rFonts w:ascii="Times New Roman" w:hAnsi="Times New Roman"/>
          <w:b/>
          <w:sz w:val="32"/>
          <w:szCs w:val="32"/>
          <w:lang w:val="ru-RU"/>
        </w:rPr>
        <w:t>1</w:t>
      </w:r>
      <w:r w:rsidRPr="00EE0E9C">
        <w:rPr>
          <w:rFonts w:ascii="Times New Roman" w:hAnsi="Times New Roman"/>
          <w:b/>
          <w:sz w:val="32"/>
          <w:szCs w:val="32"/>
          <w:lang w:val="ru-RU"/>
        </w:rPr>
        <w:t xml:space="preserve"> г.</w:t>
      </w:r>
    </w:p>
    <w:p w:rsidR="0015708D" w:rsidRPr="00EE0E9C" w:rsidRDefault="0015708D" w:rsidP="006F0BD8">
      <w:pPr>
        <w:pStyle w:val="a9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pPr w:leftFromText="180" w:rightFromText="180" w:vertAnchor="text" w:tblpY="1"/>
        <w:tblOverlap w:val="never"/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5240"/>
        <w:gridCol w:w="1140"/>
        <w:gridCol w:w="3543"/>
        <w:gridCol w:w="3822"/>
        <w:gridCol w:w="14"/>
      </w:tblGrid>
      <w:tr w:rsidR="009C0960" w:rsidRPr="00EE0E9C" w:rsidTr="00E311A0">
        <w:trPr>
          <w:gridAfter w:val="1"/>
          <w:wAfter w:w="14" w:type="dxa"/>
          <w:cantSplit/>
          <w:trHeight w:val="702"/>
        </w:trPr>
        <w:tc>
          <w:tcPr>
            <w:tcW w:w="1530" w:type="dxa"/>
            <w:vAlign w:val="center"/>
          </w:tcPr>
          <w:p w:rsidR="009C0960" w:rsidRPr="00EE0E9C" w:rsidRDefault="009C0960" w:rsidP="00E311A0">
            <w:pPr>
              <w:spacing w:after="0" w:line="240" w:lineRule="auto"/>
              <w:jc w:val="center"/>
              <w:rPr>
                <w:b/>
              </w:rPr>
            </w:pPr>
            <w:r w:rsidRPr="00EE0E9C">
              <w:rPr>
                <w:b/>
              </w:rPr>
              <w:t>День</w:t>
            </w:r>
          </w:p>
        </w:tc>
        <w:tc>
          <w:tcPr>
            <w:tcW w:w="5240" w:type="dxa"/>
            <w:vAlign w:val="center"/>
          </w:tcPr>
          <w:p w:rsidR="009C0960" w:rsidRPr="00EE0E9C" w:rsidRDefault="009C0960" w:rsidP="00E311A0">
            <w:pPr>
              <w:spacing w:after="0" w:line="240" w:lineRule="auto"/>
              <w:jc w:val="center"/>
              <w:rPr>
                <w:b/>
              </w:rPr>
            </w:pPr>
            <w:r w:rsidRPr="00EE0E9C">
              <w:rPr>
                <w:b/>
              </w:rPr>
              <w:t>Календарь</w:t>
            </w:r>
          </w:p>
        </w:tc>
        <w:tc>
          <w:tcPr>
            <w:tcW w:w="1140" w:type="dxa"/>
            <w:vAlign w:val="center"/>
          </w:tcPr>
          <w:p w:rsidR="009C0960" w:rsidRPr="00EE0E9C" w:rsidRDefault="009C0960" w:rsidP="00E311A0">
            <w:pPr>
              <w:spacing w:after="0" w:line="240" w:lineRule="auto"/>
              <w:jc w:val="center"/>
              <w:rPr>
                <w:b/>
              </w:rPr>
            </w:pPr>
            <w:r w:rsidRPr="00EE0E9C">
              <w:rPr>
                <w:b/>
              </w:rPr>
              <w:t>Время</w:t>
            </w:r>
          </w:p>
        </w:tc>
        <w:tc>
          <w:tcPr>
            <w:tcW w:w="3543" w:type="dxa"/>
            <w:vAlign w:val="center"/>
          </w:tcPr>
          <w:p w:rsidR="009C0960" w:rsidRPr="00EE0E9C" w:rsidRDefault="009C0960" w:rsidP="00E311A0">
            <w:pPr>
              <w:spacing w:after="0" w:line="240" w:lineRule="auto"/>
              <w:jc w:val="center"/>
              <w:rPr>
                <w:b/>
              </w:rPr>
            </w:pPr>
            <w:r w:rsidRPr="00EE0E9C">
              <w:rPr>
                <w:b/>
              </w:rPr>
              <w:t>Богослужение</w:t>
            </w:r>
          </w:p>
        </w:tc>
        <w:tc>
          <w:tcPr>
            <w:tcW w:w="3822" w:type="dxa"/>
            <w:vAlign w:val="center"/>
          </w:tcPr>
          <w:p w:rsidR="009C0960" w:rsidRPr="00EE0E9C" w:rsidRDefault="009C0960" w:rsidP="00E311A0">
            <w:pPr>
              <w:spacing w:after="0" w:line="240" w:lineRule="auto"/>
              <w:jc w:val="center"/>
              <w:rPr>
                <w:b/>
              </w:rPr>
            </w:pPr>
            <w:r w:rsidRPr="00EE0E9C">
              <w:rPr>
                <w:b/>
              </w:rPr>
              <w:t>Священник</w:t>
            </w:r>
          </w:p>
        </w:tc>
      </w:tr>
      <w:tr w:rsidR="002F2688" w:rsidRPr="00EE0E9C" w:rsidTr="00E311A0">
        <w:trPr>
          <w:gridAfter w:val="1"/>
          <w:wAfter w:w="14" w:type="dxa"/>
          <w:trHeight w:val="492"/>
        </w:trPr>
        <w:tc>
          <w:tcPr>
            <w:tcW w:w="1530" w:type="dxa"/>
            <w:vMerge w:val="restart"/>
            <w:vAlign w:val="center"/>
          </w:tcPr>
          <w:p w:rsidR="002F2688" w:rsidRPr="00EE0E9C" w:rsidRDefault="002F2688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 сентября</w:t>
            </w:r>
          </w:p>
          <w:p w:rsidR="002F2688" w:rsidRPr="00EE0E9C" w:rsidRDefault="00980E0D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40" w:type="dxa"/>
            <w:vMerge w:val="restart"/>
            <w:vAlign w:val="center"/>
          </w:tcPr>
          <w:p w:rsidR="002F2688" w:rsidRPr="00EE0E9C" w:rsidRDefault="002F2688" w:rsidP="00E311A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Мч. Андрея Стратилата и с ним 2593-х </w:t>
            </w:r>
          </w:p>
          <w:p w:rsidR="002F2688" w:rsidRPr="00EE0E9C" w:rsidRDefault="002F2688" w:rsidP="00E311A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мучеников (284-305). </w:t>
            </w:r>
          </w:p>
          <w:p w:rsidR="002F2688" w:rsidRPr="00EE0E9C" w:rsidRDefault="002F2688" w:rsidP="00E311A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Донской иконы Божией Матери.</w:t>
            </w:r>
          </w:p>
        </w:tc>
        <w:tc>
          <w:tcPr>
            <w:tcW w:w="1140" w:type="dxa"/>
            <w:vAlign w:val="center"/>
          </w:tcPr>
          <w:p w:rsidR="002F2688" w:rsidRPr="00EE0E9C" w:rsidRDefault="002F2688" w:rsidP="00E311A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2F2688" w:rsidRPr="00EE0E9C" w:rsidRDefault="002F2688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2" w:type="dxa"/>
            <w:vAlign w:val="center"/>
          </w:tcPr>
          <w:p w:rsidR="002F2688" w:rsidRPr="00EE0E9C" w:rsidRDefault="0068723D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</w:t>
            </w:r>
            <w:r w:rsidR="007D4D29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Григорий</w:t>
            </w:r>
          </w:p>
        </w:tc>
      </w:tr>
      <w:tr w:rsidR="002F2688" w:rsidRPr="00EE0E9C" w:rsidTr="00E311A0">
        <w:trPr>
          <w:gridAfter w:val="1"/>
          <w:wAfter w:w="14" w:type="dxa"/>
          <w:trHeight w:val="324"/>
        </w:trPr>
        <w:tc>
          <w:tcPr>
            <w:tcW w:w="1530" w:type="dxa"/>
            <w:vMerge/>
            <w:vAlign w:val="center"/>
          </w:tcPr>
          <w:p w:rsidR="002F2688" w:rsidRPr="00EE0E9C" w:rsidRDefault="002F2688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2F2688" w:rsidRPr="00EE0E9C" w:rsidRDefault="002F2688" w:rsidP="00E311A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2F2688" w:rsidRPr="00EE0E9C" w:rsidRDefault="002F2688" w:rsidP="00E311A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2F2688" w:rsidRPr="00EE0E9C" w:rsidRDefault="002F2688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Утреня.</w:t>
            </w:r>
          </w:p>
        </w:tc>
        <w:tc>
          <w:tcPr>
            <w:tcW w:w="3822" w:type="dxa"/>
            <w:vAlign w:val="center"/>
          </w:tcPr>
          <w:p w:rsidR="002F2688" w:rsidRPr="00EE0E9C" w:rsidRDefault="0068723D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</w:t>
            </w:r>
            <w:r w:rsidR="007D4D29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Николай</w:t>
            </w:r>
          </w:p>
        </w:tc>
      </w:tr>
      <w:tr w:rsidR="002F2688" w:rsidRPr="00EE0E9C" w:rsidTr="00E311A0">
        <w:trPr>
          <w:gridAfter w:val="1"/>
          <w:wAfter w:w="14" w:type="dxa"/>
          <w:trHeight w:val="540"/>
        </w:trPr>
        <w:tc>
          <w:tcPr>
            <w:tcW w:w="1530" w:type="dxa"/>
            <w:vMerge w:val="restart"/>
            <w:vAlign w:val="center"/>
          </w:tcPr>
          <w:p w:rsidR="002F2688" w:rsidRPr="00EE0E9C" w:rsidRDefault="002F2688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2 сентября</w:t>
            </w:r>
          </w:p>
          <w:p w:rsidR="002F2688" w:rsidRPr="00EE0E9C" w:rsidRDefault="00980E0D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40" w:type="dxa"/>
            <w:vMerge w:val="restart"/>
            <w:vAlign w:val="center"/>
          </w:tcPr>
          <w:p w:rsidR="002F2688" w:rsidRPr="00EE0E9C" w:rsidRDefault="002F2688" w:rsidP="00E311A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Прор. Самуила (XI в. до Р.Х.).</w:t>
            </w:r>
          </w:p>
          <w:p w:rsidR="002F2688" w:rsidRPr="00EE0E9C" w:rsidRDefault="002F2688" w:rsidP="00E311A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2F2688" w:rsidRPr="00EE0E9C" w:rsidRDefault="002F2688" w:rsidP="00E311A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2F2688" w:rsidRPr="00EE0E9C" w:rsidRDefault="002F2688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2" w:type="dxa"/>
            <w:vAlign w:val="center"/>
          </w:tcPr>
          <w:p w:rsidR="002F2688" w:rsidRPr="00EE0E9C" w:rsidRDefault="0068723D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</w:t>
            </w:r>
            <w:r w:rsidR="007D4D29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Николай</w:t>
            </w:r>
          </w:p>
        </w:tc>
      </w:tr>
      <w:tr w:rsidR="002F2688" w:rsidRPr="00EE0E9C" w:rsidTr="00E311A0">
        <w:trPr>
          <w:gridAfter w:val="1"/>
          <w:wAfter w:w="14" w:type="dxa"/>
          <w:trHeight w:val="424"/>
        </w:trPr>
        <w:tc>
          <w:tcPr>
            <w:tcW w:w="1530" w:type="dxa"/>
            <w:vMerge/>
            <w:vAlign w:val="center"/>
          </w:tcPr>
          <w:p w:rsidR="002F2688" w:rsidRPr="00EE0E9C" w:rsidRDefault="002F2688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2F2688" w:rsidRPr="00EE0E9C" w:rsidRDefault="002F2688" w:rsidP="00E311A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2F2688" w:rsidRPr="00EE0E9C" w:rsidRDefault="002F2688" w:rsidP="00E311A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2F2688" w:rsidRPr="00EE0E9C" w:rsidRDefault="002F2688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2" w:type="dxa"/>
            <w:vAlign w:val="center"/>
          </w:tcPr>
          <w:p w:rsidR="002F2688" w:rsidRPr="00EE0E9C" w:rsidRDefault="0068723D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</w:t>
            </w:r>
            <w:r w:rsidR="007D4D29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Антоний</w:t>
            </w:r>
          </w:p>
        </w:tc>
      </w:tr>
      <w:tr w:rsidR="002F2688" w:rsidRPr="00EE0E9C" w:rsidTr="00E311A0">
        <w:trPr>
          <w:gridAfter w:val="1"/>
          <w:wAfter w:w="14" w:type="dxa"/>
          <w:trHeight w:val="243"/>
        </w:trPr>
        <w:tc>
          <w:tcPr>
            <w:tcW w:w="1530" w:type="dxa"/>
            <w:vMerge w:val="restart"/>
            <w:vAlign w:val="center"/>
          </w:tcPr>
          <w:p w:rsidR="002F2688" w:rsidRPr="00EE0E9C" w:rsidRDefault="002F2688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3 сентября</w:t>
            </w:r>
          </w:p>
          <w:p w:rsidR="002F2688" w:rsidRPr="00EE0E9C" w:rsidRDefault="00980E0D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40" w:type="dxa"/>
            <w:vMerge w:val="restart"/>
            <w:vAlign w:val="center"/>
          </w:tcPr>
          <w:p w:rsidR="002F2688" w:rsidRPr="00EE0E9C" w:rsidRDefault="002F2688" w:rsidP="00E311A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Ап. от 70-ти Фаддея (ок. 44). </w:t>
            </w:r>
            <w:r w:rsidR="00ED4BB7"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Мц. Вассы и чад ее, мчч. Феогния, Агапия и Писта (305-311). Прп. Аврамия Смоленского (XIII).</w:t>
            </w:r>
          </w:p>
          <w:p w:rsidR="002F2688" w:rsidRPr="00EE0E9C" w:rsidRDefault="002F2688" w:rsidP="00E311A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Прп. Марфы Дивеевской (1829).</w:t>
            </w:r>
          </w:p>
        </w:tc>
        <w:tc>
          <w:tcPr>
            <w:tcW w:w="1140" w:type="dxa"/>
            <w:vAlign w:val="center"/>
          </w:tcPr>
          <w:p w:rsidR="002F2688" w:rsidRPr="00EE0E9C" w:rsidRDefault="002F2688" w:rsidP="00E311A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2F2688" w:rsidRPr="00EE0E9C" w:rsidRDefault="002F2688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2" w:type="dxa"/>
            <w:vAlign w:val="center"/>
          </w:tcPr>
          <w:p w:rsidR="002F2688" w:rsidRPr="00EE0E9C" w:rsidRDefault="0068723D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</w:t>
            </w:r>
            <w:r w:rsidR="007D4D29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Антоний</w:t>
            </w:r>
          </w:p>
        </w:tc>
      </w:tr>
      <w:tr w:rsidR="002F2688" w:rsidRPr="00EE0E9C" w:rsidTr="00E311A0">
        <w:trPr>
          <w:gridAfter w:val="1"/>
          <w:wAfter w:w="14" w:type="dxa"/>
          <w:trHeight w:val="343"/>
        </w:trPr>
        <w:tc>
          <w:tcPr>
            <w:tcW w:w="1530" w:type="dxa"/>
            <w:vMerge/>
            <w:vAlign w:val="center"/>
          </w:tcPr>
          <w:p w:rsidR="002F2688" w:rsidRPr="00EE0E9C" w:rsidRDefault="002F2688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2F2688" w:rsidRPr="00EE0E9C" w:rsidRDefault="002F2688" w:rsidP="00E311A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2F2688" w:rsidRPr="00EE0E9C" w:rsidRDefault="002F2688" w:rsidP="00E311A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2F2688" w:rsidRPr="00EE0E9C" w:rsidRDefault="002F2688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Утреня.</w:t>
            </w:r>
          </w:p>
        </w:tc>
        <w:tc>
          <w:tcPr>
            <w:tcW w:w="3822" w:type="dxa"/>
            <w:vAlign w:val="center"/>
          </w:tcPr>
          <w:p w:rsidR="002F2688" w:rsidRPr="00EE0E9C" w:rsidRDefault="0068723D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</w:t>
            </w:r>
            <w:r w:rsidR="007D4D29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Григорий</w:t>
            </w:r>
          </w:p>
        </w:tc>
      </w:tr>
      <w:tr w:rsidR="002F2688" w:rsidRPr="00EE0E9C" w:rsidTr="00E311A0">
        <w:trPr>
          <w:gridAfter w:val="1"/>
          <w:wAfter w:w="14" w:type="dxa"/>
          <w:trHeight w:val="552"/>
        </w:trPr>
        <w:tc>
          <w:tcPr>
            <w:tcW w:w="1530" w:type="dxa"/>
            <w:vMerge w:val="restart"/>
            <w:vAlign w:val="center"/>
          </w:tcPr>
          <w:p w:rsidR="002F2688" w:rsidRPr="00EE0E9C" w:rsidRDefault="002F2688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4 сентября</w:t>
            </w:r>
          </w:p>
          <w:p w:rsidR="002F2688" w:rsidRPr="00EE0E9C" w:rsidRDefault="00980E0D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40" w:type="dxa"/>
            <w:vMerge w:val="restart"/>
            <w:vAlign w:val="center"/>
          </w:tcPr>
          <w:p w:rsidR="002F2688" w:rsidRPr="00EE0E9C" w:rsidRDefault="002F2688" w:rsidP="00B83DDC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E0E9C">
              <w:rPr>
                <w:sz w:val="24"/>
                <w:szCs w:val="24"/>
              </w:rPr>
              <w:t>Мчч. Агафоника, Зотика, Феопрепия (Боголепа), Акиндина, Севериана и прочих (305-311).</w:t>
            </w:r>
            <w:r w:rsidR="00B83DDC" w:rsidRPr="00EE0E9C">
              <w:rPr>
                <w:sz w:val="24"/>
                <w:szCs w:val="24"/>
              </w:rPr>
              <w:t>Сщмч. Горазда, еп. Чешского и Моравско-Силезского (1942).</w:t>
            </w:r>
            <w:r w:rsidRPr="00EE0E9C">
              <w:rPr>
                <w:sz w:val="24"/>
                <w:szCs w:val="24"/>
              </w:rPr>
              <w:t>Прп. Исаакия Оптинского (1894).</w:t>
            </w:r>
          </w:p>
        </w:tc>
        <w:tc>
          <w:tcPr>
            <w:tcW w:w="1140" w:type="dxa"/>
            <w:vAlign w:val="center"/>
          </w:tcPr>
          <w:p w:rsidR="002F2688" w:rsidRPr="00EE0E9C" w:rsidRDefault="002F2688" w:rsidP="00E311A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2F2688" w:rsidRPr="00EE0E9C" w:rsidRDefault="002F2688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  <w:p w:rsidR="00C5050B" w:rsidRPr="00EE0E9C" w:rsidRDefault="00C5050B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2" w:type="dxa"/>
            <w:vAlign w:val="center"/>
          </w:tcPr>
          <w:p w:rsidR="007D4D29" w:rsidRPr="00EE0E9C" w:rsidRDefault="0068723D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</w:t>
            </w:r>
            <w:r w:rsidR="007D4D29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Григорий, </w:t>
            </w:r>
          </w:p>
          <w:p w:rsidR="002F2688" w:rsidRPr="00EE0E9C" w:rsidRDefault="007D4D29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 w:rsidR="0068723D">
              <w:rPr>
                <w:rFonts w:ascii="Times New Roman" w:hAnsi="Times New Roman"/>
                <w:sz w:val="24"/>
                <w:szCs w:val="24"/>
                <w:lang w:val="ru-RU"/>
              </w:rPr>
              <w:t>иером.</w:t>
            </w:r>
            <w:r w:rsidR="0015708D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Никодим</w:t>
            </w:r>
          </w:p>
        </w:tc>
      </w:tr>
      <w:tr w:rsidR="00C5050B" w:rsidRPr="00EE0E9C" w:rsidTr="00E311A0">
        <w:trPr>
          <w:gridAfter w:val="1"/>
          <w:wAfter w:w="14" w:type="dxa"/>
          <w:trHeight w:val="264"/>
        </w:trPr>
        <w:tc>
          <w:tcPr>
            <w:tcW w:w="1530" w:type="dxa"/>
            <w:vMerge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C5050B" w:rsidRPr="00EE0E9C" w:rsidRDefault="00C5050B" w:rsidP="00E311A0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5050B" w:rsidRPr="00EE0E9C" w:rsidRDefault="00C5050B" w:rsidP="00E311A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3" w:type="dxa"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Молебен о благополучной бер</w:t>
            </w: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менности и родах </w:t>
            </w:r>
          </w:p>
        </w:tc>
        <w:tc>
          <w:tcPr>
            <w:tcW w:w="3822" w:type="dxa"/>
            <w:vAlign w:val="center"/>
          </w:tcPr>
          <w:p w:rsidR="00C5050B" w:rsidRPr="00EE0E9C" w:rsidRDefault="0068723D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</w:t>
            </w:r>
            <w:r w:rsidR="007D4D29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Григорий</w:t>
            </w:r>
          </w:p>
        </w:tc>
      </w:tr>
      <w:tr w:rsidR="00C5050B" w:rsidRPr="00EE0E9C" w:rsidTr="00E311A0">
        <w:trPr>
          <w:gridAfter w:val="1"/>
          <w:wAfter w:w="14" w:type="dxa"/>
          <w:trHeight w:val="111"/>
        </w:trPr>
        <w:tc>
          <w:tcPr>
            <w:tcW w:w="1530" w:type="dxa"/>
            <w:vMerge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C5050B" w:rsidRPr="00EE0E9C" w:rsidRDefault="00C5050B" w:rsidP="00E311A0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5050B" w:rsidRPr="00EE0E9C" w:rsidRDefault="00C5050B" w:rsidP="00E311A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2" w:type="dxa"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C5050B" w:rsidRPr="00EE0E9C" w:rsidTr="00E311A0">
        <w:trPr>
          <w:gridAfter w:val="1"/>
          <w:wAfter w:w="14" w:type="dxa"/>
          <w:trHeight w:val="348"/>
        </w:trPr>
        <w:tc>
          <w:tcPr>
            <w:tcW w:w="1530" w:type="dxa"/>
            <w:vMerge w:val="restart"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5 сентября</w:t>
            </w:r>
          </w:p>
          <w:p w:rsidR="00C5050B" w:rsidRPr="00EE0E9C" w:rsidRDefault="00C5050B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40" w:type="dxa"/>
            <w:vMerge w:val="restart"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11-я по Пятидесятнице.</w:t>
            </w:r>
          </w:p>
          <w:p w:rsidR="00C5050B" w:rsidRPr="00EE0E9C" w:rsidRDefault="00C5050B" w:rsidP="00E311A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Отдание праздника Успения Пресвятой Бог</w:t>
            </w:r>
            <w:r w:rsidRPr="00EE0E9C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о</w:t>
            </w:r>
            <w:r w:rsidRPr="00EE0E9C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родицы</w:t>
            </w:r>
            <w:r w:rsidRPr="00EE0E9C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Мч. Луппа (ок. 306).</w:t>
            </w:r>
            <w:r w:rsidRPr="00EE0E9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Сщмчч. Ефрема, еп. Селенгинского, Иоанна Восторгова пр</w:t>
            </w:r>
            <w:r w:rsidRPr="00EE0E9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е</w:t>
            </w:r>
            <w:r w:rsidRPr="00EE0E9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свитера и мч. Николая Варжанского (1918)</w:t>
            </w:r>
            <w:r w:rsidR="00B83DDC" w:rsidRPr="00EE0E9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.</w:t>
            </w:r>
          </w:p>
          <w:p w:rsidR="00B83DDC" w:rsidRPr="00EE0E9C" w:rsidRDefault="00B83DDC" w:rsidP="00E311A0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Молебен о сохранении творения Божия.</w:t>
            </w:r>
          </w:p>
        </w:tc>
        <w:tc>
          <w:tcPr>
            <w:tcW w:w="1140" w:type="dxa"/>
            <w:vAlign w:val="center"/>
          </w:tcPr>
          <w:p w:rsidR="00C5050B" w:rsidRPr="00EE0E9C" w:rsidRDefault="00C5050B" w:rsidP="00E311A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3" w:type="dxa"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 Ранняя  Божественная Литургия </w:t>
            </w:r>
          </w:p>
          <w:p w:rsidR="00C5050B" w:rsidRPr="00EE0E9C" w:rsidRDefault="00C5050B" w:rsidP="00E311A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822" w:type="dxa"/>
            <w:vAlign w:val="center"/>
          </w:tcPr>
          <w:p w:rsidR="007D4D29" w:rsidRPr="00EE0E9C" w:rsidRDefault="0068723D" w:rsidP="00E311A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</w:t>
            </w:r>
            <w:r w:rsidR="007D4D29"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Григорий, </w:t>
            </w:r>
          </w:p>
          <w:p w:rsidR="00C5050B" w:rsidRPr="00EE0E9C" w:rsidRDefault="007D4D29" w:rsidP="00E311A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</w:t>
            </w:r>
            <w:r w:rsidR="0068723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</w:t>
            </w: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Николай</w:t>
            </w:r>
          </w:p>
        </w:tc>
      </w:tr>
      <w:tr w:rsidR="00C5050B" w:rsidRPr="00EE0E9C" w:rsidTr="00E311A0">
        <w:trPr>
          <w:gridAfter w:val="1"/>
          <w:wAfter w:w="14" w:type="dxa"/>
          <w:trHeight w:val="192"/>
        </w:trPr>
        <w:tc>
          <w:tcPr>
            <w:tcW w:w="1530" w:type="dxa"/>
            <w:vMerge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C5050B" w:rsidRPr="00EE0E9C" w:rsidRDefault="00C5050B" w:rsidP="00E311A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3" w:type="dxa"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2" w:type="dxa"/>
            <w:vAlign w:val="center"/>
          </w:tcPr>
          <w:p w:rsidR="00C5050B" w:rsidRPr="00EE0E9C" w:rsidRDefault="007D4D29" w:rsidP="00E311A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Алексей, </w:t>
            </w:r>
            <w:r w:rsidR="0068723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</w:t>
            </w: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Никодим,</w:t>
            </w:r>
          </w:p>
          <w:p w:rsidR="007D4D29" w:rsidRPr="00EE0E9C" w:rsidRDefault="007D4D29" w:rsidP="00E311A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C5050B" w:rsidRPr="00EE0E9C" w:rsidTr="00E311A0">
        <w:trPr>
          <w:gridAfter w:val="1"/>
          <w:wAfter w:w="14" w:type="dxa"/>
          <w:trHeight w:val="454"/>
        </w:trPr>
        <w:tc>
          <w:tcPr>
            <w:tcW w:w="1530" w:type="dxa"/>
            <w:vMerge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C5050B" w:rsidRPr="00EE0E9C" w:rsidRDefault="00C5050B" w:rsidP="00E311A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rPr>
                <w:rFonts w:ascii="Times New Roman" w:hAnsi="Times New Roman"/>
                <w:color w:val="00B0F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 с</w:t>
            </w:r>
            <w:r w:rsidR="00C37612"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Великим сл</w:t>
            </w:r>
            <w:r w:rsidR="00C37612"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  <w:r w:rsidR="00C37612"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вословием и</w:t>
            </w: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Акафистом прп. Серафиму Саровскому</w:t>
            </w:r>
          </w:p>
        </w:tc>
        <w:tc>
          <w:tcPr>
            <w:tcW w:w="3822" w:type="dxa"/>
            <w:vAlign w:val="center"/>
          </w:tcPr>
          <w:p w:rsidR="00C5050B" w:rsidRPr="00EE0E9C" w:rsidRDefault="0068723D" w:rsidP="00E311A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</w:t>
            </w:r>
            <w:r w:rsidR="0015708D"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Николай</w:t>
            </w:r>
          </w:p>
        </w:tc>
      </w:tr>
      <w:tr w:rsidR="00C5050B" w:rsidRPr="00EE0E9C" w:rsidTr="00E311A0">
        <w:trPr>
          <w:gridAfter w:val="1"/>
          <w:wAfter w:w="14" w:type="dxa"/>
          <w:trHeight w:val="384"/>
        </w:trPr>
        <w:tc>
          <w:tcPr>
            <w:tcW w:w="1530" w:type="dxa"/>
            <w:vMerge w:val="restart"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050B" w:rsidRPr="00EE0E9C" w:rsidRDefault="00C5050B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6 сентября</w:t>
            </w:r>
          </w:p>
          <w:p w:rsidR="00C5050B" w:rsidRPr="00EE0E9C" w:rsidRDefault="00C5050B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40" w:type="dxa"/>
            <w:vMerge w:val="restart"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Сщмч. Евтихия, ученика ап. Иоанна Богослова (</w:t>
            </w:r>
            <w:r w:rsidRPr="00EE0E9C">
              <w:rPr>
                <w:rStyle w:val="apple-style-span"/>
                <w:rFonts w:ascii="Times New Roman" w:hAnsi="Times New Roman"/>
                <w:sz w:val="24"/>
                <w:szCs w:val="24"/>
              </w:rPr>
              <w:t>I</w:t>
            </w:r>
            <w:r w:rsidRPr="00EE0E9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C5050B" w:rsidRPr="00EE0E9C" w:rsidRDefault="00C5050B" w:rsidP="00E311A0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Перенесение мощей свт. Петра, митр. Кие</w:t>
            </w:r>
            <w:r w:rsidRPr="00EE0E9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EE0E9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ского,Московского и всея Руси, чудотворца</w:t>
            </w:r>
            <w:r w:rsidRPr="00EE0E9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(1479). </w:t>
            </w:r>
          </w:p>
        </w:tc>
        <w:tc>
          <w:tcPr>
            <w:tcW w:w="1140" w:type="dxa"/>
            <w:vAlign w:val="center"/>
          </w:tcPr>
          <w:p w:rsidR="00C5050B" w:rsidRPr="00EE0E9C" w:rsidRDefault="00C5050B" w:rsidP="00E311A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2" w:type="dxa"/>
            <w:vAlign w:val="center"/>
          </w:tcPr>
          <w:p w:rsidR="00C5050B" w:rsidRPr="00EE0E9C" w:rsidRDefault="0068723D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</w:t>
            </w:r>
            <w:r w:rsidR="0015708D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Николай</w:t>
            </w:r>
          </w:p>
        </w:tc>
      </w:tr>
      <w:tr w:rsidR="00C5050B" w:rsidRPr="00EE0E9C" w:rsidTr="00E311A0">
        <w:trPr>
          <w:gridAfter w:val="1"/>
          <w:wAfter w:w="14" w:type="dxa"/>
          <w:trHeight w:val="279"/>
        </w:trPr>
        <w:tc>
          <w:tcPr>
            <w:tcW w:w="1530" w:type="dxa"/>
            <w:vMerge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C5050B" w:rsidRPr="00EE0E9C" w:rsidRDefault="00C5050B" w:rsidP="00E311A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C5050B" w:rsidRPr="00EE0E9C" w:rsidRDefault="00C5050B" w:rsidP="00E6436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2" w:type="dxa"/>
            <w:vAlign w:val="center"/>
          </w:tcPr>
          <w:p w:rsidR="00C5050B" w:rsidRPr="00EE0E9C" w:rsidRDefault="0068723D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</w:t>
            </w:r>
            <w:r w:rsidR="0015708D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Никодим</w:t>
            </w:r>
          </w:p>
        </w:tc>
      </w:tr>
      <w:tr w:rsidR="00C5050B" w:rsidRPr="00EE0E9C" w:rsidTr="00E311A0">
        <w:trPr>
          <w:gridAfter w:val="1"/>
          <w:wAfter w:w="14" w:type="dxa"/>
          <w:trHeight w:val="360"/>
        </w:trPr>
        <w:tc>
          <w:tcPr>
            <w:tcW w:w="1530" w:type="dxa"/>
            <w:vMerge w:val="restart"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7 сентября</w:t>
            </w:r>
          </w:p>
          <w:p w:rsidR="00C5050B" w:rsidRPr="00EE0E9C" w:rsidRDefault="00C5050B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вторник</w:t>
            </w:r>
          </w:p>
        </w:tc>
        <w:tc>
          <w:tcPr>
            <w:tcW w:w="5240" w:type="dxa"/>
            <w:vMerge w:val="restart"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Перенесение мощей ап. Варфоломея (VI). </w:t>
            </w:r>
          </w:p>
          <w:p w:rsidR="00C5050B" w:rsidRPr="00EE0E9C" w:rsidRDefault="00C5050B" w:rsidP="00E311A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Ап. от 70-ти Тита, еп. Критского (I).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C5050B" w:rsidRPr="00EE0E9C" w:rsidRDefault="00C5050B" w:rsidP="00E311A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C5050B" w:rsidRPr="00EE0E9C" w:rsidRDefault="0068723D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</w:t>
            </w:r>
            <w:r w:rsidR="0015708D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Никодим</w:t>
            </w:r>
          </w:p>
        </w:tc>
      </w:tr>
      <w:tr w:rsidR="00C5050B" w:rsidRPr="00EE0E9C" w:rsidTr="00E311A0">
        <w:trPr>
          <w:gridAfter w:val="1"/>
          <w:wAfter w:w="14" w:type="dxa"/>
          <w:trHeight w:val="180"/>
        </w:trPr>
        <w:tc>
          <w:tcPr>
            <w:tcW w:w="1530" w:type="dxa"/>
            <w:vMerge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C5050B" w:rsidRPr="00EE0E9C" w:rsidRDefault="00C5050B" w:rsidP="00E311A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C5050B" w:rsidRPr="00EE0E9C" w:rsidRDefault="00C5050B" w:rsidP="00E6436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с </w:t>
            </w:r>
            <w:r w:rsidR="00E6436A"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олиелеем 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center"/>
          </w:tcPr>
          <w:p w:rsidR="00C5050B" w:rsidRPr="00EE0E9C" w:rsidRDefault="0068723D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</w:t>
            </w:r>
            <w:r w:rsidR="0015708D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Николай</w:t>
            </w:r>
          </w:p>
        </w:tc>
      </w:tr>
      <w:tr w:rsidR="00C5050B" w:rsidRPr="00EE0E9C" w:rsidTr="00E311A0">
        <w:trPr>
          <w:gridAfter w:val="1"/>
          <w:wAfter w:w="14" w:type="dxa"/>
          <w:trHeight w:val="557"/>
        </w:trPr>
        <w:tc>
          <w:tcPr>
            <w:tcW w:w="1530" w:type="dxa"/>
            <w:vMerge w:val="restart"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 сентября</w:t>
            </w:r>
          </w:p>
          <w:p w:rsidR="00C5050B" w:rsidRPr="00EE0E9C" w:rsidRDefault="00C5050B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40" w:type="dxa"/>
            <w:vMerge w:val="restart"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Сретение Владимирской иконы Пресвятой Богородицы</w:t>
            </w:r>
            <w:r w:rsidRPr="00EE0E9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(празднество установлено в память спасения Москвы от нашествия Тамерлана </w:t>
            </w:r>
            <w:r w:rsidRPr="00EE0E9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в 1395 году). Мчч. Андриана и Наталии </w:t>
            </w:r>
            <w:r w:rsidR="00B83DDC" w:rsidRPr="00EE0E9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(305-311)</w:t>
            </w:r>
          </w:p>
          <w:p w:rsidR="00C5050B" w:rsidRPr="00EE0E9C" w:rsidRDefault="00C5050B" w:rsidP="00E311A0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Блж. Марии Дивеевской (1931).</w:t>
            </w:r>
          </w:p>
        </w:tc>
        <w:tc>
          <w:tcPr>
            <w:tcW w:w="1140" w:type="dxa"/>
            <w:vAlign w:val="center"/>
          </w:tcPr>
          <w:p w:rsidR="00C5050B" w:rsidRPr="00EE0E9C" w:rsidRDefault="00C5050B" w:rsidP="00E311A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2" w:type="dxa"/>
            <w:vAlign w:val="center"/>
          </w:tcPr>
          <w:p w:rsidR="00C5050B" w:rsidRPr="00EE0E9C" w:rsidRDefault="0068723D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</w:t>
            </w:r>
            <w:r w:rsidR="0015708D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Николай</w:t>
            </w:r>
          </w:p>
        </w:tc>
      </w:tr>
      <w:tr w:rsidR="00C5050B" w:rsidRPr="00EE0E9C" w:rsidTr="00E311A0">
        <w:trPr>
          <w:gridAfter w:val="1"/>
          <w:wAfter w:w="14" w:type="dxa"/>
          <w:trHeight w:val="551"/>
        </w:trPr>
        <w:tc>
          <w:tcPr>
            <w:tcW w:w="1530" w:type="dxa"/>
            <w:vMerge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C5050B" w:rsidRPr="00EE0E9C" w:rsidRDefault="00C5050B" w:rsidP="00E311A0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C5050B" w:rsidRPr="00EE0E9C" w:rsidRDefault="00C5050B" w:rsidP="00E311A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 </w:t>
            </w:r>
          </w:p>
        </w:tc>
        <w:tc>
          <w:tcPr>
            <w:tcW w:w="3822" w:type="dxa"/>
            <w:vAlign w:val="center"/>
          </w:tcPr>
          <w:p w:rsidR="00C5050B" w:rsidRPr="00EE0E9C" w:rsidRDefault="0068723D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</w:t>
            </w:r>
            <w:r w:rsidR="00F828A7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Николай</w:t>
            </w:r>
          </w:p>
        </w:tc>
      </w:tr>
      <w:tr w:rsidR="00C5050B" w:rsidRPr="00EE0E9C" w:rsidTr="00E6436A">
        <w:trPr>
          <w:gridAfter w:val="1"/>
          <w:wAfter w:w="14" w:type="dxa"/>
          <w:trHeight w:val="447"/>
        </w:trPr>
        <w:tc>
          <w:tcPr>
            <w:tcW w:w="1530" w:type="dxa"/>
            <w:vMerge w:val="restart"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9 сентября</w:t>
            </w:r>
          </w:p>
          <w:p w:rsidR="00C5050B" w:rsidRPr="00EE0E9C" w:rsidRDefault="00C5050B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40" w:type="dxa"/>
            <w:vMerge w:val="restart"/>
            <w:vAlign w:val="center"/>
          </w:tcPr>
          <w:p w:rsidR="00C5050B" w:rsidRPr="00EE0E9C" w:rsidRDefault="00C5050B" w:rsidP="00E311A0">
            <w:pPr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E0E9C">
              <w:rPr>
                <w:sz w:val="24"/>
                <w:szCs w:val="24"/>
              </w:rPr>
              <w:t>Прп. Пимена Великого (ок. 450).</w:t>
            </w:r>
          </w:p>
        </w:tc>
        <w:tc>
          <w:tcPr>
            <w:tcW w:w="1140" w:type="dxa"/>
            <w:vAlign w:val="center"/>
          </w:tcPr>
          <w:p w:rsidR="00C5050B" w:rsidRPr="00EE0E9C" w:rsidRDefault="00C5050B" w:rsidP="00E311A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2" w:type="dxa"/>
            <w:vAlign w:val="center"/>
          </w:tcPr>
          <w:p w:rsidR="00C5050B" w:rsidRPr="00EE0E9C" w:rsidRDefault="0068723D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</w:t>
            </w:r>
            <w:r w:rsidR="00F828A7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Николай</w:t>
            </w:r>
          </w:p>
        </w:tc>
      </w:tr>
      <w:tr w:rsidR="00C5050B" w:rsidRPr="00EE0E9C" w:rsidTr="00E6436A">
        <w:trPr>
          <w:gridAfter w:val="1"/>
          <w:wAfter w:w="14" w:type="dxa"/>
          <w:trHeight w:val="412"/>
        </w:trPr>
        <w:tc>
          <w:tcPr>
            <w:tcW w:w="1530" w:type="dxa"/>
            <w:vMerge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C5050B" w:rsidRPr="00EE0E9C" w:rsidRDefault="00C5050B" w:rsidP="00E311A0">
            <w:pPr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C5050B" w:rsidRPr="00EE0E9C" w:rsidRDefault="00C5050B" w:rsidP="00E311A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C5050B" w:rsidRPr="00EE0E9C" w:rsidRDefault="00C5050B" w:rsidP="00E6436A">
            <w:pPr>
              <w:pStyle w:val="a9"/>
              <w:ind w:right="-108"/>
              <w:contextualSpacing/>
              <w:rPr>
                <w:rFonts w:ascii="Times New Roman" w:hAnsi="Times New Roman"/>
                <w:color w:val="00B0F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с </w:t>
            </w:r>
            <w:r w:rsidR="00C37612"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Великим сл</w:t>
            </w:r>
            <w:r w:rsidR="00C37612"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C37612"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3822" w:type="dxa"/>
            <w:vAlign w:val="center"/>
          </w:tcPr>
          <w:p w:rsidR="00C5050B" w:rsidRPr="00EE0E9C" w:rsidRDefault="0068723D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</w:t>
            </w:r>
            <w:r w:rsidR="00F828A7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Антоний</w:t>
            </w:r>
          </w:p>
        </w:tc>
      </w:tr>
      <w:tr w:rsidR="00C5050B" w:rsidRPr="00EE0E9C" w:rsidTr="00E311A0">
        <w:trPr>
          <w:gridAfter w:val="1"/>
          <w:wAfter w:w="14" w:type="dxa"/>
          <w:trHeight w:val="213"/>
        </w:trPr>
        <w:tc>
          <w:tcPr>
            <w:tcW w:w="1530" w:type="dxa"/>
            <w:vMerge w:val="restart"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10 сентября</w:t>
            </w:r>
          </w:p>
          <w:p w:rsidR="00C5050B" w:rsidRPr="00EE0E9C" w:rsidRDefault="00C5050B" w:rsidP="00E311A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40" w:type="dxa"/>
            <w:vMerge w:val="restart"/>
            <w:vAlign w:val="center"/>
          </w:tcPr>
          <w:p w:rsidR="00C5050B" w:rsidRPr="00EE0E9C" w:rsidRDefault="00C5050B" w:rsidP="00B83DDC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Прп. Моисея Мурина</w:t>
            </w:r>
            <w:r w:rsidR="00B83DDC" w:rsidRPr="00EE0E9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(ок. 400).</w:t>
            </w:r>
            <w:r w:rsidR="00C37612" w:rsidRPr="00EE0E9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Собор преподо</w:t>
            </w:r>
            <w:r w:rsidR="00C37612" w:rsidRPr="00EE0E9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C37612" w:rsidRPr="00EE0E9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ных отцов Киево-Печерских</w:t>
            </w:r>
            <w:r w:rsidR="008F4E0A" w:rsidRPr="00EE0E9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, в Дальних пещерах почивающих. Прп. Саввы Крыпецкого, Пско</w:t>
            </w:r>
            <w:r w:rsidR="008F4E0A" w:rsidRPr="00EE0E9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8F4E0A" w:rsidRPr="00EE0E9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ского.  </w:t>
            </w:r>
            <w:r w:rsidRPr="00EE0E9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Обретение мощей прп. ИоваПочаевск</w:t>
            </w:r>
            <w:r w:rsidRPr="00EE0E9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EE0E9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го</w:t>
            </w:r>
            <w:r w:rsidRPr="00EE0E9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(1659).</w:t>
            </w:r>
          </w:p>
        </w:tc>
        <w:tc>
          <w:tcPr>
            <w:tcW w:w="1140" w:type="dxa"/>
            <w:vAlign w:val="center"/>
          </w:tcPr>
          <w:p w:rsidR="00C5050B" w:rsidRPr="00EE0E9C" w:rsidRDefault="00C5050B" w:rsidP="00E311A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C5050B" w:rsidRPr="00EE0E9C" w:rsidRDefault="00C5050B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2" w:type="dxa"/>
            <w:vAlign w:val="center"/>
          </w:tcPr>
          <w:p w:rsidR="00C5050B" w:rsidRPr="00EE0E9C" w:rsidRDefault="0068723D" w:rsidP="00E311A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</w:t>
            </w:r>
            <w:r w:rsidR="00F828A7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Антоний</w:t>
            </w:r>
          </w:p>
        </w:tc>
      </w:tr>
      <w:tr w:rsidR="00E6436A" w:rsidRPr="00EE0E9C" w:rsidTr="00E311A0">
        <w:trPr>
          <w:gridAfter w:val="1"/>
          <w:wAfter w:w="14" w:type="dxa"/>
          <w:trHeight w:val="419"/>
        </w:trPr>
        <w:tc>
          <w:tcPr>
            <w:tcW w:w="1530" w:type="dxa"/>
            <w:vMerge/>
            <w:vAlign w:val="center"/>
          </w:tcPr>
          <w:p w:rsidR="00E6436A" w:rsidRPr="00EE0E9C" w:rsidRDefault="00E6436A" w:rsidP="00E6436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E6436A" w:rsidRPr="00EE0E9C" w:rsidRDefault="00E6436A" w:rsidP="00E6436A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E6436A" w:rsidRPr="00EE0E9C" w:rsidRDefault="00E6436A" w:rsidP="00E6436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E6436A" w:rsidRPr="00EE0E9C" w:rsidRDefault="00E6436A" w:rsidP="00E6436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2" w:type="dxa"/>
            <w:vAlign w:val="center"/>
          </w:tcPr>
          <w:p w:rsidR="00E6436A" w:rsidRPr="00EE0E9C" w:rsidRDefault="0068723D" w:rsidP="00E6436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</w:t>
            </w:r>
            <w:r w:rsidR="00F828A7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Николай</w:t>
            </w:r>
          </w:p>
        </w:tc>
      </w:tr>
      <w:tr w:rsidR="00E6436A" w:rsidRPr="00EE0E9C" w:rsidTr="00E311A0">
        <w:trPr>
          <w:gridAfter w:val="1"/>
          <w:wAfter w:w="14" w:type="dxa"/>
          <w:trHeight w:val="466"/>
        </w:trPr>
        <w:tc>
          <w:tcPr>
            <w:tcW w:w="1530" w:type="dxa"/>
            <w:vMerge w:val="restart"/>
            <w:vAlign w:val="center"/>
          </w:tcPr>
          <w:p w:rsidR="00E6436A" w:rsidRPr="00EE0E9C" w:rsidRDefault="00E6436A" w:rsidP="00E6436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11 сентября</w:t>
            </w:r>
          </w:p>
          <w:p w:rsidR="00E6436A" w:rsidRPr="00EE0E9C" w:rsidRDefault="00E6436A" w:rsidP="00E6436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40" w:type="dxa"/>
            <w:vMerge w:val="restart"/>
            <w:vAlign w:val="center"/>
          </w:tcPr>
          <w:p w:rsidR="00E6436A" w:rsidRPr="00EE0E9C" w:rsidRDefault="00E6436A" w:rsidP="00E6436A">
            <w:pPr>
              <w:spacing w:after="0" w:line="240" w:lineRule="auto"/>
              <w:ind w:right="-108"/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  <w:r w:rsidRPr="00EE0E9C">
              <w:rPr>
                <w:b/>
                <w:color w:val="FF0000"/>
                <w:sz w:val="24"/>
                <w:szCs w:val="24"/>
              </w:rPr>
              <w:t>Усекновение главы Пророка, Предтечи и Кр</w:t>
            </w:r>
            <w:r w:rsidRPr="00EE0E9C">
              <w:rPr>
                <w:b/>
                <w:color w:val="FF0000"/>
                <w:sz w:val="24"/>
                <w:szCs w:val="24"/>
              </w:rPr>
              <w:t>е</w:t>
            </w:r>
            <w:r w:rsidRPr="00EE0E9C">
              <w:rPr>
                <w:b/>
                <w:color w:val="FF0000"/>
                <w:sz w:val="24"/>
                <w:szCs w:val="24"/>
              </w:rPr>
              <w:t>стителя Господня Иоанна.</w:t>
            </w:r>
          </w:p>
          <w:p w:rsidR="00E6436A" w:rsidRPr="00EE0E9C" w:rsidRDefault="00E6436A" w:rsidP="00E6436A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EE0E9C">
              <w:rPr>
                <w:b/>
                <w:color w:val="FF0000"/>
                <w:sz w:val="24"/>
                <w:szCs w:val="24"/>
              </w:rPr>
              <w:t>День постный.</w:t>
            </w:r>
          </w:p>
        </w:tc>
        <w:tc>
          <w:tcPr>
            <w:tcW w:w="1140" w:type="dxa"/>
            <w:vAlign w:val="center"/>
          </w:tcPr>
          <w:p w:rsidR="00E6436A" w:rsidRPr="00EE0E9C" w:rsidRDefault="00E6436A" w:rsidP="00E6436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E6436A" w:rsidRPr="00EE0E9C" w:rsidRDefault="00E6436A" w:rsidP="00E6436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Литургия</w:t>
            </w:r>
          </w:p>
          <w:p w:rsidR="00E6436A" w:rsidRPr="00EE0E9C" w:rsidRDefault="00E6436A" w:rsidP="00E6436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Панихида</w:t>
            </w:r>
          </w:p>
          <w:p w:rsidR="00E6436A" w:rsidRPr="00EE0E9C" w:rsidRDefault="00E6436A" w:rsidP="00E6436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Молебен о страждущих недугом винопития</w:t>
            </w:r>
          </w:p>
        </w:tc>
        <w:tc>
          <w:tcPr>
            <w:tcW w:w="3822" w:type="dxa"/>
            <w:vAlign w:val="center"/>
          </w:tcPr>
          <w:p w:rsidR="00F828A7" w:rsidRPr="00EE0E9C" w:rsidRDefault="0068723D" w:rsidP="00E6436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</w:t>
            </w:r>
            <w:r w:rsidR="00F828A7"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Николай, </w:t>
            </w:r>
          </w:p>
          <w:p w:rsidR="00E6436A" w:rsidRPr="00EE0E9C" w:rsidRDefault="00F828A7" w:rsidP="00E6436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</w:t>
            </w:r>
            <w:r w:rsidR="0068723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</w:t>
            </w: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Никодим</w:t>
            </w:r>
          </w:p>
        </w:tc>
      </w:tr>
      <w:tr w:rsidR="00E6436A" w:rsidRPr="00EE0E9C" w:rsidTr="00E311A0">
        <w:trPr>
          <w:gridAfter w:val="1"/>
          <w:wAfter w:w="14" w:type="dxa"/>
          <w:trHeight w:val="330"/>
        </w:trPr>
        <w:tc>
          <w:tcPr>
            <w:tcW w:w="1530" w:type="dxa"/>
            <w:vMerge/>
            <w:vAlign w:val="center"/>
          </w:tcPr>
          <w:p w:rsidR="00E6436A" w:rsidRPr="00EE0E9C" w:rsidRDefault="00E6436A" w:rsidP="00E6436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E6436A" w:rsidRPr="00EE0E9C" w:rsidRDefault="00E6436A" w:rsidP="00E6436A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E6436A" w:rsidRPr="00EE0E9C" w:rsidRDefault="00E6436A" w:rsidP="00E6436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E6436A" w:rsidRPr="00EE0E9C" w:rsidRDefault="00E6436A" w:rsidP="00E6436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2" w:type="dxa"/>
            <w:vAlign w:val="center"/>
          </w:tcPr>
          <w:p w:rsidR="00E6436A" w:rsidRPr="00EE0E9C" w:rsidRDefault="00E6436A" w:rsidP="00E6436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E6436A" w:rsidRPr="00EE0E9C" w:rsidTr="00E311A0">
        <w:trPr>
          <w:gridAfter w:val="1"/>
          <w:wAfter w:w="14" w:type="dxa"/>
          <w:trHeight w:val="285"/>
        </w:trPr>
        <w:tc>
          <w:tcPr>
            <w:tcW w:w="1530" w:type="dxa"/>
            <w:vMerge w:val="restart"/>
            <w:vAlign w:val="center"/>
          </w:tcPr>
          <w:p w:rsidR="00E6436A" w:rsidRPr="00EE0E9C" w:rsidRDefault="00E6436A" w:rsidP="00E6436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12 сентября</w:t>
            </w:r>
          </w:p>
          <w:p w:rsidR="00E6436A" w:rsidRPr="00EE0E9C" w:rsidRDefault="00E6436A" w:rsidP="00E6436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40" w:type="dxa"/>
            <w:vMerge w:val="restart"/>
            <w:vAlign w:val="center"/>
          </w:tcPr>
          <w:p w:rsidR="00E6436A" w:rsidRPr="00EE0E9C" w:rsidRDefault="00E6436A" w:rsidP="00E6436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 w:rsidRPr="00EE0E9C">
              <w:rPr>
                <w:rStyle w:val="apple-style-span"/>
                <w:color w:val="FF0000"/>
                <w:sz w:val="24"/>
                <w:szCs w:val="24"/>
              </w:rPr>
              <w:t>Неделя 12-я по Пятидесятнице.</w:t>
            </w:r>
          </w:p>
          <w:p w:rsidR="008F4E0A" w:rsidRPr="00EE0E9C" w:rsidRDefault="008F4E0A" w:rsidP="00E6436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 w:rsidRPr="00EE0E9C">
              <w:rPr>
                <w:rStyle w:val="apple-style-span"/>
                <w:b/>
                <w:color w:val="FF0000"/>
                <w:sz w:val="24"/>
                <w:szCs w:val="24"/>
              </w:rPr>
              <w:t>Обретениемощей блгв. кн. Даниила Моско</w:t>
            </w:r>
            <w:r w:rsidRPr="00EE0E9C">
              <w:rPr>
                <w:rStyle w:val="apple-style-span"/>
                <w:b/>
                <w:color w:val="FF0000"/>
                <w:sz w:val="24"/>
                <w:szCs w:val="24"/>
              </w:rPr>
              <w:t>в</w:t>
            </w:r>
            <w:r w:rsidRPr="00EE0E9C">
              <w:rPr>
                <w:rStyle w:val="apple-style-span"/>
                <w:b/>
                <w:color w:val="FF0000"/>
                <w:sz w:val="24"/>
                <w:szCs w:val="24"/>
              </w:rPr>
              <w:t>ского</w:t>
            </w:r>
            <w:r w:rsidRPr="00EE0E9C">
              <w:rPr>
                <w:rStyle w:val="apple-style-span"/>
                <w:color w:val="FF0000"/>
                <w:sz w:val="24"/>
                <w:szCs w:val="24"/>
              </w:rPr>
              <w:t xml:space="preserve"> (1652). </w:t>
            </w:r>
            <w:r w:rsidRPr="00EE0E9C">
              <w:rPr>
                <w:rStyle w:val="apple-style-span"/>
                <w:b/>
                <w:color w:val="FF0000"/>
                <w:sz w:val="24"/>
                <w:szCs w:val="24"/>
              </w:rPr>
              <w:t>Перенесение мощей блгв. вел. кн. АлександраНевского</w:t>
            </w:r>
            <w:r w:rsidRPr="00EE0E9C">
              <w:rPr>
                <w:rStyle w:val="apple-style-span"/>
                <w:color w:val="FF0000"/>
                <w:sz w:val="24"/>
                <w:szCs w:val="24"/>
              </w:rPr>
              <w:t xml:space="preserve"> (1724).</w:t>
            </w:r>
          </w:p>
          <w:p w:rsidR="00E6436A" w:rsidRPr="00EE0E9C" w:rsidRDefault="00E6436A" w:rsidP="00E6436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 w:rsidRPr="00EE0E9C">
              <w:rPr>
                <w:rStyle w:val="apple-style-span"/>
                <w:color w:val="FF0000"/>
                <w:sz w:val="24"/>
                <w:szCs w:val="24"/>
              </w:rPr>
              <w:t>Свтт. Александра (340), Иоанна (595) и Павла Нового (784), патриархов Константинопольских.</w:t>
            </w:r>
          </w:p>
          <w:p w:rsidR="00E6436A" w:rsidRPr="00EE0E9C" w:rsidRDefault="00E6436A" w:rsidP="008F4E0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  <w:lang w:val="en-US"/>
              </w:rPr>
            </w:pPr>
            <w:r w:rsidRPr="00EE0E9C">
              <w:rPr>
                <w:rStyle w:val="apple-style-span"/>
                <w:color w:val="FF0000"/>
                <w:sz w:val="24"/>
                <w:szCs w:val="24"/>
              </w:rPr>
              <w:t>Прп. Александра Свирского (1533</w:t>
            </w:r>
            <w:r w:rsidR="008F4E0A" w:rsidRPr="00EE0E9C">
              <w:rPr>
                <w:rStyle w:val="apple-style-sp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140" w:type="dxa"/>
            <w:vAlign w:val="center"/>
          </w:tcPr>
          <w:p w:rsidR="00E6436A" w:rsidRPr="00EE0E9C" w:rsidRDefault="00E6436A" w:rsidP="00E6436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3" w:type="dxa"/>
            <w:vAlign w:val="center"/>
          </w:tcPr>
          <w:p w:rsidR="00E6436A" w:rsidRPr="00EE0E9C" w:rsidRDefault="00E6436A" w:rsidP="00E6436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 Ранняя  Божественная Литургия</w:t>
            </w:r>
          </w:p>
          <w:p w:rsidR="00E6436A" w:rsidRPr="00EE0E9C" w:rsidRDefault="00E6436A" w:rsidP="00E6436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822" w:type="dxa"/>
            <w:vAlign w:val="center"/>
          </w:tcPr>
          <w:p w:rsidR="00F828A7" w:rsidRPr="00EE0E9C" w:rsidRDefault="0068723D" w:rsidP="00E6436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</w:t>
            </w:r>
            <w:r w:rsidR="00F828A7"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Николай,  </w:t>
            </w:r>
          </w:p>
          <w:p w:rsidR="00E6436A" w:rsidRPr="00EE0E9C" w:rsidRDefault="00F828A7" w:rsidP="00E6436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</w:t>
            </w:r>
            <w:r w:rsidR="0068723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</w:t>
            </w: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Григорий</w:t>
            </w:r>
          </w:p>
          <w:p w:rsidR="00F828A7" w:rsidRPr="00EE0E9C" w:rsidRDefault="00F828A7" w:rsidP="00E6436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6436A" w:rsidRPr="00EE0E9C" w:rsidTr="00E311A0">
        <w:trPr>
          <w:gridAfter w:val="1"/>
          <w:wAfter w:w="14" w:type="dxa"/>
          <w:trHeight w:val="564"/>
        </w:trPr>
        <w:tc>
          <w:tcPr>
            <w:tcW w:w="1530" w:type="dxa"/>
            <w:vMerge/>
            <w:vAlign w:val="center"/>
          </w:tcPr>
          <w:p w:rsidR="00E6436A" w:rsidRPr="00EE0E9C" w:rsidRDefault="00E6436A" w:rsidP="00E6436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E6436A" w:rsidRPr="00EE0E9C" w:rsidRDefault="00E6436A" w:rsidP="00E6436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E6436A" w:rsidRPr="00EE0E9C" w:rsidRDefault="00E6436A" w:rsidP="00E6436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3" w:type="dxa"/>
            <w:vAlign w:val="center"/>
          </w:tcPr>
          <w:p w:rsidR="00E6436A" w:rsidRPr="00EE0E9C" w:rsidRDefault="00E6436A" w:rsidP="00E6436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Литугия</w:t>
            </w:r>
          </w:p>
        </w:tc>
        <w:tc>
          <w:tcPr>
            <w:tcW w:w="3822" w:type="dxa"/>
            <w:vAlign w:val="center"/>
          </w:tcPr>
          <w:p w:rsidR="00E6436A" w:rsidRPr="00EE0E9C" w:rsidRDefault="00F828A7" w:rsidP="00E6436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Алексей, </w:t>
            </w:r>
            <w:r w:rsidR="0068723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</w:t>
            </w: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Никодим</w:t>
            </w:r>
          </w:p>
        </w:tc>
      </w:tr>
      <w:tr w:rsidR="00E6436A" w:rsidRPr="00EE0E9C" w:rsidTr="00E6436A">
        <w:trPr>
          <w:gridAfter w:val="1"/>
          <w:wAfter w:w="14" w:type="dxa"/>
          <w:trHeight w:val="653"/>
        </w:trPr>
        <w:tc>
          <w:tcPr>
            <w:tcW w:w="1530" w:type="dxa"/>
            <w:vMerge/>
            <w:vAlign w:val="center"/>
          </w:tcPr>
          <w:p w:rsidR="00E6436A" w:rsidRPr="00EE0E9C" w:rsidRDefault="00E6436A" w:rsidP="00E6436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E6436A" w:rsidRPr="00EE0E9C" w:rsidRDefault="00E6436A" w:rsidP="00E6436A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E6436A" w:rsidRPr="00EE0E9C" w:rsidRDefault="00E6436A" w:rsidP="00E6436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E6436A" w:rsidRPr="00EE0E9C" w:rsidRDefault="00E6436A" w:rsidP="00E6436A">
            <w:pPr>
              <w:pStyle w:val="a9"/>
              <w:ind w:right="-108"/>
              <w:contextualSpacing/>
              <w:rPr>
                <w:rFonts w:ascii="Times New Roman" w:hAnsi="Times New Roman"/>
                <w:color w:val="00B0F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  с</w:t>
            </w:r>
            <w:r w:rsidR="008F4E0A"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Великим сл</w:t>
            </w:r>
            <w:r w:rsidR="008F4E0A"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  <w:r w:rsidR="008F4E0A"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вословием и </w:t>
            </w: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Акафистом прп. Серафиму Саровскому</w:t>
            </w:r>
          </w:p>
        </w:tc>
        <w:tc>
          <w:tcPr>
            <w:tcW w:w="3822" w:type="dxa"/>
            <w:vAlign w:val="center"/>
          </w:tcPr>
          <w:p w:rsidR="00E6436A" w:rsidRPr="00EE0E9C" w:rsidRDefault="0068723D" w:rsidP="00E6436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</w:t>
            </w:r>
            <w:r w:rsidR="00F828A7"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Никодим</w:t>
            </w:r>
          </w:p>
        </w:tc>
      </w:tr>
      <w:tr w:rsidR="00E6436A" w:rsidRPr="00EE0E9C" w:rsidTr="00E311A0">
        <w:trPr>
          <w:gridAfter w:val="1"/>
          <w:wAfter w:w="14" w:type="dxa"/>
          <w:trHeight w:val="348"/>
        </w:trPr>
        <w:tc>
          <w:tcPr>
            <w:tcW w:w="1530" w:type="dxa"/>
            <w:vMerge w:val="restart"/>
            <w:vAlign w:val="center"/>
          </w:tcPr>
          <w:p w:rsidR="00E6436A" w:rsidRPr="00EE0E9C" w:rsidRDefault="00E6436A" w:rsidP="00E6436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13 сентября</w:t>
            </w:r>
          </w:p>
          <w:p w:rsidR="00E6436A" w:rsidRPr="00EE0E9C" w:rsidRDefault="00E6436A" w:rsidP="00E6436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40" w:type="dxa"/>
            <w:vMerge w:val="restart"/>
            <w:vAlign w:val="center"/>
          </w:tcPr>
          <w:p w:rsidR="00E6436A" w:rsidRPr="00EE0E9C" w:rsidRDefault="00E6436A" w:rsidP="00E6436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EE0E9C">
              <w:rPr>
                <w:rStyle w:val="apple-style-span"/>
                <w:sz w:val="24"/>
                <w:szCs w:val="24"/>
              </w:rPr>
              <w:t>Положение честного пояса Пресвятой Богород</w:t>
            </w:r>
            <w:r w:rsidRPr="00EE0E9C">
              <w:rPr>
                <w:rStyle w:val="apple-style-span"/>
                <w:sz w:val="24"/>
                <w:szCs w:val="24"/>
              </w:rPr>
              <w:t>и</w:t>
            </w:r>
            <w:r w:rsidRPr="00EE0E9C">
              <w:rPr>
                <w:rStyle w:val="apple-style-span"/>
                <w:sz w:val="24"/>
                <w:szCs w:val="24"/>
              </w:rPr>
              <w:t xml:space="preserve">цы (395-408). </w:t>
            </w:r>
          </w:p>
        </w:tc>
        <w:tc>
          <w:tcPr>
            <w:tcW w:w="1140" w:type="dxa"/>
            <w:vAlign w:val="center"/>
          </w:tcPr>
          <w:p w:rsidR="00E6436A" w:rsidRPr="00EE0E9C" w:rsidRDefault="00E6436A" w:rsidP="00E6436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E6436A" w:rsidRPr="00EE0E9C" w:rsidRDefault="00E6436A" w:rsidP="00E6436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2" w:type="dxa"/>
            <w:vAlign w:val="center"/>
          </w:tcPr>
          <w:p w:rsidR="00E6436A" w:rsidRPr="00EE0E9C" w:rsidRDefault="0068723D" w:rsidP="00E6436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</w:t>
            </w:r>
            <w:r w:rsidR="00F828A7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Никодим</w:t>
            </w:r>
          </w:p>
        </w:tc>
      </w:tr>
      <w:tr w:rsidR="00E6436A" w:rsidRPr="00EE0E9C" w:rsidTr="00E311A0">
        <w:trPr>
          <w:gridAfter w:val="1"/>
          <w:wAfter w:w="14" w:type="dxa"/>
          <w:trHeight w:val="192"/>
        </w:trPr>
        <w:tc>
          <w:tcPr>
            <w:tcW w:w="1530" w:type="dxa"/>
            <w:vMerge/>
            <w:vAlign w:val="center"/>
          </w:tcPr>
          <w:p w:rsidR="00E6436A" w:rsidRPr="00EE0E9C" w:rsidRDefault="00E6436A" w:rsidP="00E6436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E6436A" w:rsidRPr="00EE0E9C" w:rsidRDefault="00E6436A" w:rsidP="00E6436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E6436A" w:rsidRPr="00EE0E9C" w:rsidRDefault="00E6436A" w:rsidP="00E6436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E6436A" w:rsidRPr="00EE0E9C" w:rsidRDefault="00E6436A" w:rsidP="00E6436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Великим сл</w:t>
            </w: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вословием </w:t>
            </w:r>
          </w:p>
        </w:tc>
        <w:tc>
          <w:tcPr>
            <w:tcW w:w="3822" w:type="dxa"/>
            <w:vAlign w:val="center"/>
          </w:tcPr>
          <w:p w:rsidR="00E6436A" w:rsidRPr="00EE0E9C" w:rsidRDefault="0068723D" w:rsidP="00E6436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</w:t>
            </w:r>
            <w:r w:rsidR="00F828A7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Никодим</w:t>
            </w:r>
          </w:p>
        </w:tc>
      </w:tr>
      <w:tr w:rsidR="00E6436A" w:rsidRPr="00EE0E9C" w:rsidTr="00E311A0">
        <w:trPr>
          <w:gridAfter w:val="1"/>
          <w:wAfter w:w="14" w:type="dxa"/>
          <w:trHeight w:val="625"/>
        </w:trPr>
        <w:tc>
          <w:tcPr>
            <w:tcW w:w="1530" w:type="dxa"/>
            <w:vMerge w:val="restart"/>
            <w:vAlign w:val="center"/>
          </w:tcPr>
          <w:p w:rsidR="00E6436A" w:rsidRPr="00EE0E9C" w:rsidRDefault="00E6436A" w:rsidP="00E6436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14 сентября</w:t>
            </w:r>
          </w:p>
          <w:p w:rsidR="00E6436A" w:rsidRPr="00EE0E9C" w:rsidRDefault="00E6436A" w:rsidP="00E6436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40" w:type="dxa"/>
            <w:vMerge w:val="restart"/>
            <w:vAlign w:val="center"/>
          </w:tcPr>
          <w:p w:rsidR="00E6436A" w:rsidRPr="00EE0E9C" w:rsidRDefault="00E6436A" w:rsidP="00E6436A">
            <w:pPr>
              <w:spacing w:after="0" w:line="240" w:lineRule="auto"/>
              <w:ind w:right="-108"/>
              <w:contextualSpacing/>
              <w:jc w:val="both"/>
              <w:rPr>
                <w:color w:val="800000"/>
                <w:sz w:val="26"/>
                <w:szCs w:val="26"/>
              </w:rPr>
            </w:pPr>
            <w:r w:rsidRPr="00EE0E9C">
              <w:rPr>
                <w:color w:val="800000"/>
                <w:sz w:val="26"/>
                <w:szCs w:val="26"/>
              </w:rPr>
              <w:t>Начало инди́кта – церковное новолетие.</w:t>
            </w:r>
          </w:p>
          <w:p w:rsidR="00E6436A" w:rsidRPr="00EE0E9C" w:rsidRDefault="00E6436A" w:rsidP="00E6436A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EE0E9C">
              <w:rPr>
                <w:rStyle w:val="apple-style-span"/>
                <w:sz w:val="24"/>
                <w:szCs w:val="24"/>
              </w:rPr>
              <w:t>Прп. Симеона Столпника (459) и матери его Марфы (ок. 428).</w:t>
            </w:r>
          </w:p>
        </w:tc>
        <w:tc>
          <w:tcPr>
            <w:tcW w:w="1140" w:type="dxa"/>
            <w:vAlign w:val="center"/>
          </w:tcPr>
          <w:p w:rsidR="00E6436A" w:rsidRPr="00EE0E9C" w:rsidRDefault="00E6436A" w:rsidP="00E6436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E6436A" w:rsidRPr="00EE0E9C" w:rsidRDefault="00E6436A" w:rsidP="00E6436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Литургия. </w:t>
            </w:r>
          </w:p>
        </w:tc>
        <w:tc>
          <w:tcPr>
            <w:tcW w:w="3822" w:type="dxa"/>
            <w:vAlign w:val="center"/>
          </w:tcPr>
          <w:p w:rsidR="00E6436A" w:rsidRPr="00EE0E9C" w:rsidRDefault="0068723D" w:rsidP="00E6436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</w:t>
            </w:r>
            <w:r w:rsidR="00F828A7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Никодим</w:t>
            </w:r>
          </w:p>
        </w:tc>
      </w:tr>
      <w:tr w:rsidR="00E6436A" w:rsidRPr="00EE0E9C" w:rsidTr="00E311A0">
        <w:trPr>
          <w:gridAfter w:val="1"/>
          <w:wAfter w:w="14" w:type="dxa"/>
          <w:trHeight w:val="225"/>
        </w:trPr>
        <w:tc>
          <w:tcPr>
            <w:tcW w:w="1530" w:type="dxa"/>
            <w:vMerge/>
            <w:vAlign w:val="center"/>
          </w:tcPr>
          <w:p w:rsidR="00E6436A" w:rsidRPr="00EE0E9C" w:rsidRDefault="00E6436A" w:rsidP="00E6436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E6436A" w:rsidRPr="00EE0E9C" w:rsidRDefault="00E6436A" w:rsidP="00E6436A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E6436A" w:rsidRPr="00EE0E9C" w:rsidRDefault="00E6436A" w:rsidP="00E6436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E6436A" w:rsidRPr="00EE0E9C" w:rsidRDefault="00E6436A" w:rsidP="00E6436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8F4E0A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полиелеем</w:t>
            </w:r>
          </w:p>
        </w:tc>
        <w:tc>
          <w:tcPr>
            <w:tcW w:w="3822" w:type="dxa"/>
            <w:vAlign w:val="center"/>
          </w:tcPr>
          <w:p w:rsidR="00E6436A" w:rsidRPr="00EE0E9C" w:rsidRDefault="0068723D" w:rsidP="00E6436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</w:t>
            </w:r>
            <w:r w:rsidR="00F828A7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Григорий</w:t>
            </w:r>
          </w:p>
        </w:tc>
      </w:tr>
      <w:tr w:rsidR="00F828A7" w:rsidRPr="00EE0E9C" w:rsidTr="00E311A0">
        <w:trPr>
          <w:gridAfter w:val="1"/>
          <w:wAfter w:w="14" w:type="dxa"/>
          <w:trHeight w:val="180"/>
        </w:trPr>
        <w:tc>
          <w:tcPr>
            <w:tcW w:w="1530" w:type="dxa"/>
            <w:vMerge w:val="restart"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15 сентября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40" w:type="dxa"/>
            <w:vMerge w:val="restart"/>
            <w:vAlign w:val="center"/>
          </w:tcPr>
          <w:p w:rsidR="00F828A7" w:rsidRPr="00EE0E9C" w:rsidRDefault="00F828A7" w:rsidP="00F828A7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EE0E9C">
              <w:rPr>
                <w:rStyle w:val="apple-converted-space"/>
                <w:sz w:val="24"/>
                <w:szCs w:val="24"/>
              </w:rPr>
              <w:t xml:space="preserve">Мч. Маманта (275), отца его Феодота и матери Руфины (III). Прп. Иоанна постника, патриарха Цареградского (595). </w:t>
            </w:r>
            <w:r w:rsidRPr="00EE0E9C">
              <w:rPr>
                <w:rStyle w:val="apple-converted-space"/>
                <w:b/>
                <w:sz w:val="24"/>
                <w:szCs w:val="24"/>
              </w:rPr>
              <w:t>Прпп. Антония</w:t>
            </w:r>
            <w:r w:rsidRPr="00EE0E9C">
              <w:rPr>
                <w:rStyle w:val="apple-converted-space"/>
                <w:sz w:val="24"/>
                <w:szCs w:val="24"/>
              </w:rPr>
              <w:t xml:space="preserve"> (1073) </w:t>
            </w:r>
          </w:p>
          <w:p w:rsidR="00F828A7" w:rsidRPr="00EE0E9C" w:rsidRDefault="00F828A7" w:rsidP="00F828A7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EE0E9C">
              <w:rPr>
                <w:rStyle w:val="apple-converted-space"/>
                <w:b/>
                <w:sz w:val="24"/>
                <w:szCs w:val="24"/>
              </w:rPr>
              <w:lastRenderedPageBreak/>
              <w:t>иФеодосия</w:t>
            </w:r>
            <w:r w:rsidRPr="00EE0E9C">
              <w:rPr>
                <w:rStyle w:val="apple-converted-space"/>
                <w:sz w:val="24"/>
                <w:szCs w:val="24"/>
              </w:rPr>
              <w:t xml:space="preserve"> (1074) </w:t>
            </w:r>
            <w:r w:rsidRPr="00EE0E9C">
              <w:rPr>
                <w:rStyle w:val="apple-converted-space"/>
                <w:b/>
                <w:sz w:val="24"/>
                <w:szCs w:val="24"/>
              </w:rPr>
              <w:t>Печерских</w:t>
            </w:r>
            <w:r w:rsidRPr="00EE0E9C">
              <w:rPr>
                <w:rStyle w:val="apple-converted-space"/>
                <w:sz w:val="24"/>
                <w:szCs w:val="24"/>
              </w:rPr>
              <w:t>.</w:t>
            </w:r>
          </w:p>
        </w:tc>
        <w:tc>
          <w:tcPr>
            <w:tcW w:w="1140" w:type="dxa"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7:40</w:t>
            </w:r>
          </w:p>
        </w:tc>
        <w:tc>
          <w:tcPr>
            <w:tcW w:w="3543" w:type="dxa"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Литургия. </w:t>
            </w:r>
          </w:p>
        </w:tc>
        <w:tc>
          <w:tcPr>
            <w:tcW w:w="3822" w:type="dxa"/>
            <w:vAlign w:val="center"/>
          </w:tcPr>
          <w:p w:rsidR="00F828A7" w:rsidRPr="00EE0E9C" w:rsidRDefault="0068723D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</w:t>
            </w:r>
            <w:r w:rsidR="00F828A7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Григорий</w:t>
            </w:r>
          </w:p>
        </w:tc>
      </w:tr>
      <w:tr w:rsidR="00F828A7" w:rsidRPr="00EE0E9C" w:rsidTr="00E311A0">
        <w:trPr>
          <w:gridAfter w:val="1"/>
          <w:wAfter w:w="14" w:type="dxa"/>
          <w:trHeight w:val="543"/>
        </w:trPr>
        <w:tc>
          <w:tcPr>
            <w:tcW w:w="1530" w:type="dxa"/>
            <w:vMerge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F828A7" w:rsidRPr="00EE0E9C" w:rsidRDefault="00F828A7" w:rsidP="00F828A7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2" w:type="dxa"/>
            <w:vAlign w:val="center"/>
          </w:tcPr>
          <w:p w:rsidR="00F828A7" w:rsidRPr="00EE0E9C" w:rsidRDefault="0068723D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</w:t>
            </w:r>
            <w:r w:rsidR="00F828A7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Николай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28A7" w:rsidRPr="00EE0E9C" w:rsidTr="00E6436A">
        <w:trPr>
          <w:gridAfter w:val="1"/>
          <w:wAfter w:w="14" w:type="dxa"/>
          <w:trHeight w:val="555"/>
        </w:trPr>
        <w:tc>
          <w:tcPr>
            <w:tcW w:w="1530" w:type="dxa"/>
            <w:vMerge w:val="restart"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 сентября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40" w:type="dxa"/>
            <w:vMerge w:val="restart"/>
            <w:vAlign w:val="center"/>
          </w:tcPr>
          <w:p w:rsidR="00F828A7" w:rsidRPr="00EE0E9C" w:rsidRDefault="00F828A7" w:rsidP="00F828A7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E0E9C">
              <w:rPr>
                <w:sz w:val="24"/>
                <w:szCs w:val="24"/>
              </w:rPr>
              <w:t>Сщмч. Анфима, еп. Никомидийского, и с ним п</w:t>
            </w:r>
            <w:r w:rsidRPr="00EE0E9C">
              <w:rPr>
                <w:sz w:val="24"/>
                <w:szCs w:val="24"/>
              </w:rPr>
              <w:t>о</w:t>
            </w:r>
            <w:r w:rsidRPr="00EE0E9C">
              <w:rPr>
                <w:sz w:val="24"/>
                <w:szCs w:val="24"/>
              </w:rPr>
              <w:t>страдавших(302). Прп. Феоктиста, спостника Е</w:t>
            </w:r>
            <w:r w:rsidRPr="00EE0E9C">
              <w:rPr>
                <w:sz w:val="24"/>
                <w:szCs w:val="24"/>
              </w:rPr>
              <w:t>в</w:t>
            </w:r>
            <w:r w:rsidRPr="00EE0E9C">
              <w:rPr>
                <w:sz w:val="24"/>
                <w:szCs w:val="24"/>
              </w:rPr>
              <w:t xml:space="preserve">фимия Великого (467). Блж. Иоанна Власатого, Ростовского, чудотворца (1580). </w:t>
            </w:r>
          </w:p>
          <w:p w:rsidR="00F828A7" w:rsidRPr="00EE0E9C" w:rsidRDefault="00F828A7" w:rsidP="00F828A7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Литургия. </w:t>
            </w:r>
          </w:p>
        </w:tc>
        <w:tc>
          <w:tcPr>
            <w:tcW w:w="3822" w:type="dxa"/>
            <w:vAlign w:val="center"/>
          </w:tcPr>
          <w:p w:rsidR="00F828A7" w:rsidRPr="00EE0E9C" w:rsidRDefault="0068723D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</w:t>
            </w:r>
            <w:r w:rsidR="00F828A7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Николай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28A7" w:rsidRPr="00EE0E9C" w:rsidTr="00E311A0">
        <w:trPr>
          <w:gridAfter w:val="1"/>
          <w:wAfter w:w="14" w:type="dxa"/>
          <w:trHeight w:val="393"/>
        </w:trPr>
        <w:tc>
          <w:tcPr>
            <w:tcW w:w="1530" w:type="dxa"/>
            <w:vMerge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F828A7" w:rsidRPr="00EE0E9C" w:rsidRDefault="00F828A7" w:rsidP="00F828A7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полиелеем</w:t>
            </w:r>
          </w:p>
        </w:tc>
        <w:tc>
          <w:tcPr>
            <w:tcW w:w="3822" w:type="dxa"/>
            <w:vAlign w:val="center"/>
          </w:tcPr>
          <w:p w:rsidR="00F828A7" w:rsidRPr="00EE0E9C" w:rsidRDefault="0068723D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</w:t>
            </w:r>
            <w:r w:rsidR="00F828A7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Антоний</w:t>
            </w:r>
          </w:p>
        </w:tc>
      </w:tr>
      <w:tr w:rsidR="00F828A7" w:rsidRPr="00EE0E9C" w:rsidTr="00E311A0">
        <w:trPr>
          <w:gridAfter w:val="1"/>
          <w:wAfter w:w="14" w:type="dxa"/>
          <w:trHeight w:val="826"/>
        </w:trPr>
        <w:tc>
          <w:tcPr>
            <w:tcW w:w="1530" w:type="dxa"/>
            <w:vMerge w:val="restart"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17 сентября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40" w:type="dxa"/>
            <w:vMerge w:val="restart"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Сщмч. Вавилы, еп. Великой Антиохии, и с ним трех отроков и матери их Христодулы (251). Прор. Боговидца Моисея (XVI в. до Р.Х.). </w:t>
            </w:r>
            <w:r w:rsidRPr="00EE0E9C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Обр</w:t>
            </w:r>
            <w:r w:rsidRPr="00EE0E9C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EE0E9C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тение мощей свт. Иоасафа, еп. Белгородского</w:t>
            </w:r>
            <w:r w:rsidRPr="00EE0E9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(1911). </w:t>
            </w:r>
            <w:r w:rsidRPr="00EE0E9C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Второе обретение (1964) и перенесение (1989) мощей свт. Митрофана, еп. Вороне</w:t>
            </w:r>
            <w:r w:rsidRPr="00EE0E9C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ж</w:t>
            </w:r>
            <w:r w:rsidRPr="00EE0E9C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ского</w:t>
            </w:r>
            <w:r w:rsidRPr="00EE0E9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EE0E9C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Собор Воронежских святых</w:t>
            </w:r>
            <w:r w:rsidRPr="00EE0E9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. Прмч. Па</w:t>
            </w:r>
            <w:r w:rsidRPr="00EE0E9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EE0E9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фения, игумена Кизилташского (1866).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Иконы Божией Матери, именуемой «Неопалимая Купина» (1680).</w:t>
            </w:r>
          </w:p>
        </w:tc>
        <w:tc>
          <w:tcPr>
            <w:tcW w:w="1140" w:type="dxa"/>
            <w:vAlign w:val="center"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Литургия.</w:t>
            </w:r>
          </w:p>
        </w:tc>
        <w:tc>
          <w:tcPr>
            <w:tcW w:w="3822" w:type="dxa"/>
            <w:vAlign w:val="center"/>
          </w:tcPr>
          <w:p w:rsidR="00F828A7" w:rsidRPr="00EE0E9C" w:rsidRDefault="0068723D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</w:t>
            </w:r>
            <w:r w:rsidR="00F828A7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Антоний</w:t>
            </w:r>
          </w:p>
        </w:tc>
      </w:tr>
      <w:tr w:rsidR="00F828A7" w:rsidRPr="00EE0E9C" w:rsidTr="00E311A0">
        <w:trPr>
          <w:gridAfter w:val="1"/>
          <w:wAfter w:w="14" w:type="dxa"/>
          <w:trHeight w:val="103"/>
        </w:trPr>
        <w:tc>
          <w:tcPr>
            <w:tcW w:w="1530" w:type="dxa"/>
            <w:vMerge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2" w:type="dxa"/>
            <w:vAlign w:val="center"/>
          </w:tcPr>
          <w:p w:rsidR="00F828A7" w:rsidRPr="00EE0E9C" w:rsidRDefault="0068723D" w:rsidP="00F828A7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иером.</w:t>
            </w:r>
            <w:r w:rsidR="00F828A7" w:rsidRPr="00EE0E9C">
              <w:rPr>
                <w:sz w:val="24"/>
                <w:szCs w:val="24"/>
              </w:rPr>
              <w:t xml:space="preserve"> Никодим</w:t>
            </w:r>
          </w:p>
        </w:tc>
      </w:tr>
      <w:tr w:rsidR="00F828A7" w:rsidRPr="00EE0E9C" w:rsidTr="00E311A0">
        <w:trPr>
          <w:gridAfter w:val="1"/>
          <w:wAfter w:w="14" w:type="dxa"/>
          <w:trHeight w:val="314"/>
        </w:trPr>
        <w:tc>
          <w:tcPr>
            <w:tcW w:w="1530" w:type="dxa"/>
            <w:vMerge w:val="restart"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18 сентября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40" w:type="dxa"/>
            <w:vMerge w:val="restart"/>
            <w:vAlign w:val="center"/>
          </w:tcPr>
          <w:p w:rsidR="00EE0E9C" w:rsidRPr="00EE0E9C" w:rsidRDefault="00F828A7" w:rsidP="00F828A7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EE0E9C">
              <w:rPr>
                <w:rStyle w:val="apple-converted-space"/>
                <w:sz w:val="24"/>
                <w:szCs w:val="24"/>
              </w:rPr>
              <w:t>Прор. Захарии и прав. Елисаветы, родителей И</w:t>
            </w:r>
            <w:r w:rsidRPr="00EE0E9C">
              <w:rPr>
                <w:rStyle w:val="apple-converted-space"/>
                <w:sz w:val="24"/>
                <w:szCs w:val="24"/>
              </w:rPr>
              <w:t>о</w:t>
            </w:r>
            <w:r w:rsidRPr="00EE0E9C">
              <w:rPr>
                <w:rStyle w:val="apple-converted-space"/>
                <w:sz w:val="24"/>
                <w:szCs w:val="24"/>
              </w:rPr>
              <w:t xml:space="preserve">анна Предтечи (I). </w:t>
            </w:r>
          </w:p>
          <w:p w:rsidR="00F828A7" w:rsidRPr="00EE0E9C" w:rsidRDefault="00F828A7" w:rsidP="00F828A7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EE0E9C">
              <w:rPr>
                <w:rStyle w:val="apple-converted-space"/>
                <w:sz w:val="24"/>
                <w:szCs w:val="24"/>
              </w:rPr>
              <w:t>Прмч. Афанасия Брестского (1648).</w:t>
            </w:r>
          </w:p>
        </w:tc>
        <w:tc>
          <w:tcPr>
            <w:tcW w:w="1140" w:type="dxa"/>
            <w:vAlign w:val="center"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2" w:type="dxa"/>
            <w:vAlign w:val="center"/>
          </w:tcPr>
          <w:p w:rsidR="00F828A7" w:rsidRPr="00EE0E9C" w:rsidRDefault="0068723D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</w:t>
            </w:r>
            <w:r w:rsidR="00F828A7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Никодим, 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 w:rsidR="0068723D">
              <w:rPr>
                <w:rFonts w:ascii="Times New Roman" w:hAnsi="Times New Roman"/>
                <w:sz w:val="24"/>
                <w:szCs w:val="24"/>
                <w:lang w:val="ru-RU"/>
              </w:rPr>
              <w:t>свящ.</w:t>
            </w: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Григорий</w:t>
            </w:r>
          </w:p>
        </w:tc>
      </w:tr>
      <w:tr w:rsidR="00F828A7" w:rsidRPr="00EE0E9C" w:rsidTr="00E311A0">
        <w:trPr>
          <w:gridAfter w:val="1"/>
          <w:wAfter w:w="14" w:type="dxa"/>
          <w:trHeight w:val="101"/>
        </w:trPr>
        <w:tc>
          <w:tcPr>
            <w:tcW w:w="1530" w:type="dxa"/>
            <w:vMerge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F828A7" w:rsidRPr="00EE0E9C" w:rsidRDefault="00F828A7" w:rsidP="00F828A7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2" w:type="dxa"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F828A7" w:rsidRPr="00EE0E9C" w:rsidTr="00E311A0">
        <w:trPr>
          <w:gridAfter w:val="1"/>
          <w:wAfter w:w="14" w:type="dxa"/>
          <w:trHeight w:val="258"/>
        </w:trPr>
        <w:tc>
          <w:tcPr>
            <w:tcW w:w="1530" w:type="dxa"/>
            <w:vMerge w:val="restart"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19 сентября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40" w:type="dxa"/>
            <w:vMerge w:val="restart"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13-я по Пятидесятнице</w:t>
            </w:r>
            <w:r w:rsidRPr="00EE0E9C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Воспоминание чуда Архистратига Михаила, бывшего в Хонех (Колоссах) (IV). Мчч. Евдо</w:t>
            </w:r>
            <w:r w:rsidRPr="00EE0E9C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  <w:r w:rsidRPr="00EE0E9C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сия, Зинона и Макария (311-312). Перенесение мощей блгвв. кн. Петра, в иночестве Давида, и кн. Февронии, в иночестве Евфросинии, Муро</w:t>
            </w:r>
            <w:r w:rsidRPr="00EE0E9C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</w:t>
            </w:r>
            <w:r w:rsidRPr="00EE0E9C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ских, чудотворцев (1992).</w:t>
            </w:r>
          </w:p>
        </w:tc>
        <w:tc>
          <w:tcPr>
            <w:tcW w:w="1140" w:type="dxa"/>
            <w:vAlign w:val="center"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3" w:type="dxa"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 Ранняя  Божественная Литургия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822" w:type="dxa"/>
            <w:vAlign w:val="center"/>
          </w:tcPr>
          <w:p w:rsidR="00AA59F5" w:rsidRPr="00EE0E9C" w:rsidRDefault="0068723D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Pr="0068723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ером.</w:t>
            </w:r>
            <w:r w:rsidR="00AA59F5" w:rsidRPr="0068723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Никодим</w:t>
            </w:r>
            <w:r w:rsidR="00AA59F5"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F828A7" w:rsidRPr="00EE0E9C" w:rsidRDefault="00AA59F5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</w:t>
            </w:r>
            <w:r w:rsidR="0068723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</w:t>
            </w: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Григорий</w:t>
            </w:r>
          </w:p>
        </w:tc>
      </w:tr>
      <w:tr w:rsidR="00F828A7" w:rsidRPr="00EE0E9C" w:rsidTr="00E311A0">
        <w:trPr>
          <w:gridAfter w:val="1"/>
          <w:wAfter w:w="14" w:type="dxa"/>
          <w:trHeight w:val="672"/>
        </w:trPr>
        <w:tc>
          <w:tcPr>
            <w:tcW w:w="1530" w:type="dxa"/>
            <w:vMerge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3" w:type="dxa"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2" w:type="dxa"/>
            <w:vAlign w:val="center"/>
          </w:tcPr>
          <w:p w:rsidR="00F828A7" w:rsidRPr="00EE0E9C" w:rsidRDefault="00AA59F5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</w:t>
            </w:r>
          </w:p>
        </w:tc>
      </w:tr>
      <w:tr w:rsidR="00F828A7" w:rsidRPr="00EE0E9C" w:rsidTr="00E311A0">
        <w:trPr>
          <w:gridAfter w:val="1"/>
          <w:wAfter w:w="14" w:type="dxa"/>
          <w:trHeight w:val="683"/>
        </w:trPr>
        <w:tc>
          <w:tcPr>
            <w:tcW w:w="1530" w:type="dxa"/>
            <w:vMerge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  с Акафистом прп. Серафиму Саровскому</w:t>
            </w:r>
          </w:p>
        </w:tc>
        <w:tc>
          <w:tcPr>
            <w:tcW w:w="3822" w:type="dxa"/>
            <w:vAlign w:val="center"/>
          </w:tcPr>
          <w:p w:rsidR="00F828A7" w:rsidRPr="00EE0E9C" w:rsidRDefault="0068723D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</w:t>
            </w:r>
            <w:r w:rsidR="00AA59F5"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Григорий</w:t>
            </w:r>
          </w:p>
        </w:tc>
      </w:tr>
      <w:tr w:rsidR="00F828A7" w:rsidRPr="00EE0E9C" w:rsidTr="00E311A0">
        <w:trPr>
          <w:gridAfter w:val="1"/>
          <w:wAfter w:w="14" w:type="dxa"/>
          <w:trHeight w:val="279"/>
        </w:trPr>
        <w:tc>
          <w:tcPr>
            <w:tcW w:w="1530" w:type="dxa"/>
            <w:vMerge w:val="restart"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20 сентября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40" w:type="dxa"/>
            <w:vMerge w:val="restart"/>
            <w:vAlign w:val="center"/>
          </w:tcPr>
          <w:p w:rsidR="00F828A7" w:rsidRPr="00EE0E9C" w:rsidRDefault="00F828A7" w:rsidP="00F828A7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EE0E9C">
              <w:rPr>
                <w:rStyle w:val="apple-converted-space"/>
                <w:sz w:val="24"/>
                <w:szCs w:val="24"/>
              </w:rPr>
              <w:t>Предпразднство Рождества Пресвятой Богород</w:t>
            </w:r>
            <w:r w:rsidRPr="00EE0E9C">
              <w:rPr>
                <w:rStyle w:val="apple-converted-space"/>
                <w:sz w:val="24"/>
                <w:szCs w:val="24"/>
              </w:rPr>
              <w:t>и</w:t>
            </w:r>
            <w:r w:rsidRPr="00EE0E9C">
              <w:rPr>
                <w:rStyle w:val="apple-converted-space"/>
                <w:sz w:val="24"/>
                <w:szCs w:val="24"/>
              </w:rPr>
              <w:t>цы. Мч. Созонта (ок. 304). Свт. Иоанна, архиеп. Новгородского (1186). Прп. Макария Оптинского (1860). Прпп. Александра Пересвета и Андрея Осляби (ок. 1380).</w:t>
            </w:r>
          </w:p>
        </w:tc>
        <w:tc>
          <w:tcPr>
            <w:tcW w:w="1140" w:type="dxa"/>
            <w:vAlign w:val="center"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Литургия.</w:t>
            </w:r>
          </w:p>
        </w:tc>
        <w:tc>
          <w:tcPr>
            <w:tcW w:w="3822" w:type="dxa"/>
            <w:vAlign w:val="center"/>
          </w:tcPr>
          <w:p w:rsidR="00F828A7" w:rsidRPr="00EE0E9C" w:rsidRDefault="0068723D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</w:t>
            </w:r>
            <w:r w:rsidR="00AA59F5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Григорий</w:t>
            </w:r>
          </w:p>
        </w:tc>
      </w:tr>
      <w:tr w:rsidR="00F828A7" w:rsidRPr="00EE0E9C" w:rsidTr="00E311A0">
        <w:trPr>
          <w:gridAfter w:val="1"/>
          <w:wAfter w:w="14" w:type="dxa"/>
          <w:trHeight w:val="396"/>
        </w:trPr>
        <w:tc>
          <w:tcPr>
            <w:tcW w:w="1530" w:type="dxa"/>
            <w:vMerge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vAlign w:val="center"/>
          </w:tcPr>
          <w:p w:rsidR="00F828A7" w:rsidRPr="00EE0E9C" w:rsidRDefault="00F828A7" w:rsidP="00F828A7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2" w:type="dxa"/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F828A7" w:rsidRPr="00EE0E9C" w:rsidTr="00E311A0">
        <w:trPr>
          <w:trHeight w:val="525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21 сентября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color w:val="FF0000"/>
                <w:sz w:val="36"/>
                <w:szCs w:val="36"/>
              </w:rPr>
            </w:pPr>
            <w:r w:rsidRPr="00EE0E9C">
              <w:rPr>
                <w:rStyle w:val="apple-converted-space"/>
                <w:b/>
                <w:color w:val="FF0000"/>
                <w:sz w:val="36"/>
                <w:szCs w:val="36"/>
              </w:rPr>
              <w:t>Рождество Пресвятой Влад</w:t>
            </w:r>
            <w:r w:rsidRPr="00EE0E9C">
              <w:rPr>
                <w:rStyle w:val="apple-converted-space"/>
                <w:b/>
                <w:color w:val="FF0000"/>
                <w:sz w:val="36"/>
                <w:szCs w:val="36"/>
              </w:rPr>
              <w:t>ы</w:t>
            </w:r>
            <w:r w:rsidRPr="00EE0E9C">
              <w:rPr>
                <w:rStyle w:val="apple-converted-space"/>
                <w:b/>
                <w:color w:val="FF0000"/>
                <w:sz w:val="36"/>
                <w:szCs w:val="36"/>
              </w:rPr>
              <w:t xml:space="preserve">чицы нашей Богородицы </w:t>
            </w:r>
          </w:p>
          <w:p w:rsidR="00F828A7" w:rsidRPr="00EE0E9C" w:rsidRDefault="00F828A7" w:rsidP="00F828A7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color w:val="FF0000"/>
                <w:sz w:val="36"/>
                <w:szCs w:val="36"/>
              </w:rPr>
            </w:pPr>
            <w:r w:rsidRPr="00EE0E9C">
              <w:rPr>
                <w:rStyle w:val="apple-converted-space"/>
                <w:b/>
                <w:color w:val="FF0000"/>
                <w:sz w:val="36"/>
                <w:szCs w:val="36"/>
              </w:rPr>
              <w:lastRenderedPageBreak/>
              <w:t>и Приснодевы Марии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6:40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 Ранняя 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F5" w:rsidRPr="00EE0E9C" w:rsidRDefault="00AA59F5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Алексей, </w:t>
            </w:r>
          </w:p>
          <w:p w:rsidR="00F828A7" w:rsidRPr="00EE0E9C" w:rsidRDefault="00AA59F5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</w:t>
            </w:r>
            <w:r w:rsidR="0068723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="0068723D" w:rsidRPr="004E157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ером.</w:t>
            </w:r>
            <w:r w:rsidRPr="004E157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</w:p>
        </w:tc>
      </w:tr>
      <w:tr w:rsidR="00F828A7" w:rsidRPr="00EE0E9C" w:rsidTr="00E311A0">
        <w:trPr>
          <w:trHeight w:val="288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A7" w:rsidRPr="00EE0E9C" w:rsidRDefault="00F828A7" w:rsidP="00F828A7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color w:val="FF0000"/>
                <w:sz w:val="36"/>
                <w:szCs w:val="3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Поздняя Божественная </w:t>
            </w: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A7" w:rsidRPr="00EE0E9C" w:rsidRDefault="0068723D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свящ.</w:t>
            </w:r>
            <w:r w:rsidR="00AA59F5"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Григорий</w:t>
            </w:r>
          </w:p>
        </w:tc>
      </w:tr>
      <w:tr w:rsidR="00F828A7" w:rsidRPr="00EE0E9C" w:rsidTr="00E311A0">
        <w:trPr>
          <w:trHeight w:val="60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 с великим сл</w:t>
            </w: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68723D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свящ.</w:t>
            </w:r>
            <w:r w:rsidR="00AA59F5" w:rsidRPr="00EE0E9C">
              <w:rPr>
                <w:rFonts w:ascii="Times New Roman" w:hAnsi="Times New Roman"/>
                <w:color w:val="FF0000"/>
                <w:sz w:val="24"/>
                <w:szCs w:val="24"/>
              </w:rPr>
              <w:t>Григорий</w:t>
            </w:r>
          </w:p>
        </w:tc>
      </w:tr>
      <w:tr w:rsidR="00F828A7" w:rsidRPr="00EE0E9C" w:rsidTr="00E311A0">
        <w:trPr>
          <w:trHeight w:val="322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  <w:tr w:rsidR="00F828A7" w:rsidRPr="00EE0E9C" w:rsidTr="00E311A0">
        <w:trPr>
          <w:trHeight w:val="30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22 сентября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3D" w:rsidRDefault="00F828A7" w:rsidP="00F828A7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EE0E9C">
              <w:rPr>
                <w:rStyle w:val="apple-converted-space"/>
                <w:sz w:val="24"/>
                <w:szCs w:val="24"/>
              </w:rPr>
              <w:t>Попразднство Рождества Пресвятой Богородицы. Праведных Богоотец Иоакима и Анны. Прп. С</w:t>
            </w:r>
            <w:r w:rsidRPr="00EE0E9C">
              <w:rPr>
                <w:rStyle w:val="apple-converted-space"/>
                <w:sz w:val="24"/>
                <w:szCs w:val="24"/>
              </w:rPr>
              <w:t>е</w:t>
            </w:r>
            <w:r w:rsidRPr="00EE0E9C">
              <w:rPr>
                <w:rStyle w:val="apple-converted-space"/>
                <w:sz w:val="24"/>
                <w:szCs w:val="24"/>
              </w:rPr>
              <w:t xml:space="preserve">вериана (320). </w:t>
            </w:r>
            <w:r w:rsidRPr="00EE0E9C">
              <w:rPr>
                <w:rStyle w:val="apple-converted-space"/>
                <w:b/>
                <w:sz w:val="24"/>
                <w:szCs w:val="24"/>
              </w:rPr>
              <w:t>Прп. Иосифа, игумена Волоцк</w:t>
            </w:r>
            <w:r w:rsidRPr="00EE0E9C">
              <w:rPr>
                <w:rStyle w:val="apple-converted-space"/>
                <w:b/>
                <w:sz w:val="24"/>
                <w:szCs w:val="24"/>
              </w:rPr>
              <w:t>о</w:t>
            </w:r>
            <w:r w:rsidRPr="00EE0E9C">
              <w:rPr>
                <w:rStyle w:val="apple-converted-space"/>
                <w:b/>
                <w:sz w:val="24"/>
                <w:szCs w:val="24"/>
              </w:rPr>
              <w:t>го, чудотворца</w:t>
            </w:r>
            <w:r w:rsidRPr="00EE0E9C">
              <w:rPr>
                <w:rStyle w:val="apple-converted-space"/>
                <w:sz w:val="24"/>
                <w:szCs w:val="24"/>
              </w:rPr>
              <w:t xml:space="preserve"> (1515). </w:t>
            </w:r>
          </w:p>
          <w:p w:rsidR="00F828A7" w:rsidRPr="00EE0E9C" w:rsidRDefault="00F828A7" w:rsidP="00F828A7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EE0E9C">
              <w:rPr>
                <w:rStyle w:val="apple-converted-space"/>
                <w:b/>
                <w:sz w:val="24"/>
                <w:szCs w:val="24"/>
              </w:rPr>
              <w:t>Обретение и перенесение мощей свт</w:t>
            </w:r>
            <w:r w:rsidRPr="00EE0E9C">
              <w:rPr>
                <w:rStyle w:val="apple-converted-space"/>
                <w:sz w:val="24"/>
                <w:szCs w:val="24"/>
              </w:rPr>
              <w:t xml:space="preserve">. </w:t>
            </w:r>
            <w:r w:rsidRPr="00EE0E9C">
              <w:rPr>
                <w:rStyle w:val="apple-converted-space"/>
                <w:b/>
                <w:sz w:val="24"/>
                <w:szCs w:val="24"/>
              </w:rPr>
              <w:t>Феод</w:t>
            </w:r>
            <w:r w:rsidRPr="00EE0E9C">
              <w:rPr>
                <w:rStyle w:val="apple-converted-space"/>
                <w:b/>
                <w:sz w:val="24"/>
                <w:szCs w:val="24"/>
              </w:rPr>
              <w:t>о</w:t>
            </w:r>
            <w:r w:rsidRPr="00EE0E9C">
              <w:rPr>
                <w:rStyle w:val="apple-converted-space"/>
                <w:b/>
                <w:sz w:val="24"/>
                <w:szCs w:val="24"/>
              </w:rPr>
              <w:t>сия, архиеп. Черниговского</w:t>
            </w:r>
            <w:r w:rsidRPr="00EE0E9C">
              <w:rPr>
                <w:rStyle w:val="apple-converted-space"/>
                <w:sz w:val="24"/>
                <w:szCs w:val="24"/>
              </w:rPr>
              <w:t xml:space="preserve"> (1896).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68723D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свящ.</w:t>
            </w:r>
            <w:r w:rsidR="00AA59F5" w:rsidRPr="00EE0E9C">
              <w:rPr>
                <w:rFonts w:ascii="Times New Roman" w:hAnsi="Times New Roman"/>
                <w:sz w:val="24"/>
                <w:szCs w:val="24"/>
              </w:rPr>
              <w:t>Григорий</w:t>
            </w:r>
          </w:p>
        </w:tc>
      </w:tr>
      <w:tr w:rsidR="00F828A7" w:rsidRPr="00EE0E9C" w:rsidTr="00E311A0">
        <w:trPr>
          <w:trHeight w:val="559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68723D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ером.</w:t>
            </w:r>
            <w:r w:rsidR="00AA59F5" w:rsidRPr="00EE0E9C">
              <w:rPr>
                <w:rFonts w:ascii="Times New Roman" w:hAnsi="Times New Roman"/>
                <w:sz w:val="24"/>
                <w:szCs w:val="24"/>
              </w:rPr>
              <w:t>Никодим</w:t>
            </w:r>
          </w:p>
        </w:tc>
      </w:tr>
      <w:tr w:rsidR="00F828A7" w:rsidRPr="00EE0E9C" w:rsidTr="00E6436A">
        <w:trPr>
          <w:trHeight w:val="429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23 сентября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Мцц. Минодоры, Митродоры и Нимфодоры (305-311).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68723D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</w:t>
            </w:r>
            <w:r w:rsidR="00AA59F5" w:rsidRPr="00EE0E9C">
              <w:rPr>
                <w:rFonts w:ascii="Times New Roman" w:hAnsi="Times New Roman"/>
                <w:sz w:val="24"/>
                <w:szCs w:val="24"/>
              </w:rPr>
              <w:t>Никодим</w:t>
            </w:r>
          </w:p>
        </w:tc>
      </w:tr>
      <w:tr w:rsidR="00F828A7" w:rsidRPr="00EE0E9C" w:rsidTr="00E311A0">
        <w:trPr>
          <w:trHeight w:val="27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полиелеем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68723D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вящ.</w:t>
            </w:r>
            <w:r w:rsidR="00AA59F5" w:rsidRPr="00EE0E9C">
              <w:rPr>
                <w:rFonts w:ascii="Times New Roman" w:hAnsi="Times New Roman"/>
                <w:sz w:val="24"/>
                <w:szCs w:val="24"/>
              </w:rPr>
              <w:t>Антоний</w:t>
            </w:r>
          </w:p>
        </w:tc>
      </w:tr>
      <w:tr w:rsidR="00F828A7" w:rsidRPr="00EE0E9C" w:rsidTr="00E311A0">
        <w:trPr>
          <w:trHeight w:val="198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24 сентября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9C" w:rsidRPr="00EE0E9C" w:rsidRDefault="00F828A7" w:rsidP="00F828A7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E0E9C">
              <w:rPr>
                <w:sz w:val="24"/>
                <w:szCs w:val="24"/>
              </w:rPr>
              <w:t>Прп. Феодоры Александрийской (474-491). П</w:t>
            </w:r>
            <w:r w:rsidRPr="00EE0E9C">
              <w:rPr>
                <w:sz w:val="24"/>
                <w:szCs w:val="24"/>
              </w:rPr>
              <w:t>е</w:t>
            </w:r>
            <w:r w:rsidRPr="00EE0E9C">
              <w:rPr>
                <w:sz w:val="24"/>
                <w:szCs w:val="24"/>
              </w:rPr>
              <w:t>ренесение мощей прпп. Сергия и Германа Вал</w:t>
            </w:r>
            <w:r w:rsidRPr="00EE0E9C">
              <w:rPr>
                <w:sz w:val="24"/>
                <w:szCs w:val="24"/>
              </w:rPr>
              <w:t>а</w:t>
            </w:r>
            <w:r w:rsidRPr="00EE0E9C">
              <w:rPr>
                <w:sz w:val="24"/>
                <w:szCs w:val="24"/>
              </w:rPr>
              <w:t xml:space="preserve">амских, чудотворцев. </w:t>
            </w:r>
          </w:p>
          <w:p w:rsidR="00F828A7" w:rsidRPr="00EE0E9C" w:rsidRDefault="00F828A7" w:rsidP="00F828A7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EE0E9C">
              <w:rPr>
                <w:b/>
                <w:sz w:val="24"/>
                <w:szCs w:val="24"/>
              </w:rPr>
              <w:t>Прп. Силуана Афонского</w:t>
            </w:r>
            <w:r w:rsidRPr="00EE0E9C">
              <w:rPr>
                <w:sz w:val="24"/>
                <w:szCs w:val="24"/>
              </w:rPr>
              <w:t xml:space="preserve"> (1938).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68723D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вящ.</w:t>
            </w:r>
            <w:r w:rsidR="00AA59F5" w:rsidRPr="00EE0E9C">
              <w:rPr>
                <w:rFonts w:ascii="Times New Roman" w:hAnsi="Times New Roman"/>
                <w:sz w:val="24"/>
                <w:szCs w:val="24"/>
              </w:rPr>
              <w:t>Антоний</w:t>
            </w:r>
          </w:p>
        </w:tc>
      </w:tr>
      <w:tr w:rsidR="00F828A7" w:rsidRPr="00EE0E9C" w:rsidTr="00E311A0">
        <w:trPr>
          <w:trHeight w:val="403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Великим сл</w:t>
            </w: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68723D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ером.</w:t>
            </w:r>
            <w:r w:rsidR="00AA59F5" w:rsidRPr="00EE0E9C">
              <w:rPr>
                <w:rFonts w:ascii="Times New Roman" w:hAnsi="Times New Roman"/>
                <w:sz w:val="24"/>
                <w:szCs w:val="24"/>
              </w:rPr>
              <w:t>Никодим</w:t>
            </w:r>
          </w:p>
        </w:tc>
      </w:tr>
      <w:tr w:rsidR="00F828A7" w:rsidRPr="00EE0E9C" w:rsidTr="00E311A0">
        <w:trPr>
          <w:trHeight w:val="51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25 сентября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E9C" w:rsidRPr="00EE0E9C" w:rsidRDefault="00F828A7" w:rsidP="00F828A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Суббота перед Воздвижением.</w:t>
            </w:r>
            <w:r w:rsidRPr="00EE0E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Отдание праз</w:t>
            </w:r>
            <w:r w:rsidRPr="00EE0E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</w:t>
            </w:r>
            <w:r w:rsidRPr="00EE0E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ника Рождества Пресвятой Богородицы</w:t>
            </w: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Сщмч. Автонома, еп. Италийского (313). 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Прп. Афанасия Высоцкого, Серпуховского, чуд</w:t>
            </w: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творца (1395).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68723D" w:rsidP="00F828A7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</w:t>
            </w:r>
            <w:r w:rsidR="00AA59F5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Никодим,</w:t>
            </w:r>
          </w:p>
          <w:p w:rsidR="00AA59F5" w:rsidRPr="00EE0E9C" w:rsidRDefault="0068723D" w:rsidP="00F828A7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AA59F5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ом.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</w:t>
            </w:r>
            <w:r w:rsidR="00AA59F5"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Григорий</w:t>
            </w:r>
          </w:p>
        </w:tc>
      </w:tr>
      <w:tr w:rsidR="00F828A7" w:rsidRPr="00EE0E9C" w:rsidTr="00E311A0">
        <w:trPr>
          <w:trHeight w:val="156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Молебен перед иконой Божией Матери «Неупиваемая Чаша» о преодолении разного рода зав</w:t>
            </w: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симостей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68723D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Иером.</w:t>
            </w:r>
            <w:r w:rsidR="00AA59F5" w:rsidRPr="00EE0E9C">
              <w:rPr>
                <w:rFonts w:ascii="Times New Roman" w:hAnsi="Times New Roman"/>
                <w:sz w:val="24"/>
                <w:szCs w:val="24"/>
              </w:rPr>
              <w:t>Никодим</w:t>
            </w:r>
          </w:p>
        </w:tc>
      </w:tr>
      <w:tr w:rsidR="00F828A7" w:rsidRPr="00EE0E9C" w:rsidTr="00E6436A">
        <w:trPr>
          <w:trHeight w:val="326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F828A7" w:rsidRPr="00EE0E9C" w:rsidTr="00E311A0">
        <w:trPr>
          <w:trHeight w:val="288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26 сентября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pacing w:val="-20"/>
                <w:sz w:val="24"/>
                <w:szCs w:val="24"/>
              </w:rPr>
            </w:pPr>
            <w:r w:rsidRPr="00EE0E9C">
              <w:rPr>
                <w:rStyle w:val="apple-style-span"/>
                <w:color w:val="FF0000"/>
                <w:spacing w:val="-20"/>
                <w:sz w:val="24"/>
                <w:szCs w:val="24"/>
              </w:rPr>
              <w:t>Неделя14-я по Пятидесятнице, пред Воздвижением.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Память обновления (освящения) храма Воскр</w:t>
            </w:r>
            <w:r w:rsidRPr="00EE0E9C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</w:t>
            </w:r>
            <w:r w:rsidRPr="00EE0E9C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сения Христова в Иерусалиме (Воскресение сл</w:t>
            </w:r>
            <w:r w:rsidRPr="00EE0E9C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</w:t>
            </w:r>
            <w:r w:rsidRPr="00EE0E9C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вущее) (335). Предпразднство Воздвижения Ч</w:t>
            </w:r>
            <w:r w:rsidRPr="00EE0E9C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</w:t>
            </w:r>
            <w:r w:rsidRPr="00EE0E9C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стного и Животворящего Креста Господня. Сщмч. Корнилия сотника (I).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 Ранняя  Божественная Литургия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68723D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Pr="0068723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ером.</w:t>
            </w:r>
            <w:r w:rsidR="00AA59F5" w:rsidRPr="0068723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Никодим</w:t>
            </w:r>
            <w:r w:rsidR="00AA59F5"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</w:t>
            </w:r>
          </w:p>
          <w:p w:rsidR="00AA59F5" w:rsidRPr="00EE0E9C" w:rsidRDefault="0068723D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</w:t>
            </w:r>
            <w:r w:rsidR="00AA59F5"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ом.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</w:t>
            </w:r>
            <w:r w:rsidR="00AA59F5" w:rsidRPr="0068723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Григорий</w:t>
            </w:r>
          </w:p>
        </w:tc>
      </w:tr>
      <w:tr w:rsidR="00F828A7" w:rsidRPr="00EE0E9C" w:rsidTr="00E311A0">
        <w:trPr>
          <w:trHeight w:val="324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AA59F5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</w:rPr>
              <w:t>прот. Алексей</w:t>
            </w:r>
          </w:p>
        </w:tc>
      </w:tr>
      <w:tr w:rsidR="00F828A7" w:rsidRPr="00EE0E9C" w:rsidTr="00E311A0">
        <w:trPr>
          <w:trHeight w:val="487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</w:t>
            </w:r>
            <w:r w:rsidR="00AA59F5"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AA59F5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F828A7" w:rsidRPr="00EE0E9C" w:rsidTr="00E311A0">
        <w:trPr>
          <w:trHeight w:val="555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27 сентября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color w:val="FF0000"/>
                <w:spacing w:val="-20"/>
                <w:sz w:val="34"/>
                <w:szCs w:val="34"/>
              </w:rPr>
            </w:pPr>
            <w:r w:rsidRPr="00EE0E9C">
              <w:rPr>
                <w:rStyle w:val="apple-style-span"/>
                <w:b/>
                <w:color w:val="FF0000"/>
                <w:spacing w:val="-20"/>
                <w:sz w:val="34"/>
                <w:szCs w:val="34"/>
              </w:rPr>
              <w:t xml:space="preserve">Всемирное Воздвижение Честного и </w:t>
            </w:r>
          </w:p>
          <w:p w:rsidR="00F828A7" w:rsidRPr="00EE0E9C" w:rsidRDefault="00F828A7" w:rsidP="00F828A7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color w:val="FF0000"/>
                <w:sz w:val="34"/>
                <w:szCs w:val="34"/>
              </w:rPr>
            </w:pPr>
            <w:r w:rsidRPr="00EE0E9C">
              <w:rPr>
                <w:rStyle w:val="apple-style-span"/>
                <w:b/>
                <w:color w:val="FF0000"/>
                <w:spacing w:val="-20"/>
                <w:sz w:val="34"/>
                <w:szCs w:val="34"/>
              </w:rPr>
              <w:t>Животворящего КрестаГосподня</w:t>
            </w:r>
          </w:p>
          <w:p w:rsidR="00F828A7" w:rsidRPr="00EE0E9C" w:rsidRDefault="00F828A7" w:rsidP="00F828A7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 w:rsidRPr="00EE0E9C">
              <w:rPr>
                <w:rStyle w:val="apple-style-span"/>
                <w:color w:val="FF0000"/>
                <w:sz w:val="24"/>
                <w:szCs w:val="24"/>
              </w:rPr>
              <w:t>Преставление свт. Иоанна Златоуста (407).</w:t>
            </w:r>
          </w:p>
          <w:p w:rsidR="00F828A7" w:rsidRPr="00EE0E9C" w:rsidRDefault="00F828A7" w:rsidP="00F828A7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 w:rsidRPr="00EE0E9C">
              <w:rPr>
                <w:rStyle w:val="apple-style-span"/>
                <w:b/>
                <w:color w:val="FF0000"/>
                <w:sz w:val="24"/>
                <w:szCs w:val="24"/>
              </w:rPr>
              <w:t>День постный.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 Ранняя 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AA59F5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Алексей, </w:t>
            </w:r>
            <w:r w:rsidR="0068723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</w:t>
            </w:r>
            <w:r w:rsidR="00EE0E9C" w:rsidRPr="0068723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Никодим</w:t>
            </w:r>
          </w:p>
          <w:p w:rsidR="00AA59F5" w:rsidRPr="00EE0E9C" w:rsidRDefault="00AA59F5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 </w:t>
            </w:r>
            <w:r w:rsidR="0068723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</w:t>
            </w:r>
            <w:r w:rsidR="00EE0E9C" w:rsidRPr="0068723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</w:t>
            </w:r>
            <w:r w:rsidR="004E157A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</w:t>
            </w:r>
            <w:r w:rsidR="00EE0E9C" w:rsidRPr="0068723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ай</w:t>
            </w:r>
          </w:p>
        </w:tc>
      </w:tr>
      <w:tr w:rsidR="00F828A7" w:rsidRPr="00EE0E9C" w:rsidTr="00E311A0">
        <w:trPr>
          <w:trHeight w:val="258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A7" w:rsidRPr="00EE0E9C" w:rsidRDefault="00F828A7" w:rsidP="00F828A7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color w:val="FF0000"/>
                <w:sz w:val="36"/>
                <w:szCs w:val="3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A7" w:rsidRPr="00EE0E9C" w:rsidRDefault="0068723D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свящ.</w:t>
            </w:r>
            <w:r w:rsidR="00AA59F5" w:rsidRPr="00EE0E9C">
              <w:rPr>
                <w:rFonts w:ascii="Times New Roman" w:hAnsi="Times New Roman"/>
                <w:color w:val="FF0000"/>
                <w:sz w:val="24"/>
                <w:szCs w:val="24"/>
              </w:rPr>
              <w:t>Григорий</w:t>
            </w:r>
          </w:p>
        </w:tc>
      </w:tr>
      <w:tr w:rsidR="00F828A7" w:rsidRPr="00EE0E9C" w:rsidTr="00E311A0">
        <w:trPr>
          <w:trHeight w:val="378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spacing w:after="0" w:line="240" w:lineRule="auto"/>
              <w:jc w:val="both"/>
              <w:rPr>
                <w:rStyle w:val="apple-style-span"/>
                <w:b/>
                <w:sz w:val="40"/>
                <w:szCs w:val="4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 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68723D" w:rsidP="00F828A7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ером.</w:t>
            </w:r>
            <w:r w:rsidR="00AA59F5" w:rsidRPr="00EE0E9C">
              <w:rPr>
                <w:rFonts w:ascii="Times New Roman" w:hAnsi="Times New Roman"/>
                <w:color w:val="FF0000"/>
                <w:sz w:val="24"/>
                <w:szCs w:val="24"/>
              </w:rPr>
              <w:t>Никодим</w:t>
            </w:r>
          </w:p>
        </w:tc>
      </w:tr>
      <w:tr w:rsidR="00F828A7" w:rsidRPr="00EE0E9C" w:rsidTr="00E311A0">
        <w:trPr>
          <w:trHeight w:val="228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  <w:r w:rsidRPr="00EE0E9C">
              <w:rPr>
                <w:rFonts w:ascii="Times New Roman" w:hAnsi="Times New Roman"/>
                <w:sz w:val="24"/>
                <w:szCs w:val="24"/>
              </w:rPr>
              <w:t>8</w:t>
            </w: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сентября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E9C" w:rsidRPr="00EE0E9C" w:rsidRDefault="00F828A7" w:rsidP="00F828A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Попразднство Воздвижения Креста. 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Вмч. Никиты (ок. 372).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68723D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ером.</w:t>
            </w:r>
            <w:r w:rsidR="00AA59F5" w:rsidRPr="00EE0E9C">
              <w:rPr>
                <w:rFonts w:ascii="Times New Roman" w:hAnsi="Times New Roman"/>
                <w:sz w:val="24"/>
                <w:szCs w:val="24"/>
              </w:rPr>
              <w:t>Никодим</w:t>
            </w:r>
          </w:p>
        </w:tc>
      </w:tr>
      <w:tr w:rsidR="00F828A7" w:rsidRPr="00EE0E9C" w:rsidTr="00E6436A">
        <w:trPr>
          <w:trHeight w:val="385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68723D" w:rsidP="00F828A7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ером.</w:t>
            </w:r>
            <w:r w:rsidR="00EE0E9C" w:rsidRPr="00EE0E9C">
              <w:rPr>
                <w:rFonts w:ascii="Times New Roman" w:hAnsi="Times New Roman"/>
                <w:sz w:val="24"/>
                <w:szCs w:val="24"/>
              </w:rPr>
              <w:t>Никодим</w:t>
            </w:r>
          </w:p>
        </w:tc>
      </w:tr>
      <w:tr w:rsidR="00F828A7" w:rsidRPr="00EE0E9C" w:rsidTr="00E311A0">
        <w:trPr>
          <w:trHeight w:val="266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29 сентября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Вмц. Евфимии всехвальной (304). Перенесение мощей прав. Алексия Московского (2001).</w:t>
            </w:r>
          </w:p>
          <w:p w:rsidR="00F828A7" w:rsidRPr="00EE0E9C" w:rsidRDefault="00F828A7" w:rsidP="00F828A7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Иконы Божией Матери, именуемой «Призри на смирение» (1420).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68723D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ером.</w:t>
            </w:r>
            <w:r w:rsidR="00EE0E9C" w:rsidRPr="00EE0E9C">
              <w:rPr>
                <w:rFonts w:ascii="Times New Roman" w:hAnsi="Times New Roman"/>
                <w:sz w:val="24"/>
                <w:szCs w:val="24"/>
              </w:rPr>
              <w:t>Никодим</w:t>
            </w:r>
          </w:p>
        </w:tc>
      </w:tr>
      <w:tr w:rsidR="00F828A7" w:rsidRPr="00EE0E9C" w:rsidTr="00E311A0">
        <w:trPr>
          <w:trHeight w:val="33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F828A7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7" w:rsidRPr="00EE0E9C" w:rsidRDefault="0068723D" w:rsidP="00F828A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</w:t>
            </w:r>
            <w:r w:rsidR="00EE0E9C"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Нико</w:t>
            </w:r>
            <w:r w:rsidR="004E157A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EE0E9C"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ай</w:t>
            </w:r>
          </w:p>
        </w:tc>
      </w:tr>
      <w:tr w:rsidR="008E2FE5" w:rsidRPr="00EE0E9C" w:rsidTr="0068723D">
        <w:trPr>
          <w:trHeight w:val="266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E5" w:rsidRPr="00EE0E9C" w:rsidRDefault="008E2FE5" w:rsidP="00B8507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30 сентября</w:t>
            </w:r>
          </w:p>
          <w:p w:rsidR="008E2FE5" w:rsidRPr="00EE0E9C" w:rsidRDefault="00B4259A" w:rsidP="00B8507D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9C" w:rsidRPr="00EE0E9C" w:rsidRDefault="008E2FE5" w:rsidP="00B8507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Мцц. Веры, Надежды, Любови </w:t>
            </w:r>
          </w:p>
          <w:p w:rsidR="008E2FE5" w:rsidRPr="00EE0E9C" w:rsidRDefault="008E2FE5" w:rsidP="00B8507D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и матери их Софии (ок. 137).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E5" w:rsidRPr="00EE0E9C" w:rsidRDefault="008E2FE5" w:rsidP="00B8507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E5" w:rsidRPr="00EE0E9C" w:rsidRDefault="008E2FE5" w:rsidP="00B8507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E5" w:rsidRPr="00EE0E9C" w:rsidRDefault="0068723D" w:rsidP="00B8507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</w:t>
            </w:r>
            <w:r w:rsidR="00EE0E9C"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Нико</w:t>
            </w:r>
            <w:r w:rsidR="004E157A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EE0E9C"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ай</w:t>
            </w:r>
          </w:p>
        </w:tc>
      </w:tr>
      <w:tr w:rsidR="008E2FE5" w:rsidRPr="00EE0E9C" w:rsidTr="00B8507D">
        <w:trPr>
          <w:trHeight w:val="33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E5" w:rsidRPr="00EE0E9C" w:rsidRDefault="008E2FE5" w:rsidP="00B8507D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E5" w:rsidRPr="00EE0E9C" w:rsidRDefault="008E2FE5" w:rsidP="00B8507D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E5" w:rsidRPr="00EE0E9C" w:rsidRDefault="008E2FE5" w:rsidP="00B8507D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E5" w:rsidRPr="00EE0E9C" w:rsidRDefault="008E2FE5" w:rsidP="00B8507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E9C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E5" w:rsidRPr="00EE0E9C" w:rsidRDefault="0068723D" w:rsidP="00B8507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вящ.</w:t>
            </w:r>
            <w:r w:rsidR="00EE0E9C" w:rsidRPr="00EE0E9C">
              <w:rPr>
                <w:rFonts w:ascii="Times New Roman" w:hAnsi="Times New Roman"/>
                <w:sz w:val="24"/>
                <w:szCs w:val="24"/>
              </w:rPr>
              <w:t>Антоний</w:t>
            </w:r>
          </w:p>
        </w:tc>
      </w:tr>
    </w:tbl>
    <w:p w:rsidR="008E2FE5" w:rsidRPr="00EE0E9C" w:rsidRDefault="008E2FE5" w:rsidP="008E2FE5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8C44A9" w:rsidRPr="00EE0E9C" w:rsidRDefault="008C44A9" w:rsidP="008C44A9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 w:rsidRPr="00EE0E9C">
        <w:rPr>
          <w:rFonts w:ascii="Times New Roman" w:hAnsi="Times New Roman"/>
          <w:sz w:val="24"/>
          <w:szCs w:val="24"/>
          <w:lang w:val="ru-RU"/>
        </w:rPr>
        <w:t>Молебен и Лития совершаются каждый будний день по окончании Божественной Литургии.</w:t>
      </w:r>
    </w:p>
    <w:p w:rsidR="002C71D2" w:rsidRPr="00EE0E9C" w:rsidRDefault="002C71D2" w:rsidP="002C71D2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EE0E9C">
        <w:rPr>
          <w:rFonts w:ascii="Times New Roman" w:hAnsi="Times New Roman"/>
          <w:sz w:val="24"/>
          <w:szCs w:val="24"/>
          <w:lang w:val="ru-RU"/>
        </w:rPr>
        <w:t>Каждую субботу в 6:15 совершается Божественная Литургия в храме благоверного князя Вячеслава Чешского в Московском Суворовском училище.</w:t>
      </w:r>
    </w:p>
    <w:p w:rsidR="00A96936" w:rsidRPr="00EE0E9C" w:rsidRDefault="00A96936" w:rsidP="00A96936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96936" w:rsidRPr="00EE0E9C" w:rsidRDefault="00A96936" w:rsidP="00A96936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87B5C" w:rsidRPr="00EE0E9C" w:rsidRDefault="00887B5C" w:rsidP="00D93B38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D93B38" w:rsidRPr="00EE0E9C" w:rsidRDefault="00D93B38" w:rsidP="006D0431">
      <w:pPr>
        <w:spacing w:after="0" w:line="240" w:lineRule="auto"/>
        <w:ind w:firstLine="708"/>
      </w:pPr>
      <w:r w:rsidRPr="00EE0E9C">
        <w:t>Настоятель храма</w:t>
      </w:r>
      <w:r w:rsidRPr="00EE0E9C">
        <w:tab/>
      </w:r>
      <w:r w:rsidRPr="00EE0E9C">
        <w:tab/>
      </w:r>
      <w:r w:rsidRPr="00EE0E9C">
        <w:tab/>
      </w:r>
      <w:r w:rsidR="006D0431" w:rsidRPr="00EE0E9C">
        <w:tab/>
      </w:r>
      <w:r w:rsidR="006D0431" w:rsidRPr="00EE0E9C">
        <w:tab/>
      </w:r>
      <w:r w:rsidR="006D0431" w:rsidRPr="00EE0E9C">
        <w:tab/>
      </w:r>
      <w:r w:rsidRPr="00EE0E9C">
        <w:tab/>
      </w:r>
      <w:r w:rsidR="006D0431" w:rsidRPr="00EE0E9C">
        <w:tab/>
      </w:r>
      <w:r w:rsidR="006D0431" w:rsidRPr="00EE0E9C">
        <w:tab/>
      </w:r>
      <w:r w:rsidRPr="00EE0E9C">
        <w:tab/>
      </w:r>
      <w:r w:rsidRPr="00EE0E9C">
        <w:tab/>
        <w:t>протоиерей Алексей Яковлев</w:t>
      </w:r>
    </w:p>
    <w:sectPr w:rsidR="00D93B38" w:rsidRPr="00EE0E9C" w:rsidSect="00883C62">
      <w:headerReference w:type="default" r:id="rId8"/>
      <w:pgSz w:w="16838" w:h="11906" w:orient="landscape"/>
      <w:pgMar w:top="1134" w:right="567" w:bottom="567" w:left="851" w:header="0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6B8" w:rsidRDefault="008A36B8" w:rsidP="00DD15E9">
      <w:pPr>
        <w:spacing w:after="0" w:line="240" w:lineRule="auto"/>
      </w:pPr>
      <w:r>
        <w:separator/>
      </w:r>
    </w:p>
  </w:endnote>
  <w:endnote w:type="continuationSeparator" w:id="1">
    <w:p w:rsidR="008A36B8" w:rsidRDefault="008A36B8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6B8" w:rsidRDefault="008A36B8" w:rsidP="00DD15E9">
      <w:pPr>
        <w:spacing w:after="0" w:line="240" w:lineRule="auto"/>
      </w:pPr>
      <w:r>
        <w:separator/>
      </w:r>
    </w:p>
  </w:footnote>
  <w:footnote w:type="continuationSeparator" w:id="1">
    <w:p w:rsidR="008A36B8" w:rsidRDefault="008A36B8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39" w:rsidRDefault="00C55939" w:rsidP="00935E8D">
    <w:pPr>
      <w:pStyle w:val="a5"/>
      <w:ind w:left="720"/>
    </w:pPr>
  </w:p>
  <w:p w:rsidR="00C55939" w:rsidRDefault="00C559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3FB"/>
    <w:multiLevelType w:val="hybridMultilevel"/>
    <w:tmpl w:val="AE00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25C7"/>
    <w:rsid w:val="000007BA"/>
    <w:rsid w:val="00000AA8"/>
    <w:rsid w:val="00001521"/>
    <w:rsid w:val="00004AE8"/>
    <w:rsid w:val="00006443"/>
    <w:rsid w:val="00006463"/>
    <w:rsid w:val="00006B8E"/>
    <w:rsid w:val="00006DC8"/>
    <w:rsid w:val="0001012C"/>
    <w:rsid w:val="00011AC3"/>
    <w:rsid w:val="000143D6"/>
    <w:rsid w:val="00014D32"/>
    <w:rsid w:val="000215C0"/>
    <w:rsid w:val="00026BF0"/>
    <w:rsid w:val="0003595B"/>
    <w:rsid w:val="00044B2E"/>
    <w:rsid w:val="00052C38"/>
    <w:rsid w:val="00052D8D"/>
    <w:rsid w:val="00054931"/>
    <w:rsid w:val="000566B2"/>
    <w:rsid w:val="000579F5"/>
    <w:rsid w:val="00057D1C"/>
    <w:rsid w:val="000609E3"/>
    <w:rsid w:val="00061CC3"/>
    <w:rsid w:val="00064294"/>
    <w:rsid w:val="00065646"/>
    <w:rsid w:val="000700D5"/>
    <w:rsid w:val="00070FF6"/>
    <w:rsid w:val="00074E46"/>
    <w:rsid w:val="00082260"/>
    <w:rsid w:val="0008716C"/>
    <w:rsid w:val="00087F9E"/>
    <w:rsid w:val="00090333"/>
    <w:rsid w:val="00090D0D"/>
    <w:rsid w:val="000925F5"/>
    <w:rsid w:val="0009481D"/>
    <w:rsid w:val="000A04D8"/>
    <w:rsid w:val="000A2414"/>
    <w:rsid w:val="000A405D"/>
    <w:rsid w:val="000A44A0"/>
    <w:rsid w:val="000B0689"/>
    <w:rsid w:val="000B577C"/>
    <w:rsid w:val="000B748D"/>
    <w:rsid w:val="000C3EF1"/>
    <w:rsid w:val="000C4177"/>
    <w:rsid w:val="000C5C8D"/>
    <w:rsid w:val="000C6B7B"/>
    <w:rsid w:val="000D0EB6"/>
    <w:rsid w:val="000D16B5"/>
    <w:rsid w:val="000D394D"/>
    <w:rsid w:val="000D3AAF"/>
    <w:rsid w:val="000D7FF5"/>
    <w:rsid w:val="000E227B"/>
    <w:rsid w:val="000E6F0F"/>
    <w:rsid w:val="000F1DF6"/>
    <w:rsid w:val="000F3AE9"/>
    <w:rsid w:val="00103D33"/>
    <w:rsid w:val="00107C35"/>
    <w:rsid w:val="00113EB1"/>
    <w:rsid w:val="00116157"/>
    <w:rsid w:val="00117093"/>
    <w:rsid w:val="00120A97"/>
    <w:rsid w:val="00122483"/>
    <w:rsid w:val="001231DA"/>
    <w:rsid w:val="00124231"/>
    <w:rsid w:val="00124569"/>
    <w:rsid w:val="001246A0"/>
    <w:rsid w:val="00124F8E"/>
    <w:rsid w:val="00127A8B"/>
    <w:rsid w:val="001327E8"/>
    <w:rsid w:val="001328B2"/>
    <w:rsid w:val="00133466"/>
    <w:rsid w:val="00133E23"/>
    <w:rsid w:val="001342F2"/>
    <w:rsid w:val="0013440F"/>
    <w:rsid w:val="00135C0B"/>
    <w:rsid w:val="00137074"/>
    <w:rsid w:val="00140077"/>
    <w:rsid w:val="001408D5"/>
    <w:rsid w:val="00154414"/>
    <w:rsid w:val="00155FBB"/>
    <w:rsid w:val="00156411"/>
    <w:rsid w:val="0015708D"/>
    <w:rsid w:val="001571F9"/>
    <w:rsid w:val="0016201A"/>
    <w:rsid w:val="00163E7E"/>
    <w:rsid w:val="00164737"/>
    <w:rsid w:val="001724B2"/>
    <w:rsid w:val="001727B9"/>
    <w:rsid w:val="0017563C"/>
    <w:rsid w:val="00184800"/>
    <w:rsid w:val="001917EB"/>
    <w:rsid w:val="001919C5"/>
    <w:rsid w:val="00191DF9"/>
    <w:rsid w:val="00196B50"/>
    <w:rsid w:val="001A05EB"/>
    <w:rsid w:val="001A105D"/>
    <w:rsid w:val="001A2043"/>
    <w:rsid w:val="001A349A"/>
    <w:rsid w:val="001A359A"/>
    <w:rsid w:val="001A3F52"/>
    <w:rsid w:val="001B038A"/>
    <w:rsid w:val="001B198F"/>
    <w:rsid w:val="001B4A0E"/>
    <w:rsid w:val="001B751A"/>
    <w:rsid w:val="001B7F0D"/>
    <w:rsid w:val="001C1F33"/>
    <w:rsid w:val="001C2BDC"/>
    <w:rsid w:val="001C4A01"/>
    <w:rsid w:val="001C63ED"/>
    <w:rsid w:val="001C7DB0"/>
    <w:rsid w:val="001D0DD4"/>
    <w:rsid w:val="001D77E6"/>
    <w:rsid w:val="001D7ABC"/>
    <w:rsid w:val="001E01B2"/>
    <w:rsid w:val="001E14CB"/>
    <w:rsid w:val="001E2B62"/>
    <w:rsid w:val="001E5125"/>
    <w:rsid w:val="001F1FFA"/>
    <w:rsid w:val="001F2153"/>
    <w:rsid w:val="001F48B7"/>
    <w:rsid w:val="001F716A"/>
    <w:rsid w:val="001F7A2F"/>
    <w:rsid w:val="00200F53"/>
    <w:rsid w:val="0020156A"/>
    <w:rsid w:val="0020261B"/>
    <w:rsid w:val="002037D6"/>
    <w:rsid w:val="002043D3"/>
    <w:rsid w:val="00207AD1"/>
    <w:rsid w:val="00211BEB"/>
    <w:rsid w:val="00211C5C"/>
    <w:rsid w:val="00213C0D"/>
    <w:rsid w:val="0021547D"/>
    <w:rsid w:val="0021592C"/>
    <w:rsid w:val="002173D1"/>
    <w:rsid w:val="00217494"/>
    <w:rsid w:val="00223931"/>
    <w:rsid w:val="00223E11"/>
    <w:rsid w:val="00232999"/>
    <w:rsid w:val="00233B38"/>
    <w:rsid w:val="00234384"/>
    <w:rsid w:val="0023785A"/>
    <w:rsid w:val="0024097F"/>
    <w:rsid w:val="00240E03"/>
    <w:rsid w:val="002438B1"/>
    <w:rsid w:val="00244146"/>
    <w:rsid w:val="002451E8"/>
    <w:rsid w:val="00250F26"/>
    <w:rsid w:val="002539D4"/>
    <w:rsid w:val="00253F30"/>
    <w:rsid w:val="00256C25"/>
    <w:rsid w:val="0026643D"/>
    <w:rsid w:val="00270681"/>
    <w:rsid w:val="00270F0F"/>
    <w:rsid w:val="00277CDC"/>
    <w:rsid w:val="002814E1"/>
    <w:rsid w:val="002821E2"/>
    <w:rsid w:val="00283F8B"/>
    <w:rsid w:val="00286232"/>
    <w:rsid w:val="00287BA9"/>
    <w:rsid w:val="002913A4"/>
    <w:rsid w:val="00291633"/>
    <w:rsid w:val="00293738"/>
    <w:rsid w:val="00294E63"/>
    <w:rsid w:val="002A23A3"/>
    <w:rsid w:val="002A284E"/>
    <w:rsid w:val="002A4076"/>
    <w:rsid w:val="002A43AA"/>
    <w:rsid w:val="002A60F8"/>
    <w:rsid w:val="002B06AD"/>
    <w:rsid w:val="002B0D4C"/>
    <w:rsid w:val="002B1640"/>
    <w:rsid w:val="002B2A76"/>
    <w:rsid w:val="002B45CC"/>
    <w:rsid w:val="002B568E"/>
    <w:rsid w:val="002C1970"/>
    <w:rsid w:val="002C5548"/>
    <w:rsid w:val="002C6779"/>
    <w:rsid w:val="002C71D2"/>
    <w:rsid w:val="002D0110"/>
    <w:rsid w:val="002D3326"/>
    <w:rsid w:val="002D344F"/>
    <w:rsid w:val="002D6747"/>
    <w:rsid w:val="002D7A99"/>
    <w:rsid w:val="002D7E42"/>
    <w:rsid w:val="002E045B"/>
    <w:rsid w:val="002E09D2"/>
    <w:rsid w:val="002E1DFF"/>
    <w:rsid w:val="002E24FB"/>
    <w:rsid w:val="002E3C88"/>
    <w:rsid w:val="002E589D"/>
    <w:rsid w:val="002F1DCA"/>
    <w:rsid w:val="002F2688"/>
    <w:rsid w:val="002F57AE"/>
    <w:rsid w:val="002F5A95"/>
    <w:rsid w:val="0030247D"/>
    <w:rsid w:val="003025F1"/>
    <w:rsid w:val="00303579"/>
    <w:rsid w:val="00303A24"/>
    <w:rsid w:val="0030729A"/>
    <w:rsid w:val="00307FB9"/>
    <w:rsid w:val="003107E5"/>
    <w:rsid w:val="0031082D"/>
    <w:rsid w:val="0031185C"/>
    <w:rsid w:val="00316051"/>
    <w:rsid w:val="003217C1"/>
    <w:rsid w:val="00321A01"/>
    <w:rsid w:val="003259B3"/>
    <w:rsid w:val="003263C7"/>
    <w:rsid w:val="0032659C"/>
    <w:rsid w:val="00332226"/>
    <w:rsid w:val="00332606"/>
    <w:rsid w:val="0034009B"/>
    <w:rsid w:val="003419D2"/>
    <w:rsid w:val="00342E23"/>
    <w:rsid w:val="00342E57"/>
    <w:rsid w:val="00344922"/>
    <w:rsid w:val="00346577"/>
    <w:rsid w:val="0035048E"/>
    <w:rsid w:val="00351B97"/>
    <w:rsid w:val="0035680A"/>
    <w:rsid w:val="00370D82"/>
    <w:rsid w:val="003738B7"/>
    <w:rsid w:val="00373F03"/>
    <w:rsid w:val="003751EA"/>
    <w:rsid w:val="00381087"/>
    <w:rsid w:val="003815EA"/>
    <w:rsid w:val="0038554B"/>
    <w:rsid w:val="0038564E"/>
    <w:rsid w:val="00386EC1"/>
    <w:rsid w:val="00387A35"/>
    <w:rsid w:val="00390DD7"/>
    <w:rsid w:val="00393A98"/>
    <w:rsid w:val="00393C40"/>
    <w:rsid w:val="003A1437"/>
    <w:rsid w:val="003A2040"/>
    <w:rsid w:val="003A4034"/>
    <w:rsid w:val="003A78CA"/>
    <w:rsid w:val="003B20BF"/>
    <w:rsid w:val="003B694C"/>
    <w:rsid w:val="003B7EBC"/>
    <w:rsid w:val="003C0EAB"/>
    <w:rsid w:val="003C4066"/>
    <w:rsid w:val="003C47A2"/>
    <w:rsid w:val="003C4E9A"/>
    <w:rsid w:val="003C57D0"/>
    <w:rsid w:val="003D425D"/>
    <w:rsid w:val="003D4AFB"/>
    <w:rsid w:val="003E16FD"/>
    <w:rsid w:val="003E60A1"/>
    <w:rsid w:val="003E6BA6"/>
    <w:rsid w:val="003F14BC"/>
    <w:rsid w:val="003F14BD"/>
    <w:rsid w:val="003F197A"/>
    <w:rsid w:val="003F2317"/>
    <w:rsid w:val="003F5288"/>
    <w:rsid w:val="003F5742"/>
    <w:rsid w:val="003F65BA"/>
    <w:rsid w:val="003F726E"/>
    <w:rsid w:val="003F7FA8"/>
    <w:rsid w:val="00401963"/>
    <w:rsid w:val="00402F85"/>
    <w:rsid w:val="00404C61"/>
    <w:rsid w:val="00404D4E"/>
    <w:rsid w:val="004065BE"/>
    <w:rsid w:val="00406AF0"/>
    <w:rsid w:val="00416052"/>
    <w:rsid w:val="00416C21"/>
    <w:rsid w:val="004225D8"/>
    <w:rsid w:val="00422A57"/>
    <w:rsid w:val="00423A11"/>
    <w:rsid w:val="00424423"/>
    <w:rsid w:val="00426D46"/>
    <w:rsid w:val="0043192E"/>
    <w:rsid w:val="00431C7A"/>
    <w:rsid w:val="004340D6"/>
    <w:rsid w:val="00436E1B"/>
    <w:rsid w:val="00437F05"/>
    <w:rsid w:val="00441D2F"/>
    <w:rsid w:val="00442CE7"/>
    <w:rsid w:val="00443581"/>
    <w:rsid w:val="0044563E"/>
    <w:rsid w:val="004465F5"/>
    <w:rsid w:val="00450E4B"/>
    <w:rsid w:val="004526AF"/>
    <w:rsid w:val="0045290C"/>
    <w:rsid w:val="00455A34"/>
    <w:rsid w:val="004566FC"/>
    <w:rsid w:val="0046253E"/>
    <w:rsid w:val="00464089"/>
    <w:rsid w:val="00465431"/>
    <w:rsid w:val="00472375"/>
    <w:rsid w:val="0047492F"/>
    <w:rsid w:val="00480332"/>
    <w:rsid w:val="004811EA"/>
    <w:rsid w:val="00481654"/>
    <w:rsid w:val="0048364E"/>
    <w:rsid w:val="00485EB6"/>
    <w:rsid w:val="004928D0"/>
    <w:rsid w:val="00494C81"/>
    <w:rsid w:val="00497406"/>
    <w:rsid w:val="004A3CE2"/>
    <w:rsid w:val="004B088B"/>
    <w:rsid w:val="004B4E4A"/>
    <w:rsid w:val="004B716C"/>
    <w:rsid w:val="004C13BD"/>
    <w:rsid w:val="004C1EB8"/>
    <w:rsid w:val="004C3D28"/>
    <w:rsid w:val="004C62A1"/>
    <w:rsid w:val="004C65BE"/>
    <w:rsid w:val="004C6822"/>
    <w:rsid w:val="004D577B"/>
    <w:rsid w:val="004D60E6"/>
    <w:rsid w:val="004D7403"/>
    <w:rsid w:val="004E05A1"/>
    <w:rsid w:val="004E10E5"/>
    <w:rsid w:val="004E157A"/>
    <w:rsid w:val="004E1BCC"/>
    <w:rsid w:val="004E3E47"/>
    <w:rsid w:val="004E4B0F"/>
    <w:rsid w:val="004F0557"/>
    <w:rsid w:val="004F60B0"/>
    <w:rsid w:val="0050053E"/>
    <w:rsid w:val="0050184F"/>
    <w:rsid w:val="0050280F"/>
    <w:rsid w:val="00503364"/>
    <w:rsid w:val="0050381C"/>
    <w:rsid w:val="0050385F"/>
    <w:rsid w:val="00503DB1"/>
    <w:rsid w:val="00506ECE"/>
    <w:rsid w:val="0051165D"/>
    <w:rsid w:val="00515739"/>
    <w:rsid w:val="00516161"/>
    <w:rsid w:val="00521246"/>
    <w:rsid w:val="0052676C"/>
    <w:rsid w:val="00527E18"/>
    <w:rsid w:val="0053526A"/>
    <w:rsid w:val="00536F18"/>
    <w:rsid w:val="00537625"/>
    <w:rsid w:val="00541791"/>
    <w:rsid w:val="00542C66"/>
    <w:rsid w:val="0054363A"/>
    <w:rsid w:val="005448E7"/>
    <w:rsid w:val="00547BDB"/>
    <w:rsid w:val="00553F90"/>
    <w:rsid w:val="005558F9"/>
    <w:rsid w:val="00561333"/>
    <w:rsid w:val="00562110"/>
    <w:rsid w:val="00570B4A"/>
    <w:rsid w:val="00570F92"/>
    <w:rsid w:val="00571162"/>
    <w:rsid w:val="00572CB0"/>
    <w:rsid w:val="0057368B"/>
    <w:rsid w:val="005770D1"/>
    <w:rsid w:val="00577270"/>
    <w:rsid w:val="00580B34"/>
    <w:rsid w:val="00581804"/>
    <w:rsid w:val="00581909"/>
    <w:rsid w:val="00583F25"/>
    <w:rsid w:val="00584868"/>
    <w:rsid w:val="00584CA9"/>
    <w:rsid w:val="00587B8E"/>
    <w:rsid w:val="005905F8"/>
    <w:rsid w:val="0059562E"/>
    <w:rsid w:val="005A10C1"/>
    <w:rsid w:val="005A2B39"/>
    <w:rsid w:val="005A67A5"/>
    <w:rsid w:val="005B58D2"/>
    <w:rsid w:val="005B68CC"/>
    <w:rsid w:val="005B707B"/>
    <w:rsid w:val="005C007D"/>
    <w:rsid w:val="005C33F3"/>
    <w:rsid w:val="005C4F2C"/>
    <w:rsid w:val="005C5913"/>
    <w:rsid w:val="005D09FC"/>
    <w:rsid w:val="005D30B2"/>
    <w:rsid w:val="005D42FB"/>
    <w:rsid w:val="005D4888"/>
    <w:rsid w:val="005E386A"/>
    <w:rsid w:val="005E3C71"/>
    <w:rsid w:val="005E4690"/>
    <w:rsid w:val="005E56A9"/>
    <w:rsid w:val="005E5AD2"/>
    <w:rsid w:val="005E60E0"/>
    <w:rsid w:val="005E6133"/>
    <w:rsid w:val="005F23B7"/>
    <w:rsid w:val="005F3921"/>
    <w:rsid w:val="005F64F0"/>
    <w:rsid w:val="00601C38"/>
    <w:rsid w:val="006022A2"/>
    <w:rsid w:val="00604A80"/>
    <w:rsid w:val="006072E9"/>
    <w:rsid w:val="00607F73"/>
    <w:rsid w:val="00620F49"/>
    <w:rsid w:val="00622658"/>
    <w:rsid w:val="006243D9"/>
    <w:rsid w:val="00626701"/>
    <w:rsid w:val="00632B73"/>
    <w:rsid w:val="0063372A"/>
    <w:rsid w:val="00634271"/>
    <w:rsid w:val="00637CF8"/>
    <w:rsid w:val="006437C0"/>
    <w:rsid w:val="006529A8"/>
    <w:rsid w:val="006537AE"/>
    <w:rsid w:val="0066188D"/>
    <w:rsid w:val="0066332F"/>
    <w:rsid w:val="00664C07"/>
    <w:rsid w:val="00665378"/>
    <w:rsid w:val="00670853"/>
    <w:rsid w:val="00676FF3"/>
    <w:rsid w:val="006778D1"/>
    <w:rsid w:val="00677FA8"/>
    <w:rsid w:val="00680570"/>
    <w:rsid w:val="0068723D"/>
    <w:rsid w:val="00693264"/>
    <w:rsid w:val="006933FC"/>
    <w:rsid w:val="0069526E"/>
    <w:rsid w:val="00696A99"/>
    <w:rsid w:val="00697802"/>
    <w:rsid w:val="006A5151"/>
    <w:rsid w:val="006A7758"/>
    <w:rsid w:val="006B02B0"/>
    <w:rsid w:val="006B33E4"/>
    <w:rsid w:val="006B3B8B"/>
    <w:rsid w:val="006B6036"/>
    <w:rsid w:val="006C1C06"/>
    <w:rsid w:val="006D0431"/>
    <w:rsid w:val="006D6B24"/>
    <w:rsid w:val="006E3434"/>
    <w:rsid w:val="006E43C0"/>
    <w:rsid w:val="006F0BD8"/>
    <w:rsid w:val="006F5C34"/>
    <w:rsid w:val="006F64EA"/>
    <w:rsid w:val="006F6F32"/>
    <w:rsid w:val="00703B40"/>
    <w:rsid w:val="007053AD"/>
    <w:rsid w:val="0070791A"/>
    <w:rsid w:val="00710281"/>
    <w:rsid w:val="00715860"/>
    <w:rsid w:val="0071761F"/>
    <w:rsid w:val="00726D4C"/>
    <w:rsid w:val="007337AE"/>
    <w:rsid w:val="00734775"/>
    <w:rsid w:val="0074198F"/>
    <w:rsid w:val="00741AE2"/>
    <w:rsid w:val="00744A84"/>
    <w:rsid w:val="007465DB"/>
    <w:rsid w:val="00746C73"/>
    <w:rsid w:val="00750DE4"/>
    <w:rsid w:val="0075342F"/>
    <w:rsid w:val="0075359C"/>
    <w:rsid w:val="00753F95"/>
    <w:rsid w:val="00754790"/>
    <w:rsid w:val="00755909"/>
    <w:rsid w:val="00755D55"/>
    <w:rsid w:val="00760AE3"/>
    <w:rsid w:val="00761362"/>
    <w:rsid w:val="0076189C"/>
    <w:rsid w:val="0076267A"/>
    <w:rsid w:val="007628E4"/>
    <w:rsid w:val="0076369A"/>
    <w:rsid w:val="007640A0"/>
    <w:rsid w:val="007665BF"/>
    <w:rsid w:val="00767EA6"/>
    <w:rsid w:val="00771837"/>
    <w:rsid w:val="007825C7"/>
    <w:rsid w:val="00782C8D"/>
    <w:rsid w:val="0078442D"/>
    <w:rsid w:val="00787BE7"/>
    <w:rsid w:val="007901ED"/>
    <w:rsid w:val="00792C9F"/>
    <w:rsid w:val="00792D2E"/>
    <w:rsid w:val="007939EA"/>
    <w:rsid w:val="00795186"/>
    <w:rsid w:val="00795F13"/>
    <w:rsid w:val="00796527"/>
    <w:rsid w:val="007A4D5E"/>
    <w:rsid w:val="007A6B12"/>
    <w:rsid w:val="007B24D2"/>
    <w:rsid w:val="007B3DD2"/>
    <w:rsid w:val="007B4166"/>
    <w:rsid w:val="007B4945"/>
    <w:rsid w:val="007B7571"/>
    <w:rsid w:val="007B7803"/>
    <w:rsid w:val="007C2054"/>
    <w:rsid w:val="007C6985"/>
    <w:rsid w:val="007C6DBB"/>
    <w:rsid w:val="007C79EE"/>
    <w:rsid w:val="007D4D29"/>
    <w:rsid w:val="007D5B70"/>
    <w:rsid w:val="007E025D"/>
    <w:rsid w:val="007E1A61"/>
    <w:rsid w:val="007E58CA"/>
    <w:rsid w:val="007E5F72"/>
    <w:rsid w:val="007F0380"/>
    <w:rsid w:val="007F0B4F"/>
    <w:rsid w:val="007F29B1"/>
    <w:rsid w:val="007F2EAF"/>
    <w:rsid w:val="007F56A6"/>
    <w:rsid w:val="00804FCB"/>
    <w:rsid w:val="008060D0"/>
    <w:rsid w:val="0080744B"/>
    <w:rsid w:val="00816056"/>
    <w:rsid w:val="0082104F"/>
    <w:rsid w:val="00821259"/>
    <w:rsid w:val="00821942"/>
    <w:rsid w:val="0082259C"/>
    <w:rsid w:val="00824D99"/>
    <w:rsid w:val="00825080"/>
    <w:rsid w:val="00827303"/>
    <w:rsid w:val="00827806"/>
    <w:rsid w:val="00830AA5"/>
    <w:rsid w:val="00831F72"/>
    <w:rsid w:val="00832545"/>
    <w:rsid w:val="00833B44"/>
    <w:rsid w:val="008346C1"/>
    <w:rsid w:val="00836CA0"/>
    <w:rsid w:val="00836F1E"/>
    <w:rsid w:val="008370A5"/>
    <w:rsid w:val="008378FE"/>
    <w:rsid w:val="00842C0F"/>
    <w:rsid w:val="00843424"/>
    <w:rsid w:val="008438C5"/>
    <w:rsid w:val="00843A14"/>
    <w:rsid w:val="008446B7"/>
    <w:rsid w:val="00856328"/>
    <w:rsid w:val="008565A9"/>
    <w:rsid w:val="00856861"/>
    <w:rsid w:val="0086099A"/>
    <w:rsid w:val="0086163B"/>
    <w:rsid w:val="008638B8"/>
    <w:rsid w:val="008657AE"/>
    <w:rsid w:val="00866ED2"/>
    <w:rsid w:val="008677CD"/>
    <w:rsid w:val="00870CF2"/>
    <w:rsid w:val="00871393"/>
    <w:rsid w:val="008726B0"/>
    <w:rsid w:val="00873283"/>
    <w:rsid w:val="0088040E"/>
    <w:rsid w:val="00881B06"/>
    <w:rsid w:val="00883707"/>
    <w:rsid w:val="00883B55"/>
    <w:rsid w:val="00883C62"/>
    <w:rsid w:val="0088440B"/>
    <w:rsid w:val="00885BB7"/>
    <w:rsid w:val="00887B5C"/>
    <w:rsid w:val="00887EFA"/>
    <w:rsid w:val="0089175D"/>
    <w:rsid w:val="0089379E"/>
    <w:rsid w:val="00894124"/>
    <w:rsid w:val="008949B4"/>
    <w:rsid w:val="008A34F7"/>
    <w:rsid w:val="008A36B8"/>
    <w:rsid w:val="008A3DAD"/>
    <w:rsid w:val="008A51E4"/>
    <w:rsid w:val="008A6300"/>
    <w:rsid w:val="008B2882"/>
    <w:rsid w:val="008B3316"/>
    <w:rsid w:val="008B51D5"/>
    <w:rsid w:val="008B7713"/>
    <w:rsid w:val="008C06DA"/>
    <w:rsid w:val="008C0B0B"/>
    <w:rsid w:val="008C1D1C"/>
    <w:rsid w:val="008C268D"/>
    <w:rsid w:val="008C44A9"/>
    <w:rsid w:val="008C47C8"/>
    <w:rsid w:val="008C6B96"/>
    <w:rsid w:val="008D10E2"/>
    <w:rsid w:val="008D463A"/>
    <w:rsid w:val="008D6440"/>
    <w:rsid w:val="008D763F"/>
    <w:rsid w:val="008D79A4"/>
    <w:rsid w:val="008E1BCF"/>
    <w:rsid w:val="008E250C"/>
    <w:rsid w:val="008E273A"/>
    <w:rsid w:val="008E2FE5"/>
    <w:rsid w:val="008E55E7"/>
    <w:rsid w:val="008E7795"/>
    <w:rsid w:val="008F16AC"/>
    <w:rsid w:val="008F1F8B"/>
    <w:rsid w:val="008F223B"/>
    <w:rsid w:val="008F4E0A"/>
    <w:rsid w:val="008F5F63"/>
    <w:rsid w:val="00903268"/>
    <w:rsid w:val="0090334E"/>
    <w:rsid w:val="0090430D"/>
    <w:rsid w:val="00904408"/>
    <w:rsid w:val="00910292"/>
    <w:rsid w:val="00913A3A"/>
    <w:rsid w:val="00915F2A"/>
    <w:rsid w:val="009168F9"/>
    <w:rsid w:val="00923EA2"/>
    <w:rsid w:val="009245C8"/>
    <w:rsid w:val="00925E83"/>
    <w:rsid w:val="00926417"/>
    <w:rsid w:val="00926561"/>
    <w:rsid w:val="00930447"/>
    <w:rsid w:val="00932BB4"/>
    <w:rsid w:val="0093388E"/>
    <w:rsid w:val="00935E8D"/>
    <w:rsid w:val="00936D99"/>
    <w:rsid w:val="009409BD"/>
    <w:rsid w:val="00940E0B"/>
    <w:rsid w:val="00942F09"/>
    <w:rsid w:val="00946C8A"/>
    <w:rsid w:val="00951583"/>
    <w:rsid w:val="009515CF"/>
    <w:rsid w:val="009551C0"/>
    <w:rsid w:val="00957B76"/>
    <w:rsid w:val="00960E59"/>
    <w:rsid w:val="00961BB1"/>
    <w:rsid w:val="00963BEA"/>
    <w:rsid w:val="00966C81"/>
    <w:rsid w:val="00967EAD"/>
    <w:rsid w:val="0097652A"/>
    <w:rsid w:val="00980E0D"/>
    <w:rsid w:val="00984389"/>
    <w:rsid w:val="00984BAB"/>
    <w:rsid w:val="009856C6"/>
    <w:rsid w:val="00986251"/>
    <w:rsid w:val="00987816"/>
    <w:rsid w:val="00987C2A"/>
    <w:rsid w:val="00990360"/>
    <w:rsid w:val="00992050"/>
    <w:rsid w:val="00993EC7"/>
    <w:rsid w:val="0099713D"/>
    <w:rsid w:val="00997964"/>
    <w:rsid w:val="009A2F67"/>
    <w:rsid w:val="009A3684"/>
    <w:rsid w:val="009A5425"/>
    <w:rsid w:val="009A6AA2"/>
    <w:rsid w:val="009A749D"/>
    <w:rsid w:val="009B2133"/>
    <w:rsid w:val="009B247C"/>
    <w:rsid w:val="009B42FD"/>
    <w:rsid w:val="009B5165"/>
    <w:rsid w:val="009C06F8"/>
    <w:rsid w:val="009C0960"/>
    <w:rsid w:val="009C0D23"/>
    <w:rsid w:val="009C2BDB"/>
    <w:rsid w:val="009C30BA"/>
    <w:rsid w:val="009C65ED"/>
    <w:rsid w:val="009C736B"/>
    <w:rsid w:val="009D0196"/>
    <w:rsid w:val="009D2801"/>
    <w:rsid w:val="009D5199"/>
    <w:rsid w:val="009D5B0E"/>
    <w:rsid w:val="009E50D0"/>
    <w:rsid w:val="009E5388"/>
    <w:rsid w:val="009F0656"/>
    <w:rsid w:val="009F1E23"/>
    <w:rsid w:val="009F301F"/>
    <w:rsid w:val="00A00427"/>
    <w:rsid w:val="00A01CD9"/>
    <w:rsid w:val="00A02D9A"/>
    <w:rsid w:val="00A0361B"/>
    <w:rsid w:val="00A03944"/>
    <w:rsid w:val="00A03CC6"/>
    <w:rsid w:val="00A074E3"/>
    <w:rsid w:val="00A1041B"/>
    <w:rsid w:val="00A128C4"/>
    <w:rsid w:val="00A152E5"/>
    <w:rsid w:val="00A251A8"/>
    <w:rsid w:val="00A256C8"/>
    <w:rsid w:val="00A25EFB"/>
    <w:rsid w:val="00A26864"/>
    <w:rsid w:val="00A312FA"/>
    <w:rsid w:val="00A32BC5"/>
    <w:rsid w:val="00A336BF"/>
    <w:rsid w:val="00A40933"/>
    <w:rsid w:val="00A40F50"/>
    <w:rsid w:val="00A41243"/>
    <w:rsid w:val="00A41CCC"/>
    <w:rsid w:val="00A435FC"/>
    <w:rsid w:val="00A4556E"/>
    <w:rsid w:val="00A4797C"/>
    <w:rsid w:val="00A501DC"/>
    <w:rsid w:val="00A519B8"/>
    <w:rsid w:val="00A55BC1"/>
    <w:rsid w:val="00A567DE"/>
    <w:rsid w:val="00A56AE3"/>
    <w:rsid w:val="00A61CAB"/>
    <w:rsid w:val="00A71189"/>
    <w:rsid w:val="00A75A6C"/>
    <w:rsid w:val="00A82AB0"/>
    <w:rsid w:val="00A863A0"/>
    <w:rsid w:val="00A86DE7"/>
    <w:rsid w:val="00A875DF"/>
    <w:rsid w:val="00A93E7F"/>
    <w:rsid w:val="00A94CBB"/>
    <w:rsid w:val="00A95857"/>
    <w:rsid w:val="00A95A00"/>
    <w:rsid w:val="00A96831"/>
    <w:rsid w:val="00A96936"/>
    <w:rsid w:val="00A96B02"/>
    <w:rsid w:val="00A96D02"/>
    <w:rsid w:val="00AA1CEB"/>
    <w:rsid w:val="00AA3BBC"/>
    <w:rsid w:val="00AA59F5"/>
    <w:rsid w:val="00AA5CBF"/>
    <w:rsid w:val="00AA63F4"/>
    <w:rsid w:val="00AA6C07"/>
    <w:rsid w:val="00AA74CC"/>
    <w:rsid w:val="00AB1364"/>
    <w:rsid w:val="00AB298A"/>
    <w:rsid w:val="00AB3090"/>
    <w:rsid w:val="00AB51C1"/>
    <w:rsid w:val="00AB5677"/>
    <w:rsid w:val="00AB5789"/>
    <w:rsid w:val="00AC125D"/>
    <w:rsid w:val="00AC53EF"/>
    <w:rsid w:val="00AC5F40"/>
    <w:rsid w:val="00AC77AA"/>
    <w:rsid w:val="00AD3553"/>
    <w:rsid w:val="00AD44C0"/>
    <w:rsid w:val="00AD4AAF"/>
    <w:rsid w:val="00AE091F"/>
    <w:rsid w:val="00AE0E7A"/>
    <w:rsid w:val="00AE20DF"/>
    <w:rsid w:val="00AE2241"/>
    <w:rsid w:val="00AE34AF"/>
    <w:rsid w:val="00AE5086"/>
    <w:rsid w:val="00AE6526"/>
    <w:rsid w:val="00AE6B59"/>
    <w:rsid w:val="00AF093B"/>
    <w:rsid w:val="00AF6684"/>
    <w:rsid w:val="00AF7293"/>
    <w:rsid w:val="00B00483"/>
    <w:rsid w:val="00B007D0"/>
    <w:rsid w:val="00B011A2"/>
    <w:rsid w:val="00B02361"/>
    <w:rsid w:val="00B03E35"/>
    <w:rsid w:val="00B113B0"/>
    <w:rsid w:val="00B14A23"/>
    <w:rsid w:val="00B16524"/>
    <w:rsid w:val="00B20349"/>
    <w:rsid w:val="00B218CF"/>
    <w:rsid w:val="00B226F8"/>
    <w:rsid w:val="00B23834"/>
    <w:rsid w:val="00B23890"/>
    <w:rsid w:val="00B2644D"/>
    <w:rsid w:val="00B30393"/>
    <w:rsid w:val="00B31A9C"/>
    <w:rsid w:val="00B3283C"/>
    <w:rsid w:val="00B33474"/>
    <w:rsid w:val="00B36215"/>
    <w:rsid w:val="00B3640C"/>
    <w:rsid w:val="00B3683F"/>
    <w:rsid w:val="00B379F8"/>
    <w:rsid w:val="00B40D5B"/>
    <w:rsid w:val="00B41CDF"/>
    <w:rsid w:val="00B4259A"/>
    <w:rsid w:val="00B4355C"/>
    <w:rsid w:val="00B438AB"/>
    <w:rsid w:val="00B45047"/>
    <w:rsid w:val="00B50015"/>
    <w:rsid w:val="00B53CA8"/>
    <w:rsid w:val="00B717F7"/>
    <w:rsid w:val="00B71C6B"/>
    <w:rsid w:val="00B73290"/>
    <w:rsid w:val="00B74C37"/>
    <w:rsid w:val="00B76E2A"/>
    <w:rsid w:val="00B771C7"/>
    <w:rsid w:val="00B80EEB"/>
    <w:rsid w:val="00B80EFA"/>
    <w:rsid w:val="00B83DDC"/>
    <w:rsid w:val="00B859A2"/>
    <w:rsid w:val="00B90016"/>
    <w:rsid w:val="00B935FB"/>
    <w:rsid w:val="00B9378D"/>
    <w:rsid w:val="00B95A4E"/>
    <w:rsid w:val="00B95C4B"/>
    <w:rsid w:val="00B9629B"/>
    <w:rsid w:val="00B96F76"/>
    <w:rsid w:val="00B97AF5"/>
    <w:rsid w:val="00BA3C2A"/>
    <w:rsid w:val="00BA4157"/>
    <w:rsid w:val="00BB0EA6"/>
    <w:rsid w:val="00BB0FE0"/>
    <w:rsid w:val="00BB4A6F"/>
    <w:rsid w:val="00BB77F1"/>
    <w:rsid w:val="00BD15DB"/>
    <w:rsid w:val="00BD3612"/>
    <w:rsid w:val="00BD44E2"/>
    <w:rsid w:val="00BE0E28"/>
    <w:rsid w:val="00BE272E"/>
    <w:rsid w:val="00BE34C0"/>
    <w:rsid w:val="00BE4A0A"/>
    <w:rsid w:val="00BE64D0"/>
    <w:rsid w:val="00BE69BB"/>
    <w:rsid w:val="00BF0A19"/>
    <w:rsid w:val="00BF7BF6"/>
    <w:rsid w:val="00C01680"/>
    <w:rsid w:val="00C03671"/>
    <w:rsid w:val="00C03B72"/>
    <w:rsid w:val="00C03FC2"/>
    <w:rsid w:val="00C07401"/>
    <w:rsid w:val="00C07EED"/>
    <w:rsid w:val="00C13299"/>
    <w:rsid w:val="00C15AE4"/>
    <w:rsid w:val="00C1722A"/>
    <w:rsid w:val="00C20785"/>
    <w:rsid w:val="00C22BD3"/>
    <w:rsid w:val="00C238CB"/>
    <w:rsid w:val="00C250DD"/>
    <w:rsid w:val="00C2782C"/>
    <w:rsid w:val="00C30CAC"/>
    <w:rsid w:val="00C33C6D"/>
    <w:rsid w:val="00C3425D"/>
    <w:rsid w:val="00C37612"/>
    <w:rsid w:val="00C420F4"/>
    <w:rsid w:val="00C433FD"/>
    <w:rsid w:val="00C43696"/>
    <w:rsid w:val="00C43C08"/>
    <w:rsid w:val="00C5050B"/>
    <w:rsid w:val="00C508C3"/>
    <w:rsid w:val="00C5339C"/>
    <w:rsid w:val="00C544C2"/>
    <w:rsid w:val="00C55939"/>
    <w:rsid w:val="00C6060F"/>
    <w:rsid w:val="00C654A2"/>
    <w:rsid w:val="00C661EE"/>
    <w:rsid w:val="00C673F6"/>
    <w:rsid w:val="00C70A23"/>
    <w:rsid w:val="00C74275"/>
    <w:rsid w:val="00C76B18"/>
    <w:rsid w:val="00C77598"/>
    <w:rsid w:val="00C8024D"/>
    <w:rsid w:val="00C802D4"/>
    <w:rsid w:val="00C80A4B"/>
    <w:rsid w:val="00C860D1"/>
    <w:rsid w:val="00C8655C"/>
    <w:rsid w:val="00C87ADC"/>
    <w:rsid w:val="00C90F66"/>
    <w:rsid w:val="00C922C4"/>
    <w:rsid w:val="00C92731"/>
    <w:rsid w:val="00C93F62"/>
    <w:rsid w:val="00C9442E"/>
    <w:rsid w:val="00C9691E"/>
    <w:rsid w:val="00C97617"/>
    <w:rsid w:val="00CA2744"/>
    <w:rsid w:val="00CA4059"/>
    <w:rsid w:val="00CA5271"/>
    <w:rsid w:val="00CA6161"/>
    <w:rsid w:val="00CA74AB"/>
    <w:rsid w:val="00CB345D"/>
    <w:rsid w:val="00CB74F4"/>
    <w:rsid w:val="00CC1150"/>
    <w:rsid w:val="00CD663E"/>
    <w:rsid w:val="00CD715C"/>
    <w:rsid w:val="00CD76AD"/>
    <w:rsid w:val="00CD7809"/>
    <w:rsid w:val="00CE09DE"/>
    <w:rsid w:val="00CF0BD4"/>
    <w:rsid w:val="00CF1917"/>
    <w:rsid w:val="00D00203"/>
    <w:rsid w:val="00D015DE"/>
    <w:rsid w:val="00D024E1"/>
    <w:rsid w:val="00D05BB7"/>
    <w:rsid w:val="00D1382B"/>
    <w:rsid w:val="00D14E7D"/>
    <w:rsid w:val="00D23ABF"/>
    <w:rsid w:val="00D255C8"/>
    <w:rsid w:val="00D26046"/>
    <w:rsid w:val="00D301A2"/>
    <w:rsid w:val="00D313E9"/>
    <w:rsid w:val="00D32E8D"/>
    <w:rsid w:val="00D3346A"/>
    <w:rsid w:val="00D4027E"/>
    <w:rsid w:val="00D42CE1"/>
    <w:rsid w:val="00D44D8A"/>
    <w:rsid w:val="00D4547C"/>
    <w:rsid w:val="00D47481"/>
    <w:rsid w:val="00D477C6"/>
    <w:rsid w:val="00D5074A"/>
    <w:rsid w:val="00D522A4"/>
    <w:rsid w:val="00D55FE7"/>
    <w:rsid w:val="00D57936"/>
    <w:rsid w:val="00D60C75"/>
    <w:rsid w:val="00D6477B"/>
    <w:rsid w:val="00D668F2"/>
    <w:rsid w:val="00D67C21"/>
    <w:rsid w:val="00D67F44"/>
    <w:rsid w:val="00D701D5"/>
    <w:rsid w:val="00D75C58"/>
    <w:rsid w:val="00D76809"/>
    <w:rsid w:val="00D775ED"/>
    <w:rsid w:val="00D80DD6"/>
    <w:rsid w:val="00D936EA"/>
    <w:rsid w:val="00D93B38"/>
    <w:rsid w:val="00D93BAE"/>
    <w:rsid w:val="00DA5A36"/>
    <w:rsid w:val="00DA612D"/>
    <w:rsid w:val="00DA62E7"/>
    <w:rsid w:val="00DB3100"/>
    <w:rsid w:val="00DB3168"/>
    <w:rsid w:val="00DB44D5"/>
    <w:rsid w:val="00DB7424"/>
    <w:rsid w:val="00DC0048"/>
    <w:rsid w:val="00DC4C40"/>
    <w:rsid w:val="00DD0C70"/>
    <w:rsid w:val="00DD15E9"/>
    <w:rsid w:val="00DD297D"/>
    <w:rsid w:val="00DD2A69"/>
    <w:rsid w:val="00DD42F0"/>
    <w:rsid w:val="00DD4B5A"/>
    <w:rsid w:val="00DE2A94"/>
    <w:rsid w:val="00DE4EFB"/>
    <w:rsid w:val="00DE6EFF"/>
    <w:rsid w:val="00DE7A6E"/>
    <w:rsid w:val="00DF0863"/>
    <w:rsid w:val="00DF0CEA"/>
    <w:rsid w:val="00DF2988"/>
    <w:rsid w:val="00DF3E9B"/>
    <w:rsid w:val="00DF3FD4"/>
    <w:rsid w:val="00DF655A"/>
    <w:rsid w:val="00DF7E4F"/>
    <w:rsid w:val="00E0496E"/>
    <w:rsid w:val="00E04FE8"/>
    <w:rsid w:val="00E05063"/>
    <w:rsid w:val="00E07F8D"/>
    <w:rsid w:val="00E101DD"/>
    <w:rsid w:val="00E118E9"/>
    <w:rsid w:val="00E12E14"/>
    <w:rsid w:val="00E1537C"/>
    <w:rsid w:val="00E177CE"/>
    <w:rsid w:val="00E17909"/>
    <w:rsid w:val="00E20CDD"/>
    <w:rsid w:val="00E21775"/>
    <w:rsid w:val="00E30083"/>
    <w:rsid w:val="00E311A0"/>
    <w:rsid w:val="00E326D6"/>
    <w:rsid w:val="00E36B03"/>
    <w:rsid w:val="00E405C2"/>
    <w:rsid w:val="00E40F9A"/>
    <w:rsid w:val="00E410FC"/>
    <w:rsid w:val="00E42C7A"/>
    <w:rsid w:val="00E44EE3"/>
    <w:rsid w:val="00E46344"/>
    <w:rsid w:val="00E47E26"/>
    <w:rsid w:val="00E5018D"/>
    <w:rsid w:val="00E5061B"/>
    <w:rsid w:val="00E55A5F"/>
    <w:rsid w:val="00E57CA1"/>
    <w:rsid w:val="00E6153B"/>
    <w:rsid w:val="00E61E5A"/>
    <w:rsid w:val="00E62980"/>
    <w:rsid w:val="00E62D8C"/>
    <w:rsid w:val="00E6436A"/>
    <w:rsid w:val="00E650FA"/>
    <w:rsid w:val="00E66FC0"/>
    <w:rsid w:val="00E6722D"/>
    <w:rsid w:val="00E771A8"/>
    <w:rsid w:val="00E82197"/>
    <w:rsid w:val="00E83C16"/>
    <w:rsid w:val="00E877D9"/>
    <w:rsid w:val="00E9094D"/>
    <w:rsid w:val="00E93287"/>
    <w:rsid w:val="00E93359"/>
    <w:rsid w:val="00E93506"/>
    <w:rsid w:val="00E93AE9"/>
    <w:rsid w:val="00E953B3"/>
    <w:rsid w:val="00E9664E"/>
    <w:rsid w:val="00EA3B41"/>
    <w:rsid w:val="00EA5D7B"/>
    <w:rsid w:val="00EB52CE"/>
    <w:rsid w:val="00EB52E1"/>
    <w:rsid w:val="00EB73AC"/>
    <w:rsid w:val="00EC12E3"/>
    <w:rsid w:val="00EC1B80"/>
    <w:rsid w:val="00EC3E97"/>
    <w:rsid w:val="00EC4375"/>
    <w:rsid w:val="00EC730C"/>
    <w:rsid w:val="00ED2590"/>
    <w:rsid w:val="00ED49BB"/>
    <w:rsid w:val="00ED4BB7"/>
    <w:rsid w:val="00ED5180"/>
    <w:rsid w:val="00EE0E9C"/>
    <w:rsid w:val="00EE23F3"/>
    <w:rsid w:val="00EE3190"/>
    <w:rsid w:val="00EE682A"/>
    <w:rsid w:val="00EF05A6"/>
    <w:rsid w:val="00EF1144"/>
    <w:rsid w:val="00EF3868"/>
    <w:rsid w:val="00F069D9"/>
    <w:rsid w:val="00F11E7E"/>
    <w:rsid w:val="00F12EC7"/>
    <w:rsid w:val="00F14DF7"/>
    <w:rsid w:val="00F20AE6"/>
    <w:rsid w:val="00F24D9C"/>
    <w:rsid w:val="00F25AD3"/>
    <w:rsid w:val="00F31051"/>
    <w:rsid w:val="00F3301C"/>
    <w:rsid w:val="00F3516C"/>
    <w:rsid w:val="00F3697B"/>
    <w:rsid w:val="00F37232"/>
    <w:rsid w:val="00F413C8"/>
    <w:rsid w:val="00F44705"/>
    <w:rsid w:val="00F45B7F"/>
    <w:rsid w:val="00F46930"/>
    <w:rsid w:val="00F5189B"/>
    <w:rsid w:val="00F5619F"/>
    <w:rsid w:val="00F576D7"/>
    <w:rsid w:val="00F57D73"/>
    <w:rsid w:val="00F6386C"/>
    <w:rsid w:val="00F63E57"/>
    <w:rsid w:val="00F6434C"/>
    <w:rsid w:val="00F64760"/>
    <w:rsid w:val="00F65DD9"/>
    <w:rsid w:val="00F70582"/>
    <w:rsid w:val="00F706BB"/>
    <w:rsid w:val="00F70F0E"/>
    <w:rsid w:val="00F7337E"/>
    <w:rsid w:val="00F74627"/>
    <w:rsid w:val="00F76F25"/>
    <w:rsid w:val="00F8202F"/>
    <w:rsid w:val="00F828A7"/>
    <w:rsid w:val="00F82DD0"/>
    <w:rsid w:val="00F83A3E"/>
    <w:rsid w:val="00F908FF"/>
    <w:rsid w:val="00F91DC2"/>
    <w:rsid w:val="00F95403"/>
    <w:rsid w:val="00FA0274"/>
    <w:rsid w:val="00FA1BAC"/>
    <w:rsid w:val="00FA204C"/>
    <w:rsid w:val="00FA499C"/>
    <w:rsid w:val="00FA49FB"/>
    <w:rsid w:val="00FA5191"/>
    <w:rsid w:val="00FB21D1"/>
    <w:rsid w:val="00FB23EC"/>
    <w:rsid w:val="00FC06B8"/>
    <w:rsid w:val="00FC0D53"/>
    <w:rsid w:val="00FC428B"/>
    <w:rsid w:val="00FC6E47"/>
    <w:rsid w:val="00FC733A"/>
    <w:rsid w:val="00FC7D9E"/>
    <w:rsid w:val="00FD073B"/>
    <w:rsid w:val="00FD556E"/>
    <w:rsid w:val="00FD5AB0"/>
    <w:rsid w:val="00FD5E90"/>
    <w:rsid w:val="00FD7E0B"/>
    <w:rsid w:val="00FE1545"/>
    <w:rsid w:val="00FF0468"/>
    <w:rsid w:val="00FF303A"/>
    <w:rsid w:val="00FF503C"/>
    <w:rsid w:val="00FF5ADE"/>
    <w:rsid w:val="00FF62D8"/>
    <w:rsid w:val="00FF6499"/>
    <w:rsid w:val="00FF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700A-26D0-4E33-A9EF-768C7F53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9447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Ирина</cp:lastModifiedBy>
  <cp:revision>4</cp:revision>
  <cp:lastPrinted>2021-08-29T06:31:00Z</cp:lastPrinted>
  <dcterms:created xsi:type="dcterms:W3CDTF">2021-08-29T21:32:00Z</dcterms:created>
  <dcterms:modified xsi:type="dcterms:W3CDTF">2021-08-30T15:27:00Z</dcterms:modified>
</cp:coreProperties>
</file>