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5584"/>
        <w:gridCol w:w="1140"/>
        <w:gridCol w:w="3542"/>
        <w:gridCol w:w="3820"/>
        <w:gridCol w:w="22"/>
      </w:tblGrid>
      <w:tr w:rsidR="007506F5" w:rsidRPr="00FA2A4B" w14:paraId="2F694A3C" w14:textId="77777777" w:rsidTr="00FA2A4B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14:paraId="6E9AD809" w14:textId="77777777" w:rsidR="007506F5" w:rsidRDefault="007506F5" w:rsidP="007506F5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марта</w:t>
            </w:r>
          </w:p>
          <w:p w14:paraId="3669E9D0" w14:textId="455ECA0E" w:rsidR="007506F5" w:rsidRPr="00FA2A4B" w:rsidRDefault="007506F5" w:rsidP="007506F5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5584" w:type="dxa"/>
            <w:vMerge w:val="restart"/>
            <w:vAlign w:val="center"/>
          </w:tcPr>
          <w:p w14:paraId="14DD59C5" w14:textId="77777777" w:rsidR="007506F5" w:rsidRDefault="007506F5" w:rsidP="007506F5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Вселенская родительская (мясопустная) суббота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Память совершаем всех от века усопших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православных  христиан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отец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наших. </w:t>
            </w:r>
          </w:p>
          <w:p w14:paraId="0AC9A520" w14:textId="77777777" w:rsidR="007506F5" w:rsidRPr="007506F5" w:rsidRDefault="007506F5" w:rsidP="007506F5">
            <w:pPr>
              <w:pStyle w:val="NoSpacing"/>
              <w:ind w:right="-108"/>
              <w:contextualSpacing/>
              <w:rPr>
                <w:rStyle w:val="apple-style-span"/>
                <w:lang w:val="ru-RU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Тимофея в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Символех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(795).</w:t>
            </w:r>
          </w:p>
          <w:p w14:paraId="183B9221" w14:textId="74D065D5" w:rsidR="007506F5" w:rsidRPr="00FA2A4B" w:rsidRDefault="007506F5" w:rsidP="007506F5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506F5">
              <w:rPr>
                <w:rStyle w:val="apple-style-span"/>
                <w:sz w:val="24"/>
                <w:szCs w:val="24"/>
                <w:lang w:val="ru-RU"/>
              </w:rPr>
              <w:t>Свт</w:t>
            </w:r>
            <w:proofErr w:type="spellEnd"/>
            <w:r w:rsidRPr="007506F5">
              <w:rPr>
                <w:rStyle w:val="apple-style-span"/>
                <w:sz w:val="24"/>
                <w:szCs w:val="24"/>
                <w:lang w:val="ru-RU"/>
              </w:rPr>
              <w:t xml:space="preserve">. Евстафия, </w:t>
            </w:r>
            <w:proofErr w:type="spellStart"/>
            <w:r w:rsidRPr="007506F5">
              <w:rPr>
                <w:rStyle w:val="apple-style-span"/>
                <w:sz w:val="24"/>
                <w:szCs w:val="24"/>
                <w:lang w:val="ru-RU"/>
              </w:rPr>
              <w:t>архиеп</w:t>
            </w:r>
            <w:proofErr w:type="spellEnd"/>
            <w:r w:rsidRPr="007506F5">
              <w:rPr>
                <w:rStyle w:val="apple-style-sp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Антиохийского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(337).</w:t>
            </w:r>
          </w:p>
        </w:tc>
        <w:tc>
          <w:tcPr>
            <w:tcW w:w="1140" w:type="dxa"/>
            <w:vAlign w:val="center"/>
          </w:tcPr>
          <w:p w14:paraId="4061ACFE" w14:textId="09723805" w:rsidR="007506F5" w:rsidRPr="00FA2A4B" w:rsidRDefault="007506F5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7:40</w:t>
            </w:r>
          </w:p>
        </w:tc>
        <w:tc>
          <w:tcPr>
            <w:tcW w:w="3542" w:type="dxa"/>
            <w:vAlign w:val="center"/>
          </w:tcPr>
          <w:p w14:paraId="2F0ADACB" w14:textId="77777777" w:rsidR="007506F5" w:rsidRDefault="007506F5" w:rsidP="007506F5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Литургия</w:t>
            </w:r>
          </w:p>
          <w:p w14:paraId="7E365E2B" w14:textId="4E786022" w:rsidR="007506F5" w:rsidRPr="00FA2A4B" w:rsidRDefault="007506F5" w:rsidP="007506F5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Панихида</w:t>
            </w:r>
            <w:proofErr w:type="spellEnd"/>
          </w:p>
        </w:tc>
        <w:tc>
          <w:tcPr>
            <w:tcW w:w="3820" w:type="dxa"/>
            <w:vAlign w:val="center"/>
          </w:tcPr>
          <w:p w14:paraId="06C785EB" w14:textId="205D5E7E" w:rsidR="007506F5" w:rsidRDefault="007506F5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Алексей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причт</w:t>
            </w:r>
            <w:proofErr w:type="spellEnd"/>
          </w:p>
        </w:tc>
      </w:tr>
      <w:tr w:rsidR="007506F5" w:rsidRPr="00FA2A4B" w14:paraId="53AD9EAD" w14:textId="77777777" w:rsidTr="00FA2A4B">
        <w:trPr>
          <w:gridAfter w:val="1"/>
          <w:wAfter w:w="22" w:type="dxa"/>
          <w:trHeight w:val="216"/>
        </w:trPr>
        <w:tc>
          <w:tcPr>
            <w:tcW w:w="1528" w:type="dxa"/>
            <w:vMerge/>
            <w:vAlign w:val="center"/>
          </w:tcPr>
          <w:p w14:paraId="64F9A23F" w14:textId="57A36FE7" w:rsidR="007506F5" w:rsidRPr="00FA2A4B" w:rsidRDefault="007506F5" w:rsidP="007506F5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57D227CC" w14:textId="77777777" w:rsidR="007506F5" w:rsidRPr="00FA2A4B" w:rsidRDefault="007506F5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344D9FF1" w14:textId="2F4B5705" w:rsidR="007506F5" w:rsidRPr="00FA2A4B" w:rsidRDefault="007506F5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542" w:type="dxa"/>
            <w:vAlign w:val="center"/>
          </w:tcPr>
          <w:p w14:paraId="20FDAA6F" w14:textId="12D697E7" w:rsidR="007506F5" w:rsidRPr="007506F5" w:rsidRDefault="007506F5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6F5">
              <w:rPr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820" w:type="dxa"/>
            <w:vAlign w:val="center"/>
          </w:tcPr>
          <w:p w14:paraId="3E801B8C" w14:textId="0DFACD01" w:rsidR="007506F5" w:rsidRDefault="007506F5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Свящ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Николай</w:t>
            </w:r>
            <w:proofErr w:type="spellEnd"/>
          </w:p>
        </w:tc>
      </w:tr>
      <w:tr w:rsidR="007506F5" w:rsidRPr="00FA2A4B" w14:paraId="79DC0B4E" w14:textId="77777777" w:rsidTr="00FA2A4B">
        <w:trPr>
          <w:gridAfter w:val="1"/>
          <w:wAfter w:w="22" w:type="dxa"/>
          <w:trHeight w:val="216"/>
        </w:trPr>
        <w:tc>
          <w:tcPr>
            <w:tcW w:w="1528" w:type="dxa"/>
            <w:vMerge/>
            <w:vAlign w:val="center"/>
          </w:tcPr>
          <w:p w14:paraId="68815999" w14:textId="77777777" w:rsidR="007506F5" w:rsidRPr="00FA2A4B" w:rsidRDefault="007506F5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45571EBE" w14:textId="77777777" w:rsidR="007506F5" w:rsidRPr="00FA2A4B" w:rsidRDefault="007506F5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3A4348E6" w14:textId="48D380E2" w:rsidR="007506F5" w:rsidRPr="00FA2A4B" w:rsidRDefault="007506F5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16:45</w:t>
            </w:r>
          </w:p>
        </w:tc>
        <w:tc>
          <w:tcPr>
            <w:tcW w:w="3542" w:type="dxa"/>
            <w:vAlign w:val="center"/>
          </w:tcPr>
          <w:p w14:paraId="42506C48" w14:textId="61283A74" w:rsidR="007506F5" w:rsidRPr="00FA2A4B" w:rsidRDefault="007506F5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Всенощное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бдение</w:t>
            </w:r>
            <w:proofErr w:type="spellEnd"/>
          </w:p>
        </w:tc>
        <w:tc>
          <w:tcPr>
            <w:tcW w:w="3820" w:type="dxa"/>
            <w:vAlign w:val="center"/>
          </w:tcPr>
          <w:p w14:paraId="2256DFFF" w14:textId="449A6B9F" w:rsidR="007506F5" w:rsidRDefault="007506F5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Алексей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весь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причт</w:t>
            </w:r>
            <w:proofErr w:type="spellEnd"/>
          </w:p>
        </w:tc>
      </w:tr>
      <w:tr w:rsidR="007506F5" w:rsidRPr="00FA2A4B" w14:paraId="70DCFEF3" w14:textId="77777777" w:rsidTr="00FA2A4B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14:paraId="4D1843D9" w14:textId="77777777" w:rsidR="007506F5" w:rsidRDefault="007506F5" w:rsidP="007506F5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 марта</w:t>
            </w:r>
          </w:p>
          <w:p w14:paraId="575115B1" w14:textId="36EFA93C" w:rsidR="007506F5" w:rsidRPr="00FA2A4B" w:rsidRDefault="007506F5" w:rsidP="007506F5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воскресенье</w:t>
            </w:r>
            <w:proofErr w:type="spellEnd"/>
          </w:p>
        </w:tc>
        <w:tc>
          <w:tcPr>
            <w:tcW w:w="5584" w:type="dxa"/>
            <w:vMerge w:val="restart"/>
            <w:vAlign w:val="center"/>
          </w:tcPr>
          <w:p w14:paraId="68C810B1" w14:textId="77777777" w:rsidR="007506F5" w:rsidRDefault="007506F5" w:rsidP="007506F5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мясопустная, о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Страшнем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Суде.</w:t>
            </w:r>
          </w:p>
          <w:p w14:paraId="5E353EAD" w14:textId="77777777" w:rsidR="007506F5" w:rsidRDefault="007506F5" w:rsidP="007506F5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Обретение мощей мучеников, иже во Евгении (395-423).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5CBA0EB3" w14:textId="4499FB1C" w:rsidR="007506F5" w:rsidRPr="007506F5" w:rsidRDefault="007506F5" w:rsidP="007506F5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Заговенье на мясо.</w:t>
            </w:r>
          </w:p>
        </w:tc>
        <w:tc>
          <w:tcPr>
            <w:tcW w:w="1140" w:type="dxa"/>
            <w:vAlign w:val="center"/>
          </w:tcPr>
          <w:p w14:paraId="68D2DC57" w14:textId="3276EE34" w:rsidR="007506F5" w:rsidRPr="00FA2A4B" w:rsidRDefault="007506F5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</w:rPr>
              <w:t>6:40</w:t>
            </w:r>
          </w:p>
        </w:tc>
        <w:tc>
          <w:tcPr>
            <w:tcW w:w="3542" w:type="dxa"/>
            <w:vAlign w:val="center"/>
          </w:tcPr>
          <w:p w14:paraId="57039050" w14:textId="77777777" w:rsidR="007506F5" w:rsidRPr="007506F5" w:rsidRDefault="007506F5" w:rsidP="007506F5">
            <w:pPr>
              <w:pStyle w:val="NoSpacing"/>
              <w:ind w:right="-108"/>
              <w:contextualSpacing/>
              <w:rPr>
                <w:color w:val="FF0000"/>
                <w:sz w:val="24"/>
                <w:szCs w:val="24"/>
              </w:rPr>
            </w:pPr>
            <w:r w:rsidRPr="007506F5">
              <w:rPr>
                <w:color w:val="FF0000"/>
                <w:sz w:val="24"/>
                <w:szCs w:val="24"/>
              </w:rPr>
              <w:t xml:space="preserve">Часы, </w:t>
            </w:r>
            <w:proofErr w:type="gramStart"/>
            <w:r w:rsidRPr="007506F5">
              <w:rPr>
                <w:color w:val="FF0000"/>
                <w:sz w:val="24"/>
                <w:szCs w:val="24"/>
              </w:rPr>
              <w:t>Ранняя  Божественная</w:t>
            </w:r>
            <w:proofErr w:type="gramEnd"/>
            <w:r w:rsidRPr="007506F5">
              <w:rPr>
                <w:color w:val="FF0000"/>
                <w:sz w:val="24"/>
                <w:szCs w:val="24"/>
              </w:rPr>
              <w:t xml:space="preserve"> Литургия</w:t>
            </w:r>
          </w:p>
          <w:p w14:paraId="7C5BE459" w14:textId="3EC44267" w:rsidR="007506F5" w:rsidRPr="007506F5" w:rsidRDefault="007506F5" w:rsidP="007506F5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6F5">
              <w:rPr>
                <w:color w:val="FF0000"/>
                <w:sz w:val="24"/>
                <w:szCs w:val="24"/>
              </w:rPr>
              <w:t>Водосвятный</w:t>
            </w:r>
            <w:proofErr w:type="spellEnd"/>
            <w:r w:rsidRPr="007506F5">
              <w:rPr>
                <w:color w:val="FF0000"/>
                <w:sz w:val="24"/>
                <w:szCs w:val="24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14:paraId="0F82CA10" w14:textId="0FBA805F" w:rsidR="007506F5" w:rsidRDefault="007506F5" w:rsidP="007506F5">
            <w:pPr>
              <w:pStyle w:val="NoSpacing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</w:p>
          <w:p w14:paraId="6C541600" w14:textId="2C7B6E94" w:rsidR="007506F5" w:rsidRPr="007506F5" w:rsidRDefault="007506F5" w:rsidP="007506F5">
            <w:pPr>
              <w:pStyle w:val="NoSpacing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7506F5">
              <w:rPr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7506F5">
              <w:rPr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7506F5">
              <w:rPr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7506F5" w:rsidRPr="00FA2A4B" w14:paraId="6B4ECE44" w14:textId="77777777" w:rsidTr="00FA2A4B">
        <w:trPr>
          <w:gridAfter w:val="1"/>
          <w:wAfter w:w="22" w:type="dxa"/>
          <w:trHeight w:val="216"/>
        </w:trPr>
        <w:tc>
          <w:tcPr>
            <w:tcW w:w="1528" w:type="dxa"/>
            <w:vMerge/>
            <w:vAlign w:val="center"/>
          </w:tcPr>
          <w:p w14:paraId="28E6C8F3" w14:textId="77777777" w:rsidR="007506F5" w:rsidRPr="00FA2A4B" w:rsidRDefault="007506F5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38B7E812" w14:textId="77777777" w:rsidR="007506F5" w:rsidRPr="00FA2A4B" w:rsidRDefault="007506F5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024ED38F" w14:textId="7706088B" w:rsidR="007506F5" w:rsidRPr="00FA2A4B" w:rsidRDefault="007506F5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</w:rPr>
              <w:t>9:40</w:t>
            </w:r>
          </w:p>
        </w:tc>
        <w:tc>
          <w:tcPr>
            <w:tcW w:w="3542" w:type="dxa"/>
            <w:vAlign w:val="center"/>
          </w:tcPr>
          <w:p w14:paraId="2516C056" w14:textId="7840C8A6" w:rsidR="007506F5" w:rsidRPr="00FA2A4B" w:rsidRDefault="007506F5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Часы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Поздняя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Божественная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820" w:type="dxa"/>
            <w:vAlign w:val="center"/>
          </w:tcPr>
          <w:p w14:paraId="24FD5DC5" w14:textId="77777777" w:rsidR="007506F5" w:rsidRDefault="007506F5" w:rsidP="007506F5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</w:p>
          <w:p w14:paraId="74DD5D3C" w14:textId="27030C3C" w:rsidR="007506F5" w:rsidRDefault="007506F5" w:rsidP="007506F5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6F5">
              <w:rPr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7506F5">
              <w:rPr>
                <w:color w:val="FF0000"/>
                <w:sz w:val="24"/>
                <w:szCs w:val="24"/>
                <w:lang w:val="ru-RU"/>
              </w:rPr>
              <w:t xml:space="preserve">. Никодим, </w:t>
            </w:r>
            <w:proofErr w:type="spellStart"/>
            <w:r w:rsidRPr="007506F5">
              <w:rPr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7506F5">
              <w:rPr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color w:val="FF0000"/>
                <w:sz w:val="24"/>
                <w:szCs w:val="24"/>
              </w:rPr>
              <w:t>Александр</w:t>
            </w:r>
            <w:proofErr w:type="spellEnd"/>
          </w:p>
        </w:tc>
      </w:tr>
      <w:tr w:rsidR="007506F5" w:rsidRPr="00FA2A4B" w14:paraId="41803A89" w14:textId="77777777" w:rsidTr="00FA2A4B">
        <w:trPr>
          <w:gridAfter w:val="1"/>
          <w:wAfter w:w="22" w:type="dxa"/>
          <w:trHeight w:val="216"/>
        </w:trPr>
        <w:tc>
          <w:tcPr>
            <w:tcW w:w="1528" w:type="dxa"/>
            <w:vMerge/>
            <w:vAlign w:val="center"/>
          </w:tcPr>
          <w:p w14:paraId="1E5357EF" w14:textId="77777777" w:rsidR="007506F5" w:rsidRPr="00FA2A4B" w:rsidRDefault="007506F5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7E6133D4" w14:textId="77777777" w:rsidR="007506F5" w:rsidRPr="00FA2A4B" w:rsidRDefault="007506F5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720E3B35" w14:textId="12090A7B" w:rsidR="007506F5" w:rsidRPr="00FA2A4B" w:rsidRDefault="007506F5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3542" w:type="dxa"/>
            <w:vAlign w:val="center"/>
          </w:tcPr>
          <w:p w14:paraId="27024F60" w14:textId="0E09F4B2" w:rsidR="007506F5" w:rsidRPr="00FA2A4B" w:rsidRDefault="007506F5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Вечерня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Утреня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  с </w:t>
            </w:r>
            <w:proofErr w:type="spellStart"/>
            <w:r>
              <w:rPr>
                <w:color w:val="FF0000"/>
                <w:sz w:val="24"/>
                <w:szCs w:val="24"/>
              </w:rPr>
              <w:t>полиелеем</w:t>
            </w:r>
            <w:proofErr w:type="spellEnd"/>
          </w:p>
        </w:tc>
        <w:tc>
          <w:tcPr>
            <w:tcW w:w="3820" w:type="dxa"/>
            <w:vAlign w:val="center"/>
          </w:tcPr>
          <w:p w14:paraId="1EABD7BD" w14:textId="4BA115C4" w:rsidR="007506F5" w:rsidRDefault="007506F5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Свящ</w:t>
            </w:r>
            <w:proofErr w:type="spellEnd"/>
            <w:r>
              <w:rPr>
                <w:color w:val="FF0000"/>
                <w:sz w:val="24"/>
                <w:szCs w:val="24"/>
              </w:rPr>
              <w:t>. Александр</w:t>
            </w:r>
          </w:p>
        </w:tc>
      </w:tr>
      <w:tr w:rsidR="007C35D3" w:rsidRPr="00FA2A4B" w14:paraId="4873C3DD" w14:textId="77777777" w:rsidTr="00FA2A4B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14:paraId="3762F9A0" w14:textId="77777777" w:rsidR="007C35D3" w:rsidRPr="00FA2A4B" w:rsidRDefault="000B21F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7C35D3" w:rsidRPr="00FA2A4B">
              <w:rPr>
                <w:rFonts w:ascii="Times New Roman" w:hAnsi="Times New Roman"/>
                <w:sz w:val="24"/>
                <w:szCs w:val="24"/>
                <w:lang w:val="ru-RU"/>
              </w:rPr>
              <w:t>8 марта</w:t>
            </w:r>
          </w:p>
          <w:p w14:paraId="6B0F339B" w14:textId="77777777" w:rsidR="007C35D3" w:rsidRPr="00FA2A4B" w:rsidRDefault="007C35D3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14:paraId="413BC243" w14:textId="77777777" w:rsidR="007C35D3" w:rsidRPr="00FA2A4B" w:rsidRDefault="007C35D3" w:rsidP="00966EDA">
            <w:pPr>
              <w:pStyle w:val="NoSpacing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Седьмица</w:t>
            </w:r>
            <w:proofErr w:type="spellEnd"/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сырная (масленица) – сплошная.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Поликарпа,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Смирнского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(167).</w:t>
            </w:r>
            <w:r w:rsidRPr="00FA2A4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2C984F0B" w14:textId="77777777" w:rsidR="007C35D3" w:rsidRPr="00FA2A4B" w:rsidRDefault="007C35D3" w:rsidP="00966EDA">
            <w:pPr>
              <w:pStyle w:val="NoSpacing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Обретение мощей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блж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Матроны Московской </w:t>
            </w:r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(1998). </w:t>
            </w:r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6A1D3681" w14:textId="77777777" w:rsidR="007C35D3" w:rsidRPr="00FA2A4B" w:rsidRDefault="007C35D3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7DC0E713" w14:textId="77777777" w:rsidR="007C35D3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14:paraId="6C6DB98A" w14:textId="77777777" w:rsidR="007C35D3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7C35D3" w:rsidRPr="00FA2A4B" w14:paraId="65E31DAD" w14:textId="77777777" w:rsidTr="00FA2A4B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14:paraId="1C2DE24F" w14:textId="77777777" w:rsidR="007C35D3" w:rsidRPr="00FA2A4B" w:rsidRDefault="007C35D3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274FAF31" w14:textId="77777777" w:rsidR="007C35D3" w:rsidRPr="00FA2A4B" w:rsidRDefault="007C35D3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14:paraId="3700B102" w14:textId="77777777" w:rsidR="007C35D3" w:rsidRPr="00FA2A4B" w:rsidRDefault="007C35D3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30937B22" w14:textId="77777777" w:rsidR="007C35D3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6568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0" w:type="dxa"/>
            <w:vAlign w:val="center"/>
          </w:tcPr>
          <w:p w14:paraId="24E7A64A" w14:textId="77777777" w:rsidR="007C35D3" w:rsidRPr="00FA2A4B" w:rsidRDefault="00CB37E2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7C2A71ED" w14:textId="77777777" w:rsidTr="00FA2A4B">
        <w:trPr>
          <w:gridAfter w:val="1"/>
          <w:wAfter w:w="22" w:type="dxa"/>
          <w:trHeight w:val="290"/>
        </w:trPr>
        <w:tc>
          <w:tcPr>
            <w:tcW w:w="1528" w:type="dxa"/>
            <w:vMerge w:val="restart"/>
            <w:vAlign w:val="center"/>
          </w:tcPr>
          <w:p w14:paraId="54F669E9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9 марта</w:t>
            </w:r>
          </w:p>
          <w:p w14:paraId="0C49F759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14:paraId="0CA2D3CC" w14:textId="77777777" w:rsidR="00FA2A4B" w:rsidRPr="00FA2A4B" w:rsidRDefault="00107FD6" w:rsidP="00966EDA">
            <w:pPr>
              <w:pStyle w:val="NoSpacing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Первое 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A2A4B">
              <w:rPr>
                <w:rFonts w:ascii="Times New Roman" w:hAnsi="Times New Roman"/>
                <w:sz w:val="24"/>
                <w:szCs w:val="24"/>
              </w:rPr>
              <w:t>IV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второе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(452) </w:t>
            </w:r>
          </w:p>
          <w:p w14:paraId="5DA3F101" w14:textId="77777777" w:rsidR="00107FD6" w:rsidRPr="00A329D0" w:rsidRDefault="00107FD6" w:rsidP="00FA2A4B">
            <w:pPr>
              <w:pStyle w:val="NoSpacing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обретение главы Иоан</w:t>
            </w:r>
            <w:r w:rsidRPr="00A329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Предтечи.</w:t>
            </w:r>
          </w:p>
        </w:tc>
        <w:tc>
          <w:tcPr>
            <w:tcW w:w="1140" w:type="dxa"/>
            <w:vAlign w:val="center"/>
          </w:tcPr>
          <w:p w14:paraId="7561A088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3D587432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14:paraId="056E867F" w14:textId="77777777" w:rsidR="00107FD6" w:rsidRPr="00FA2A4B" w:rsidRDefault="00CB37E2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20F81118" w14:textId="77777777" w:rsidTr="00FA2A4B">
        <w:trPr>
          <w:gridAfter w:val="1"/>
          <w:wAfter w:w="22" w:type="dxa"/>
          <w:trHeight w:val="295"/>
        </w:trPr>
        <w:tc>
          <w:tcPr>
            <w:tcW w:w="1528" w:type="dxa"/>
            <w:vMerge/>
            <w:vAlign w:val="center"/>
          </w:tcPr>
          <w:p w14:paraId="03618F5B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50C54C15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3C049A0B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17967EBA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14:paraId="03885A2D" w14:textId="77777777" w:rsidR="00107FD6" w:rsidRPr="00FA2A4B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107FD6" w:rsidRPr="00FA2A4B" w14:paraId="088A5BF1" w14:textId="77777777" w:rsidTr="00FA2A4B">
        <w:trPr>
          <w:gridAfter w:val="1"/>
          <w:wAfter w:w="22" w:type="dxa"/>
          <w:trHeight w:val="165"/>
        </w:trPr>
        <w:tc>
          <w:tcPr>
            <w:tcW w:w="1528" w:type="dxa"/>
            <w:vMerge w:val="restart"/>
            <w:vAlign w:val="center"/>
          </w:tcPr>
          <w:p w14:paraId="67B487A7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10 марта</w:t>
            </w:r>
          </w:p>
          <w:p w14:paraId="13C50BE1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14:paraId="09657409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Тарасия,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Константинопольского (806).</w:t>
            </w:r>
          </w:p>
        </w:tc>
        <w:tc>
          <w:tcPr>
            <w:tcW w:w="1140" w:type="dxa"/>
            <w:vAlign w:val="center"/>
          </w:tcPr>
          <w:p w14:paraId="142120B7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55F0BCBC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14:paraId="0F85513D" w14:textId="77777777" w:rsidR="00107FD6" w:rsidRPr="00FA2A4B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107FD6" w:rsidRPr="00FA2A4B" w14:paraId="5A43063D" w14:textId="77777777" w:rsidTr="00FA2A4B">
        <w:trPr>
          <w:gridAfter w:val="1"/>
          <w:wAfter w:w="22" w:type="dxa"/>
          <w:trHeight w:val="273"/>
        </w:trPr>
        <w:tc>
          <w:tcPr>
            <w:tcW w:w="1528" w:type="dxa"/>
            <w:vMerge/>
            <w:vAlign w:val="center"/>
          </w:tcPr>
          <w:p w14:paraId="3EF5EAAB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7B386BD9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3E8E59D8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7619909A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14:paraId="4DCD5BAE" w14:textId="77777777" w:rsidR="00107FD6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107FD6" w:rsidRPr="00FA2A4B" w14:paraId="690ABB03" w14:textId="77777777" w:rsidTr="00FA2A4B">
        <w:trPr>
          <w:gridAfter w:val="1"/>
          <w:wAfter w:w="22" w:type="dxa"/>
          <w:trHeight w:val="254"/>
        </w:trPr>
        <w:tc>
          <w:tcPr>
            <w:tcW w:w="1528" w:type="dxa"/>
            <w:vMerge w:val="restart"/>
            <w:vAlign w:val="center"/>
          </w:tcPr>
          <w:p w14:paraId="58533ECE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11 марта</w:t>
            </w:r>
          </w:p>
          <w:p w14:paraId="0C9D4D37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14:paraId="09A7EB6F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A2A4B">
              <w:rPr>
                <w:sz w:val="24"/>
                <w:szCs w:val="24"/>
              </w:rPr>
              <w:t>Свт</w:t>
            </w:r>
            <w:proofErr w:type="spellEnd"/>
            <w:r w:rsidRPr="00FA2A4B">
              <w:rPr>
                <w:sz w:val="24"/>
                <w:szCs w:val="24"/>
              </w:rPr>
              <w:t xml:space="preserve">. Порфирия, </w:t>
            </w:r>
            <w:proofErr w:type="spellStart"/>
            <w:r w:rsidRPr="00FA2A4B">
              <w:rPr>
                <w:sz w:val="24"/>
                <w:szCs w:val="24"/>
              </w:rPr>
              <w:t>архиеп</w:t>
            </w:r>
            <w:proofErr w:type="spellEnd"/>
            <w:r w:rsidRPr="00FA2A4B">
              <w:rPr>
                <w:sz w:val="24"/>
                <w:szCs w:val="24"/>
              </w:rPr>
              <w:t xml:space="preserve">. </w:t>
            </w:r>
            <w:proofErr w:type="spellStart"/>
            <w:r w:rsidRPr="00FA2A4B">
              <w:rPr>
                <w:sz w:val="24"/>
                <w:szCs w:val="24"/>
              </w:rPr>
              <w:t>Газского</w:t>
            </w:r>
            <w:proofErr w:type="spellEnd"/>
            <w:r w:rsidRPr="00FA2A4B">
              <w:rPr>
                <w:sz w:val="24"/>
                <w:szCs w:val="24"/>
              </w:rPr>
              <w:t xml:space="preserve"> (420).</w:t>
            </w:r>
          </w:p>
        </w:tc>
        <w:tc>
          <w:tcPr>
            <w:tcW w:w="1140" w:type="dxa"/>
            <w:vAlign w:val="center"/>
          </w:tcPr>
          <w:p w14:paraId="09FFBA80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32A26451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14:paraId="1AEF4A86" w14:textId="77777777" w:rsidR="00107FD6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107FD6" w:rsidRPr="00FA2A4B" w14:paraId="0C2308E8" w14:textId="77777777" w:rsidTr="00FA2A4B">
        <w:trPr>
          <w:gridAfter w:val="1"/>
          <w:wAfter w:w="22" w:type="dxa"/>
          <w:trHeight w:val="359"/>
        </w:trPr>
        <w:tc>
          <w:tcPr>
            <w:tcW w:w="1528" w:type="dxa"/>
            <w:vMerge/>
            <w:vAlign w:val="center"/>
          </w:tcPr>
          <w:p w14:paraId="5BB5551A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568EBFAE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14:paraId="3D5C4C01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18DC9B61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FA2A4B"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славословием</w:t>
            </w:r>
          </w:p>
        </w:tc>
        <w:tc>
          <w:tcPr>
            <w:tcW w:w="3820" w:type="dxa"/>
            <w:vAlign w:val="center"/>
          </w:tcPr>
          <w:p w14:paraId="6241A9FC" w14:textId="77777777" w:rsidR="00107FD6" w:rsidRPr="00FA2A4B" w:rsidRDefault="00CB37E2" w:rsidP="00966EDA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355FB0D7" w14:textId="77777777" w:rsidTr="00FA2A4B">
        <w:trPr>
          <w:gridAfter w:val="1"/>
          <w:wAfter w:w="22" w:type="dxa"/>
          <w:trHeight w:val="285"/>
        </w:trPr>
        <w:tc>
          <w:tcPr>
            <w:tcW w:w="1528" w:type="dxa"/>
            <w:vMerge w:val="restart"/>
            <w:vAlign w:val="center"/>
          </w:tcPr>
          <w:p w14:paraId="37197663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12 марта</w:t>
            </w:r>
          </w:p>
          <w:p w14:paraId="66DF8017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14:paraId="2741E12D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A2A4B">
              <w:rPr>
                <w:rStyle w:val="apple-style-span"/>
                <w:sz w:val="24"/>
                <w:szCs w:val="24"/>
              </w:rPr>
              <w:t xml:space="preserve">Прп. Прокопия </w:t>
            </w:r>
            <w:proofErr w:type="spellStart"/>
            <w:r w:rsidRPr="00FA2A4B">
              <w:rPr>
                <w:rStyle w:val="apple-style-span"/>
                <w:sz w:val="24"/>
                <w:szCs w:val="24"/>
              </w:rPr>
              <w:t>Декаполита</w:t>
            </w:r>
            <w:proofErr w:type="spellEnd"/>
            <w:r w:rsidRPr="00FA2A4B">
              <w:rPr>
                <w:rStyle w:val="apple-style-span"/>
                <w:sz w:val="24"/>
                <w:szCs w:val="24"/>
              </w:rPr>
              <w:t>, исп. (</w:t>
            </w:r>
            <w:proofErr w:type="spellStart"/>
            <w:r w:rsidRPr="00FA2A4B">
              <w:rPr>
                <w:rStyle w:val="apple-style-span"/>
                <w:sz w:val="24"/>
                <w:szCs w:val="24"/>
              </w:rPr>
              <w:t>ок</w:t>
            </w:r>
            <w:proofErr w:type="spellEnd"/>
            <w:r w:rsidRPr="00FA2A4B">
              <w:rPr>
                <w:rStyle w:val="apple-style-span"/>
                <w:sz w:val="24"/>
                <w:szCs w:val="24"/>
              </w:rPr>
              <w:t>. 750).</w:t>
            </w:r>
          </w:p>
        </w:tc>
        <w:tc>
          <w:tcPr>
            <w:tcW w:w="1140" w:type="dxa"/>
            <w:vAlign w:val="center"/>
          </w:tcPr>
          <w:p w14:paraId="256847A0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2C909B85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14:paraId="42AB015A" w14:textId="77777777" w:rsidR="00107FD6" w:rsidRPr="00FA2A4B" w:rsidRDefault="00CB37E2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474CDB10" w14:textId="77777777" w:rsidTr="00FA2A4B">
        <w:trPr>
          <w:gridAfter w:val="1"/>
          <w:wAfter w:w="22" w:type="dxa"/>
          <w:trHeight w:val="272"/>
        </w:trPr>
        <w:tc>
          <w:tcPr>
            <w:tcW w:w="1528" w:type="dxa"/>
            <w:vMerge/>
            <w:vAlign w:val="center"/>
          </w:tcPr>
          <w:p w14:paraId="330FE519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03D4C461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147E7DFB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53B3B743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FA2A4B"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14:paraId="308A5E35" w14:textId="77777777" w:rsidR="00107FD6" w:rsidRPr="00FA2A4B" w:rsidRDefault="00CB37E2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057179A1" w14:textId="77777777" w:rsidTr="00FA2A4B">
        <w:trPr>
          <w:gridAfter w:val="1"/>
          <w:wAfter w:w="22" w:type="dxa"/>
          <w:trHeight w:val="363"/>
        </w:trPr>
        <w:tc>
          <w:tcPr>
            <w:tcW w:w="1528" w:type="dxa"/>
            <w:vMerge w:val="restart"/>
            <w:vAlign w:val="center"/>
          </w:tcPr>
          <w:p w14:paraId="6A7CDD69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13 марта</w:t>
            </w:r>
          </w:p>
          <w:p w14:paraId="5346F4DD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14:paraId="642C9574" w14:textId="77777777" w:rsidR="00107FD6" w:rsidRPr="00FA2A4B" w:rsidRDefault="00107FD6" w:rsidP="00FA2A4B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A2A4B">
              <w:rPr>
                <w:b/>
                <w:sz w:val="24"/>
                <w:szCs w:val="24"/>
              </w:rPr>
              <w:t>Всех преподобных отцов, в подвиге просиявших</w:t>
            </w:r>
            <w:r w:rsidRPr="00FA2A4B">
              <w:rPr>
                <w:sz w:val="24"/>
                <w:szCs w:val="24"/>
              </w:rPr>
              <w:t xml:space="preserve"> (переходящее празднование в субботу сырной седмицы</w:t>
            </w:r>
            <w:r w:rsidR="00FA2A4B" w:rsidRPr="00FA2A4B">
              <w:rPr>
                <w:rStyle w:val="apple-style-span"/>
                <w:sz w:val="24"/>
                <w:szCs w:val="24"/>
              </w:rPr>
              <w:t xml:space="preserve">). </w:t>
            </w:r>
            <w:proofErr w:type="spellStart"/>
            <w:r w:rsidRPr="00FA2A4B">
              <w:rPr>
                <w:rStyle w:val="apple-style-span"/>
                <w:sz w:val="24"/>
                <w:szCs w:val="24"/>
              </w:rPr>
              <w:t>Прп</w:t>
            </w:r>
            <w:proofErr w:type="spellEnd"/>
            <w:r w:rsidRPr="00FA2A4B">
              <w:rPr>
                <w:rStyle w:val="apple-style-span"/>
                <w:sz w:val="24"/>
                <w:szCs w:val="24"/>
              </w:rPr>
              <w:t>. Василия, исп. (750). Сщмч. Арсения, митр. Ростовского (1772). Прп. Кассиана Римлянина (435).</w:t>
            </w:r>
          </w:p>
        </w:tc>
        <w:tc>
          <w:tcPr>
            <w:tcW w:w="1140" w:type="dxa"/>
            <w:vAlign w:val="center"/>
          </w:tcPr>
          <w:p w14:paraId="1D6E74CF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3183F1BB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 Божественная  Литургия</w:t>
            </w:r>
            <w:r w:rsidR="00E731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DDD662E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14:paraId="21A5C4FC" w14:textId="77777777" w:rsidR="009C6CDF" w:rsidRDefault="00CB37E2" w:rsidP="007D6417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  <w:r w:rsidR="00FE6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6F82BBF4" w14:textId="77777777" w:rsidR="00107FD6" w:rsidRPr="00FA2A4B" w:rsidRDefault="007D6417" w:rsidP="007D6417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пом.: </w:t>
            </w:r>
            <w:proofErr w:type="spellStart"/>
            <w:r w:rsidR="009C6CDF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9C6C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107FD6" w:rsidRPr="00FA2A4B" w14:paraId="15DE57EE" w14:textId="77777777" w:rsidTr="00FA2A4B">
        <w:trPr>
          <w:gridAfter w:val="1"/>
          <w:wAfter w:w="22" w:type="dxa"/>
          <w:trHeight w:val="411"/>
        </w:trPr>
        <w:tc>
          <w:tcPr>
            <w:tcW w:w="1528" w:type="dxa"/>
            <w:vMerge/>
            <w:vAlign w:val="center"/>
          </w:tcPr>
          <w:p w14:paraId="6D53BDDF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40A8108B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0A8F7A25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3D4D8228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14:paraId="61871285" w14:textId="77777777" w:rsidR="00107FD6" w:rsidRPr="00FA2A4B" w:rsidRDefault="00C867FB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</w:t>
            </w:r>
            <w:r w:rsidR="00107FD6"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107FD6" w:rsidRPr="00FA2A4B" w14:paraId="4030B755" w14:textId="77777777" w:rsidTr="00FA2A4B">
        <w:trPr>
          <w:gridAfter w:val="1"/>
          <w:wAfter w:w="22" w:type="dxa"/>
          <w:trHeight w:val="401"/>
        </w:trPr>
        <w:tc>
          <w:tcPr>
            <w:tcW w:w="1528" w:type="dxa"/>
            <w:vMerge w:val="restart"/>
            <w:vAlign w:val="center"/>
          </w:tcPr>
          <w:p w14:paraId="0DDFF040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14 марта</w:t>
            </w:r>
          </w:p>
          <w:p w14:paraId="63106FDC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14:paraId="08A03600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сыропустная. Воспоминание Адамова изгнания. Прощеное воскресенье.</w:t>
            </w:r>
          </w:p>
          <w:p w14:paraId="054440C5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proofErr w:type="spellStart"/>
            <w:r w:rsidRPr="00FA2A4B">
              <w:rPr>
                <w:rStyle w:val="apple-style-span"/>
                <w:color w:val="FF0000"/>
                <w:sz w:val="24"/>
                <w:szCs w:val="24"/>
              </w:rPr>
              <w:t>Прмц</w:t>
            </w:r>
            <w:proofErr w:type="spellEnd"/>
            <w:r w:rsidRPr="00FA2A4B">
              <w:rPr>
                <w:rStyle w:val="apple-style-span"/>
                <w:color w:val="FF0000"/>
                <w:sz w:val="24"/>
                <w:szCs w:val="24"/>
              </w:rPr>
              <w:t>. Евдокии (</w:t>
            </w:r>
            <w:proofErr w:type="spellStart"/>
            <w:r w:rsidRPr="00FA2A4B">
              <w:rPr>
                <w:rStyle w:val="apple-style-span"/>
                <w:color w:val="FF0000"/>
                <w:sz w:val="24"/>
                <w:szCs w:val="24"/>
              </w:rPr>
              <w:t>ок</w:t>
            </w:r>
            <w:proofErr w:type="spellEnd"/>
            <w:r w:rsidRPr="00FA2A4B">
              <w:rPr>
                <w:rStyle w:val="apple-style-span"/>
                <w:color w:val="FF0000"/>
                <w:sz w:val="24"/>
                <w:szCs w:val="24"/>
              </w:rPr>
              <w:t>. 160-170).</w:t>
            </w:r>
          </w:p>
          <w:p w14:paraId="267583D5" w14:textId="77777777" w:rsidR="00107FD6" w:rsidRPr="00FA2A4B" w:rsidRDefault="00416D4D" w:rsidP="00966EDA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="00107FD6" w:rsidRPr="00FA2A4B">
                <w:rPr>
                  <w:color w:val="FF0000"/>
                  <w:sz w:val="24"/>
                  <w:szCs w:val="24"/>
                </w:rPr>
                <w:t xml:space="preserve">Прп. </w:t>
              </w:r>
              <w:proofErr w:type="spellStart"/>
              <w:r w:rsidR="00107FD6" w:rsidRPr="00FA2A4B">
                <w:rPr>
                  <w:color w:val="FF0000"/>
                  <w:sz w:val="24"/>
                  <w:szCs w:val="24"/>
                </w:rPr>
                <w:t>Мартирия</w:t>
              </w:r>
              <w:proofErr w:type="spellEnd"/>
              <w:r w:rsidR="00107FD6" w:rsidRPr="00FA2A4B">
                <w:rPr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107FD6" w:rsidRPr="00FA2A4B">
                <w:rPr>
                  <w:color w:val="FF0000"/>
                  <w:sz w:val="24"/>
                  <w:szCs w:val="24"/>
                </w:rPr>
                <w:t>Зеленецкого</w:t>
              </w:r>
              <w:proofErr w:type="spellEnd"/>
              <w:r w:rsidR="00107FD6" w:rsidRPr="00FA2A4B">
                <w:rPr>
                  <w:color w:val="FF0000"/>
                  <w:sz w:val="24"/>
                  <w:szCs w:val="24"/>
                </w:rPr>
                <w:t xml:space="preserve"> (1603)</w:t>
              </w:r>
            </w:hyperlink>
            <w:r w:rsidR="00107FD6" w:rsidRPr="00FA2A4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054F5A0D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FA2A4B">
              <w:rPr>
                <w:rStyle w:val="apple-style-span"/>
                <w:b/>
                <w:color w:val="FF0000"/>
                <w:sz w:val="24"/>
                <w:szCs w:val="24"/>
              </w:rPr>
              <w:t>Заговенье на Великий пост.</w:t>
            </w:r>
          </w:p>
        </w:tc>
        <w:tc>
          <w:tcPr>
            <w:tcW w:w="1140" w:type="dxa"/>
            <w:vAlign w:val="center"/>
          </w:tcPr>
          <w:p w14:paraId="503E45C4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00074E04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Литургия</w:t>
            </w:r>
          </w:p>
          <w:p w14:paraId="3348B2D1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0" w:type="dxa"/>
            <w:vAlign w:val="center"/>
          </w:tcPr>
          <w:p w14:paraId="0700BAB9" w14:textId="77777777" w:rsidR="009C6CDF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</w:p>
          <w:p w14:paraId="4207EE33" w14:textId="77777777" w:rsidR="009C6CDF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пом.: </w:t>
            </w:r>
            <w:proofErr w:type="spellStart"/>
            <w:r w:rsidR="009C6C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="009C6C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4549EDB3" w14:textId="77777777" w:rsidR="00107FD6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107FD6" w:rsidRPr="00FA2A4B" w14:paraId="7FF71CF5" w14:textId="77777777" w:rsidTr="00FA2A4B">
        <w:trPr>
          <w:gridAfter w:val="1"/>
          <w:wAfter w:w="22" w:type="dxa"/>
          <w:trHeight w:val="336"/>
        </w:trPr>
        <w:tc>
          <w:tcPr>
            <w:tcW w:w="1528" w:type="dxa"/>
            <w:vMerge/>
            <w:vAlign w:val="center"/>
          </w:tcPr>
          <w:p w14:paraId="27F60069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237A8F64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2FDBC19A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14:paraId="1C9EF55B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14:paraId="193777AE" w14:textId="77777777" w:rsidR="00107FD6" w:rsidRPr="009C6CDF" w:rsidRDefault="00FE64BE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C6C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9C6C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9C6C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9C6C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0B841966" w14:textId="77777777" w:rsidTr="00FA2A4B">
        <w:trPr>
          <w:gridAfter w:val="1"/>
          <w:wAfter w:w="22" w:type="dxa"/>
          <w:trHeight w:val="266"/>
        </w:trPr>
        <w:tc>
          <w:tcPr>
            <w:tcW w:w="1528" w:type="dxa"/>
            <w:vMerge/>
            <w:vAlign w:val="center"/>
          </w:tcPr>
          <w:p w14:paraId="461EDF89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2972606A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23E98D97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51E98D7B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 </w:t>
            </w:r>
            <w:r w:rsidRPr="0065683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чином прощения</w:t>
            </w: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820" w:type="dxa"/>
            <w:vAlign w:val="center"/>
          </w:tcPr>
          <w:p w14:paraId="07E5874C" w14:textId="77777777" w:rsidR="00107FD6" w:rsidRPr="009C6CDF" w:rsidRDefault="00E7313D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C6C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9C6CD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107FD6" w:rsidRPr="00FA2A4B" w14:paraId="79CCB1EF" w14:textId="77777777" w:rsidTr="00FA2A4B">
        <w:trPr>
          <w:gridAfter w:val="1"/>
          <w:wAfter w:w="22" w:type="dxa"/>
          <w:trHeight w:val="341"/>
        </w:trPr>
        <w:tc>
          <w:tcPr>
            <w:tcW w:w="1528" w:type="dxa"/>
            <w:vMerge w:val="restart"/>
            <w:vAlign w:val="center"/>
          </w:tcPr>
          <w:p w14:paraId="65CF06AA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 марта</w:t>
            </w:r>
          </w:p>
          <w:p w14:paraId="523F92D4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14:paraId="6BF0BE82" w14:textId="77777777" w:rsidR="0065683E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FA2A4B">
              <w:rPr>
                <w:b/>
                <w:sz w:val="24"/>
                <w:szCs w:val="24"/>
              </w:rPr>
              <w:t>Седьмица</w:t>
            </w:r>
            <w:proofErr w:type="spellEnd"/>
            <w:r w:rsidRPr="00FA2A4B">
              <w:rPr>
                <w:b/>
                <w:sz w:val="24"/>
                <w:szCs w:val="24"/>
              </w:rPr>
              <w:t xml:space="preserve"> 1-я Великого поста</w:t>
            </w:r>
            <w:r w:rsidRPr="00FA2A4B">
              <w:rPr>
                <w:sz w:val="24"/>
                <w:szCs w:val="24"/>
              </w:rPr>
              <w:t xml:space="preserve">. </w:t>
            </w:r>
            <w:r w:rsidRPr="00FA2A4B">
              <w:rPr>
                <w:rStyle w:val="apple-converted-space"/>
                <w:b/>
                <w:sz w:val="24"/>
                <w:szCs w:val="24"/>
              </w:rPr>
              <w:t>Иконы Божией Матери, именуемой «Державная»</w:t>
            </w:r>
            <w:r w:rsidRPr="00FA2A4B">
              <w:rPr>
                <w:rStyle w:val="apple-converted-space"/>
                <w:sz w:val="24"/>
                <w:szCs w:val="24"/>
              </w:rPr>
              <w:t xml:space="preserve"> (1917). </w:t>
            </w:r>
          </w:p>
          <w:p w14:paraId="0DC965DC" w14:textId="77777777" w:rsidR="0065683E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Сщмч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Феодота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еп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 xml:space="preserve">. </w:t>
            </w: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Киринейского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 xml:space="preserve"> (</w:t>
            </w: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ок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 xml:space="preserve">. 326). </w:t>
            </w:r>
          </w:p>
          <w:p w14:paraId="02555A4E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FA2A4B">
              <w:rPr>
                <w:rStyle w:val="apple-converted-space"/>
                <w:b/>
                <w:sz w:val="24"/>
                <w:szCs w:val="24"/>
              </w:rPr>
              <w:t>Свт</w:t>
            </w:r>
            <w:proofErr w:type="spellEnd"/>
            <w:r w:rsidRPr="00FA2A4B">
              <w:rPr>
                <w:rStyle w:val="apple-converted-space"/>
                <w:b/>
                <w:sz w:val="24"/>
                <w:szCs w:val="24"/>
              </w:rPr>
              <w:t xml:space="preserve">. Арсения, </w:t>
            </w:r>
            <w:proofErr w:type="spellStart"/>
            <w:r w:rsidRPr="00FA2A4B">
              <w:rPr>
                <w:rStyle w:val="apple-converted-space"/>
                <w:b/>
                <w:sz w:val="24"/>
                <w:szCs w:val="24"/>
              </w:rPr>
              <w:t>еп</w:t>
            </w:r>
            <w:proofErr w:type="spellEnd"/>
            <w:r w:rsidRPr="00FA2A4B">
              <w:rPr>
                <w:rStyle w:val="apple-converted-space"/>
                <w:b/>
                <w:sz w:val="24"/>
                <w:szCs w:val="24"/>
              </w:rPr>
              <w:t>. Тверского</w:t>
            </w:r>
            <w:r w:rsidRPr="00FA2A4B">
              <w:rPr>
                <w:rStyle w:val="apple-converted-space"/>
                <w:sz w:val="24"/>
                <w:szCs w:val="24"/>
              </w:rPr>
              <w:t xml:space="preserve"> (1409).</w:t>
            </w:r>
          </w:p>
        </w:tc>
        <w:tc>
          <w:tcPr>
            <w:tcW w:w="1140" w:type="dxa"/>
            <w:vAlign w:val="center"/>
          </w:tcPr>
          <w:p w14:paraId="1F760A5A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0E77D207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Утреня, Часы, Изобразительны, Вечерня</w:t>
            </w:r>
          </w:p>
        </w:tc>
        <w:tc>
          <w:tcPr>
            <w:tcW w:w="3820" w:type="dxa"/>
            <w:vAlign w:val="center"/>
          </w:tcPr>
          <w:p w14:paraId="25C10AEB" w14:textId="77777777" w:rsidR="00107FD6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107FD6" w:rsidRPr="00FA2A4B" w14:paraId="5FBA7D69" w14:textId="77777777" w:rsidTr="00FA2A4B">
        <w:trPr>
          <w:gridAfter w:val="1"/>
          <w:wAfter w:w="22" w:type="dxa"/>
          <w:trHeight w:val="323"/>
        </w:trPr>
        <w:tc>
          <w:tcPr>
            <w:tcW w:w="1528" w:type="dxa"/>
            <w:vMerge/>
            <w:vAlign w:val="center"/>
          </w:tcPr>
          <w:p w14:paraId="3CD3127D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08791836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28A27815" w14:textId="77777777" w:rsidR="00107FD6" w:rsidRPr="00012833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2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14:paraId="7BE57466" w14:textId="77777777" w:rsidR="00107FD6" w:rsidRPr="00FA2A4B" w:rsidRDefault="00107FD6" w:rsidP="0065683E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Великое повечерие с </w:t>
            </w:r>
            <w:r w:rsidR="0065683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аноном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</w:t>
            </w:r>
          </w:p>
        </w:tc>
        <w:tc>
          <w:tcPr>
            <w:tcW w:w="3820" w:type="dxa"/>
            <w:vAlign w:val="center"/>
          </w:tcPr>
          <w:p w14:paraId="2CAF64CB" w14:textId="77777777" w:rsidR="00107FD6" w:rsidRPr="00FA2A4B" w:rsidRDefault="00E7313D" w:rsidP="00FE64BE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</w:t>
            </w:r>
            <w:r w:rsidR="00FE6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CDF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9C6C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107FD6" w:rsidRPr="00FA2A4B" w14:paraId="5B9E159F" w14:textId="77777777" w:rsidTr="00FA2A4B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14:paraId="106A11CB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 марта</w:t>
            </w:r>
          </w:p>
          <w:p w14:paraId="50395AC2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14:paraId="435B9F4A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A2A4B">
              <w:rPr>
                <w:sz w:val="24"/>
                <w:szCs w:val="24"/>
              </w:rPr>
              <w:t>Мчч</w:t>
            </w:r>
            <w:proofErr w:type="spellEnd"/>
            <w:r w:rsidRPr="00FA2A4B">
              <w:rPr>
                <w:sz w:val="24"/>
                <w:szCs w:val="24"/>
              </w:rPr>
              <w:t xml:space="preserve">. </w:t>
            </w:r>
            <w:proofErr w:type="spellStart"/>
            <w:r w:rsidRPr="00FA2A4B">
              <w:rPr>
                <w:sz w:val="24"/>
                <w:szCs w:val="24"/>
              </w:rPr>
              <w:t>Евтропия</w:t>
            </w:r>
            <w:proofErr w:type="spellEnd"/>
            <w:r w:rsidRPr="00FA2A4B">
              <w:rPr>
                <w:sz w:val="24"/>
                <w:szCs w:val="24"/>
              </w:rPr>
              <w:t>, Клеоника и Василиска (</w:t>
            </w:r>
            <w:proofErr w:type="spellStart"/>
            <w:r w:rsidRPr="00FA2A4B">
              <w:rPr>
                <w:sz w:val="24"/>
                <w:szCs w:val="24"/>
              </w:rPr>
              <w:t>ок</w:t>
            </w:r>
            <w:proofErr w:type="spellEnd"/>
            <w:r w:rsidRPr="00FA2A4B">
              <w:rPr>
                <w:sz w:val="24"/>
                <w:szCs w:val="24"/>
              </w:rPr>
              <w:t>. 308).</w:t>
            </w:r>
          </w:p>
        </w:tc>
        <w:tc>
          <w:tcPr>
            <w:tcW w:w="1140" w:type="dxa"/>
            <w:vAlign w:val="center"/>
          </w:tcPr>
          <w:p w14:paraId="2CFAB96B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29A8080D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Утреня, Часы, Изобразительны, Вечерня</w:t>
            </w:r>
          </w:p>
        </w:tc>
        <w:tc>
          <w:tcPr>
            <w:tcW w:w="3820" w:type="dxa"/>
            <w:vAlign w:val="center"/>
          </w:tcPr>
          <w:p w14:paraId="2E49ADD2" w14:textId="77777777" w:rsidR="00107FD6" w:rsidRPr="00FA2A4B" w:rsidRDefault="00CB37E2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5931A223" w14:textId="77777777" w:rsidTr="00FA2A4B">
        <w:trPr>
          <w:gridAfter w:val="1"/>
          <w:wAfter w:w="22" w:type="dxa"/>
          <w:trHeight w:val="317"/>
        </w:trPr>
        <w:tc>
          <w:tcPr>
            <w:tcW w:w="1528" w:type="dxa"/>
            <w:vMerge/>
            <w:vAlign w:val="center"/>
          </w:tcPr>
          <w:p w14:paraId="5AB067C6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3C8A102A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179AF10E" w14:textId="77777777" w:rsidR="00107FD6" w:rsidRPr="00012833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2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14:paraId="2E1E58BD" w14:textId="77777777" w:rsidR="00107FD6" w:rsidRPr="00FA2A4B" w:rsidRDefault="00107FD6" w:rsidP="0065683E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Великое повечерие с </w:t>
            </w:r>
            <w:r w:rsidR="0065683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аноном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</w:t>
            </w:r>
          </w:p>
        </w:tc>
        <w:tc>
          <w:tcPr>
            <w:tcW w:w="3820" w:type="dxa"/>
            <w:vAlign w:val="center"/>
          </w:tcPr>
          <w:p w14:paraId="5D3F1C68" w14:textId="77777777" w:rsidR="00107FD6" w:rsidRPr="00FA2A4B" w:rsidRDefault="00E7313D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</w:t>
            </w:r>
            <w:r w:rsidR="00FE6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6417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7D6417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107FD6" w:rsidRPr="00FA2A4B" w14:paraId="2D8536AD" w14:textId="77777777" w:rsidTr="00FA2A4B">
        <w:trPr>
          <w:gridAfter w:val="1"/>
          <w:wAfter w:w="22" w:type="dxa"/>
          <w:trHeight w:val="208"/>
        </w:trPr>
        <w:tc>
          <w:tcPr>
            <w:tcW w:w="1528" w:type="dxa"/>
            <w:vMerge w:val="restart"/>
            <w:vAlign w:val="center"/>
          </w:tcPr>
          <w:p w14:paraId="6026092E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17 марта</w:t>
            </w:r>
          </w:p>
          <w:p w14:paraId="2E3B1C34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14:paraId="2CB5BF59" w14:textId="77777777" w:rsidR="0065683E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Герасима, иже на Иордане (475). </w:t>
            </w:r>
          </w:p>
          <w:p w14:paraId="537A859C" w14:textId="77777777" w:rsidR="0065683E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Герасима Вологодского (1178). </w:t>
            </w:r>
          </w:p>
          <w:p w14:paraId="1E648811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Блгв</w:t>
            </w:r>
            <w:proofErr w:type="spellEnd"/>
            <w:r w:rsidRPr="00FA2A4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. кн. Даниила Московского</w:t>
            </w:r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(1303).</w:t>
            </w:r>
          </w:p>
        </w:tc>
        <w:tc>
          <w:tcPr>
            <w:tcW w:w="1140" w:type="dxa"/>
            <w:vAlign w:val="center"/>
          </w:tcPr>
          <w:p w14:paraId="11C4B837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42DBC6C2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83E">
              <w:rPr>
                <w:rFonts w:ascii="Times New Roman" w:hAnsi="Times New Roman"/>
                <w:sz w:val="24"/>
                <w:szCs w:val="24"/>
                <w:lang w:val="ru-RU"/>
              </w:rPr>
              <w:t>Утреня,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Часы, Изобразительны, Вечерня, Божественная  Литургия  Преждеосвященных Даров</w:t>
            </w:r>
          </w:p>
        </w:tc>
        <w:tc>
          <w:tcPr>
            <w:tcW w:w="3820" w:type="dxa"/>
            <w:vAlign w:val="center"/>
          </w:tcPr>
          <w:p w14:paraId="0464E3D6" w14:textId="77777777" w:rsidR="00107FD6" w:rsidRPr="00FA2A4B" w:rsidRDefault="00E7313D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</w:t>
            </w:r>
            <w:r w:rsidR="00FE6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6417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7D6417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107FD6" w:rsidRPr="00FA2A4B" w14:paraId="33DBDE49" w14:textId="77777777" w:rsidTr="00FA2A4B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14:paraId="6A8F4B95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165390F0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1EEBF9B1" w14:textId="77777777" w:rsidR="00107FD6" w:rsidRPr="00012833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2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14:paraId="5DD6BF1C" w14:textId="77777777" w:rsidR="00107FD6" w:rsidRPr="00FA2A4B" w:rsidRDefault="00107FD6" w:rsidP="0065683E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Великое повечерие с </w:t>
            </w:r>
            <w:r w:rsidR="0065683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аноном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</w:t>
            </w:r>
          </w:p>
        </w:tc>
        <w:tc>
          <w:tcPr>
            <w:tcW w:w="3820" w:type="dxa"/>
            <w:vAlign w:val="center"/>
          </w:tcPr>
          <w:p w14:paraId="126E7DC6" w14:textId="77777777" w:rsidR="00107FD6" w:rsidRPr="00FA2A4B" w:rsidRDefault="00E7313D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</w:t>
            </w:r>
            <w:r w:rsidR="00FE6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6CDF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="009C6C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107FD6" w:rsidRPr="00FA2A4B" w14:paraId="67095E72" w14:textId="77777777" w:rsidTr="00FA2A4B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14:paraId="14EB69B1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18 марта</w:t>
            </w:r>
          </w:p>
          <w:p w14:paraId="2642769B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14:paraId="5ECCE0D6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Мч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>. Конона</w:t>
            </w:r>
            <w:r w:rsidRPr="00FA2A4B"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r w:rsidRPr="00FA2A4B">
              <w:rPr>
                <w:rStyle w:val="apple-converted-space"/>
                <w:sz w:val="24"/>
                <w:szCs w:val="24"/>
              </w:rPr>
              <w:t>Исаврийского (I).</w:t>
            </w:r>
          </w:p>
          <w:p w14:paraId="74DA6B59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FA2A4B">
              <w:rPr>
                <w:rStyle w:val="apple-converted-space"/>
                <w:b/>
                <w:sz w:val="24"/>
                <w:szCs w:val="24"/>
              </w:rPr>
              <w:t>Обретение мощей блгв. кн. Феодора Смоленского и чад его Давида и Константина, Ярославских, чудотворцев</w:t>
            </w:r>
            <w:r w:rsidRPr="00FA2A4B">
              <w:rPr>
                <w:rStyle w:val="apple-converted-space"/>
                <w:sz w:val="24"/>
                <w:szCs w:val="24"/>
              </w:rPr>
              <w:t xml:space="preserve"> (1463).</w:t>
            </w:r>
          </w:p>
        </w:tc>
        <w:tc>
          <w:tcPr>
            <w:tcW w:w="1140" w:type="dxa"/>
            <w:vAlign w:val="center"/>
          </w:tcPr>
          <w:p w14:paraId="7A552DF7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30D147A8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Утреня, Часы, Изобразительны, Вечерня</w:t>
            </w:r>
          </w:p>
        </w:tc>
        <w:tc>
          <w:tcPr>
            <w:tcW w:w="3820" w:type="dxa"/>
            <w:vAlign w:val="center"/>
          </w:tcPr>
          <w:p w14:paraId="67B6B34C" w14:textId="77777777" w:rsidR="00107FD6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107FD6" w:rsidRPr="00FA2A4B" w14:paraId="4C379D12" w14:textId="77777777" w:rsidTr="00FA2A4B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14:paraId="6D793492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5DE2BA3A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5E0F2034" w14:textId="77777777" w:rsidR="00107FD6" w:rsidRPr="00012833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2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14:paraId="055362A1" w14:textId="77777777" w:rsidR="00107FD6" w:rsidRPr="00FA2A4B" w:rsidRDefault="00107FD6" w:rsidP="0065683E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Великое повечерие с </w:t>
            </w:r>
            <w:r w:rsidR="0065683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аноном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. Андрея Критского</w:t>
            </w:r>
          </w:p>
        </w:tc>
        <w:tc>
          <w:tcPr>
            <w:tcW w:w="3820" w:type="dxa"/>
            <w:vAlign w:val="center"/>
          </w:tcPr>
          <w:p w14:paraId="6AFB7801" w14:textId="77777777" w:rsidR="00107FD6" w:rsidRPr="00FA2A4B" w:rsidRDefault="00E7313D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</w:t>
            </w:r>
            <w:r w:rsidR="00FE6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3F729DAC" w14:textId="77777777" w:rsidTr="00FA2A4B">
        <w:trPr>
          <w:gridAfter w:val="1"/>
          <w:wAfter w:w="22" w:type="dxa"/>
          <w:trHeight w:val="222"/>
        </w:trPr>
        <w:tc>
          <w:tcPr>
            <w:tcW w:w="1528" w:type="dxa"/>
            <w:vMerge w:val="restart"/>
            <w:vAlign w:val="center"/>
          </w:tcPr>
          <w:p w14:paraId="0C91AC29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19 марта</w:t>
            </w:r>
          </w:p>
          <w:p w14:paraId="4B865498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14:paraId="7B6831CB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42-х во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Амморее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: Константина,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Аетия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Феофили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Феодора,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Мелиссена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Каллиста,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Васоя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и прочих с ними (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845). Прп. Иова, в схиме Иисуса, </w:t>
            </w:r>
            <w:proofErr w:type="spellStart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Анзерского</w:t>
            </w:r>
            <w:proofErr w:type="spellEnd"/>
            <w:r w:rsidRPr="00FA2A4B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(1720).</w:t>
            </w:r>
          </w:p>
        </w:tc>
        <w:tc>
          <w:tcPr>
            <w:tcW w:w="1140" w:type="dxa"/>
            <w:vAlign w:val="center"/>
          </w:tcPr>
          <w:p w14:paraId="674B2C22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49E90A10" w14:textId="77777777" w:rsidR="00107FD6" w:rsidRPr="00FA2A4B" w:rsidRDefault="0065683E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83E">
              <w:rPr>
                <w:rFonts w:ascii="Times New Roman" w:hAnsi="Times New Roman"/>
                <w:sz w:val="24"/>
                <w:szCs w:val="24"/>
                <w:lang w:val="ru-RU"/>
              </w:rPr>
              <w:t>Утреня,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07FD6"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Преждеосвященных Даров</w:t>
            </w:r>
          </w:p>
        </w:tc>
        <w:tc>
          <w:tcPr>
            <w:tcW w:w="3820" w:type="dxa"/>
            <w:vAlign w:val="center"/>
          </w:tcPr>
          <w:p w14:paraId="0C33EF5E" w14:textId="77777777" w:rsidR="00107FD6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107FD6" w:rsidRPr="00FA2A4B" w14:paraId="1788D609" w14:textId="77777777" w:rsidTr="00FA2A4B">
        <w:trPr>
          <w:gridAfter w:val="1"/>
          <w:wAfter w:w="22" w:type="dxa"/>
          <w:trHeight w:val="267"/>
        </w:trPr>
        <w:tc>
          <w:tcPr>
            <w:tcW w:w="1528" w:type="dxa"/>
            <w:vMerge/>
            <w:vAlign w:val="center"/>
          </w:tcPr>
          <w:p w14:paraId="2B17B5FD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47AD70F8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63D3AD90" w14:textId="77777777" w:rsidR="00107FD6" w:rsidRPr="00012833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2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17:00</w:t>
            </w:r>
          </w:p>
        </w:tc>
        <w:tc>
          <w:tcPr>
            <w:tcW w:w="3542" w:type="dxa"/>
            <w:vAlign w:val="center"/>
          </w:tcPr>
          <w:p w14:paraId="4AB6547D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Исповедь</w:t>
            </w:r>
          </w:p>
        </w:tc>
        <w:tc>
          <w:tcPr>
            <w:tcW w:w="3820" w:type="dxa"/>
            <w:vAlign w:val="center"/>
          </w:tcPr>
          <w:p w14:paraId="4FD41DD2" w14:textId="77777777" w:rsidR="00107FD6" w:rsidRPr="00FA2A4B" w:rsidRDefault="00FE64BE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107FD6" w:rsidRPr="00FA2A4B" w14:paraId="2029842C" w14:textId="77777777" w:rsidTr="00FA2A4B">
        <w:trPr>
          <w:gridAfter w:val="1"/>
          <w:wAfter w:w="22" w:type="dxa"/>
          <w:trHeight w:val="396"/>
        </w:trPr>
        <w:tc>
          <w:tcPr>
            <w:tcW w:w="1528" w:type="dxa"/>
            <w:vMerge/>
            <w:vAlign w:val="center"/>
          </w:tcPr>
          <w:p w14:paraId="7787DB74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31FAD638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7EF8FD87" w14:textId="77777777" w:rsidR="00107FD6" w:rsidRPr="00012833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28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14:paraId="3123266B" w14:textId="77777777" w:rsidR="00107FD6" w:rsidRPr="00FA2A4B" w:rsidRDefault="00966EDA" w:rsidP="0065683E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0" w:type="dxa"/>
            <w:vAlign w:val="center"/>
          </w:tcPr>
          <w:p w14:paraId="2C85B2CF" w14:textId="77777777" w:rsidR="00107FD6" w:rsidRPr="00FA2A4B" w:rsidRDefault="00FE64BE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107FD6" w:rsidRPr="00FA2A4B" w14:paraId="538FF518" w14:textId="77777777" w:rsidTr="00FA2A4B">
        <w:trPr>
          <w:gridAfter w:val="1"/>
          <w:wAfter w:w="22" w:type="dxa"/>
          <w:trHeight w:val="330"/>
        </w:trPr>
        <w:tc>
          <w:tcPr>
            <w:tcW w:w="1528" w:type="dxa"/>
            <w:vMerge w:val="restart"/>
            <w:vAlign w:val="center"/>
          </w:tcPr>
          <w:p w14:paraId="73C03EB5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20 марта</w:t>
            </w:r>
          </w:p>
          <w:p w14:paraId="3132A4D5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14:paraId="7EEA5B9D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A2A4B">
              <w:rPr>
                <w:rStyle w:val="apple-converted-space"/>
                <w:sz w:val="24"/>
                <w:szCs w:val="24"/>
              </w:rPr>
              <w:t xml:space="preserve">Священномучеников, в Херсонесе </w:t>
            </w: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епископствовавших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 xml:space="preserve">: Василия, Ефрема, Капитона, Евгения, </w:t>
            </w: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Еферия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 xml:space="preserve">, </w:t>
            </w:r>
            <w:proofErr w:type="spellStart"/>
            <w:r w:rsidRPr="00FA2A4B">
              <w:rPr>
                <w:rStyle w:val="apple-converted-space"/>
                <w:sz w:val="24"/>
                <w:szCs w:val="24"/>
              </w:rPr>
              <w:t>Елпидия</w:t>
            </w:r>
            <w:proofErr w:type="spellEnd"/>
            <w:r w:rsidRPr="00FA2A4B">
              <w:rPr>
                <w:rStyle w:val="apple-converted-space"/>
                <w:sz w:val="24"/>
                <w:szCs w:val="24"/>
              </w:rPr>
              <w:t xml:space="preserve"> и Агафодора (IV).</w:t>
            </w:r>
          </w:p>
        </w:tc>
        <w:tc>
          <w:tcPr>
            <w:tcW w:w="1140" w:type="dxa"/>
            <w:vAlign w:val="center"/>
          </w:tcPr>
          <w:p w14:paraId="7FC986E0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71482E7E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 w:rsidR="00E731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92C7FFF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14:paraId="3B374CF4" w14:textId="77777777" w:rsidR="00107FD6" w:rsidRPr="00FA2A4B" w:rsidRDefault="00FE64BE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107FD6" w:rsidRPr="00FA2A4B" w14:paraId="3140766D" w14:textId="77777777" w:rsidTr="00FA2A4B">
        <w:trPr>
          <w:gridAfter w:val="1"/>
          <w:wAfter w:w="22" w:type="dxa"/>
          <w:trHeight w:val="193"/>
        </w:trPr>
        <w:tc>
          <w:tcPr>
            <w:tcW w:w="1528" w:type="dxa"/>
            <w:vMerge/>
            <w:vAlign w:val="center"/>
          </w:tcPr>
          <w:p w14:paraId="54BA8C5C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14:paraId="13A77BD1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14:paraId="1B45C4F7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5EA1E882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14:paraId="0461A696" w14:textId="77777777" w:rsidR="00107FD6" w:rsidRPr="00FA2A4B" w:rsidRDefault="00107FD6" w:rsidP="00C867FB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 w:rsidR="00C867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107FD6" w:rsidRPr="00FA2A4B" w14:paraId="7100F03B" w14:textId="77777777" w:rsidTr="00FA2A4B">
        <w:trPr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BF457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21 марта</w:t>
            </w:r>
          </w:p>
          <w:p w14:paraId="12A95EB0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23871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Неделя 1-я Великого поста. </w:t>
            </w:r>
          </w:p>
          <w:p w14:paraId="185C0ADD" w14:textId="77777777" w:rsidR="00107FD6" w:rsidRPr="00FA2A4B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Торжество Православия.</w:t>
            </w:r>
          </w:p>
          <w:p w14:paraId="1E198286" w14:textId="77777777" w:rsidR="0065683E" w:rsidRDefault="00107FD6" w:rsidP="0065683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 w:rsidRPr="00FA2A4B">
              <w:rPr>
                <w:rStyle w:val="apple-converted-space"/>
                <w:color w:val="FF0000"/>
                <w:sz w:val="24"/>
                <w:szCs w:val="24"/>
              </w:rPr>
              <w:t>Прп</w:t>
            </w:r>
            <w:proofErr w:type="spellEnd"/>
            <w:r w:rsidRPr="00FA2A4B">
              <w:rPr>
                <w:rStyle w:val="apple-converted-space"/>
                <w:color w:val="FF0000"/>
                <w:sz w:val="24"/>
                <w:szCs w:val="24"/>
              </w:rPr>
              <w:t>. Феоф</w:t>
            </w:r>
            <w:r w:rsidR="0065683E">
              <w:rPr>
                <w:rStyle w:val="apple-converted-space"/>
                <w:color w:val="FF0000"/>
                <w:sz w:val="24"/>
                <w:szCs w:val="24"/>
              </w:rPr>
              <w:t xml:space="preserve">илакта исп., </w:t>
            </w:r>
            <w:proofErr w:type="spellStart"/>
            <w:r w:rsidR="0065683E">
              <w:rPr>
                <w:rStyle w:val="apple-converted-space"/>
                <w:color w:val="FF0000"/>
                <w:sz w:val="24"/>
                <w:szCs w:val="24"/>
              </w:rPr>
              <w:t>еп</w:t>
            </w:r>
            <w:proofErr w:type="spellEnd"/>
            <w:r w:rsidR="0065683E"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65683E">
              <w:rPr>
                <w:rStyle w:val="apple-converted-space"/>
                <w:color w:val="FF0000"/>
                <w:sz w:val="24"/>
                <w:szCs w:val="24"/>
              </w:rPr>
              <w:t>Никомидийского</w:t>
            </w:r>
            <w:proofErr w:type="spellEnd"/>
            <w:r w:rsidR="0065683E"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</w:p>
          <w:p w14:paraId="53B11809" w14:textId="77777777" w:rsidR="00107FD6" w:rsidRPr="00FA2A4B" w:rsidRDefault="00107FD6" w:rsidP="0065683E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FA2A4B">
              <w:rPr>
                <w:rStyle w:val="apple-converted-space"/>
                <w:color w:val="FF0000"/>
                <w:sz w:val="24"/>
                <w:szCs w:val="24"/>
              </w:rPr>
              <w:t>Иконы Божией Матери «Знамение» Курской-Коренной (1898).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E471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8E5A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Литургия.</w:t>
            </w:r>
          </w:p>
          <w:p w14:paraId="2C550197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D11A" w14:textId="77777777" w:rsidR="009C6CDF" w:rsidRPr="00A329D0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CB37E2"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</w:t>
            </w:r>
            <w:r w:rsidR="007D6417"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09A4A4B8" w14:textId="77777777" w:rsidR="009C6CDF" w:rsidRPr="00A329D0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пом.: </w:t>
            </w: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</w:p>
          <w:p w14:paraId="0C4FEB42" w14:textId="77777777" w:rsidR="00107FD6" w:rsidRPr="00A329D0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CB37E2"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107FD6" w:rsidRPr="00FA2A4B" w14:paraId="1653E420" w14:textId="77777777" w:rsidTr="00FA2A4B">
        <w:trPr>
          <w:trHeight w:val="492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CFC8C" w14:textId="77777777" w:rsidR="00107FD6" w:rsidRPr="00FA2A4B" w:rsidRDefault="00107FD6" w:rsidP="00966ED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15D1B" w14:textId="77777777" w:rsidR="00107FD6" w:rsidRPr="00FA2A4B" w:rsidRDefault="00107FD6" w:rsidP="00966EDA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8AE8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C5A9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ED5D" w14:textId="77777777" w:rsidR="00107FD6" w:rsidRPr="00A329D0" w:rsidRDefault="00FE64BE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5CE52CF5" w14:textId="77777777" w:rsidTr="00FA2A4B">
        <w:trPr>
          <w:trHeight w:val="612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6336" w14:textId="77777777" w:rsidR="00107FD6" w:rsidRPr="00FA2A4B" w:rsidRDefault="00107FD6" w:rsidP="00966ED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E250" w14:textId="77777777" w:rsidR="00107FD6" w:rsidRPr="00FA2A4B" w:rsidRDefault="00107FD6" w:rsidP="00966EDA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CC7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86B4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</w:t>
            </w:r>
            <w:r w:rsidR="0001283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Утреня с 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7D41" w14:textId="77777777" w:rsidR="00107FD6" w:rsidRPr="00A329D0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CB37E2"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107FD6" w:rsidRPr="00FA2A4B" w14:paraId="1FFB6E9E" w14:textId="77777777" w:rsidTr="00FA2A4B">
        <w:trPr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A711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22 марта</w:t>
            </w:r>
          </w:p>
          <w:p w14:paraId="50E81EE0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6032" w14:textId="77777777" w:rsidR="00012833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A2A4B">
              <w:rPr>
                <w:b/>
                <w:sz w:val="24"/>
                <w:szCs w:val="24"/>
              </w:rPr>
              <w:t>Седьмица</w:t>
            </w:r>
            <w:proofErr w:type="spellEnd"/>
            <w:r w:rsidRPr="00FA2A4B">
              <w:rPr>
                <w:b/>
                <w:sz w:val="24"/>
                <w:szCs w:val="24"/>
              </w:rPr>
              <w:t xml:space="preserve"> 2-я Великого поста</w:t>
            </w:r>
            <w:r w:rsidRPr="00FA2A4B">
              <w:rPr>
                <w:sz w:val="24"/>
                <w:szCs w:val="24"/>
              </w:rPr>
              <w:t xml:space="preserve">. </w:t>
            </w:r>
          </w:p>
          <w:p w14:paraId="277862CA" w14:textId="77777777" w:rsidR="00107FD6" w:rsidRPr="00FA2A4B" w:rsidRDefault="00012833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012833">
              <w:rPr>
                <w:b/>
                <w:bCs/>
                <w:sz w:val="24"/>
                <w:szCs w:val="24"/>
              </w:rPr>
              <w:t>Сорока мучеников </w:t>
            </w:r>
            <w:proofErr w:type="spellStart"/>
            <w:r w:rsidRPr="00012833">
              <w:rPr>
                <w:b/>
                <w:bCs/>
                <w:sz w:val="24"/>
                <w:szCs w:val="24"/>
              </w:rPr>
              <w:t>Севастийских</w:t>
            </w:r>
            <w:proofErr w:type="spellEnd"/>
            <w:r w:rsidRPr="0001283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A657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31F8" w14:textId="77777777" w:rsidR="00107FD6" w:rsidRPr="00012833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  <w:r w:rsidR="00012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12833" w:rsidRPr="00012833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 xml:space="preserve"> </w:t>
            </w:r>
            <w:r w:rsidR="00012833" w:rsidRPr="00012833">
              <w:rPr>
                <w:rFonts w:ascii="Times New Roman" w:hAnsi="Times New Roman"/>
                <w:sz w:val="24"/>
                <w:szCs w:val="24"/>
                <w:lang w:val="ru-RU"/>
              </w:rPr>
              <w:t>с Божественной литургией Преждеосвященных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D32E" w14:textId="77777777" w:rsidR="00107FD6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107FD6" w:rsidRPr="00FA2A4B" w14:paraId="58F255B4" w14:textId="77777777" w:rsidTr="00FA2A4B">
        <w:trPr>
          <w:trHeight w:val="22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7440" w14:textId="77777777" w:rsidR="00107FD6" w:rsidRPr="00FA2A4B" w:rsidRDefault="00107FD6" w:rsidP="00966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6E5A" w14:textId="77777777" w:rsidR="00107FD6" w:rsidRPr="00FA2A4B" w:rsidRDefault="00107FD6" w:rsidP="00966EDA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7E4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BD76" w14:textId="77777777" w:rsidR="00107FD6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2439" w14:textId="77777777" w:rsidR="00107FD6" w:rsidRPr="00FA2A4B" w:rsidRDefault="00CB37E2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16C5ECF7" w14:textId="77777777" w:rsidTr="00FA2A4B">
        <w:trPr>
          <w:trHeight w:val="42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C0AA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 марта</w:t>
            </w:r>
          </w:p>
          <w:p w14:paraId="0DC237A4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480C" w14:textId="77777777" w:rsidR="00012833" w:rsidRDefault="00107FD6" w:rsidP="00966EDA">
            <w:pPr>
              <w:pStyle w:val="NoSpacing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</w:t>
            </w:r>
            <w:proofErr w:type="spellEnd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Кодрата</w:t>
            </w:r>
            <w:proofErr w:type="spellEnd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и иже с ним (258). </w:t>
            </w:r>
          </w:p>
          <w:p w14:paraId="3A21DA6A" w14:textId="77777777" w:rsidR="00107FD6" w:rsidRPr="00FA2A4B" w:rsidRDefault="00107FD6" w:rsidP="00012833">
            <w:pPr>
              <w:pStyle w:val="NoSpacing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Прав. Павла Таганрогского (1879).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D745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45D5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FF6E" w14:textId="77777777" w:rsidR="00107FD6" w:rsidRPr="00FA2A4B" w:rsidRDefault="00CB37E2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107FD6" w:rsidRPr="00FA2A4B" w14:paraId="438E1FCB" w14:textId="77777777" w:rsidTr="00012833">
        <w:trPr>
          <w:trHeight w:val="27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7694" w14:textId="77777777" w:rsidR="00107FD6" w:rsidRPr="00FA2A4B" w:rsidRDefault="00107FD6" w:rsidP="00966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41A" w14:textId="77777777" w:rsidR="00107FD6" w:rsidRPr="00FA2A4B" w:rsidRDefault="00107FD6" w:rsidP="00966EDA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BF92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FCE8" w14:textId="77777777" w:rsidR="00107FD6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4B50" w14:textId="77777777" w:rsidR="00107FD6" w:rsidRPr="00FA2A4B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107FD6" w:rsidRPr="00FA2A4B" w14:paraId="63EF6C34" w14:textId="77777777" w:rsidTr="00FA2A4B">
        <w:trPr>
          <w:trHeight w:val="28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7F85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24 марта</w:t>
            </w:r>
          </w:p>
          <w:p w14:paraId="7D36E3CF" w14:textId="77777777" w:rsidR="00107FD6" w:rsidRPr="00FA2A4B" w:rsidRDefault="00107FD6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7BE1" w14:textId="77777777" w:rsidR="00107FD6" w:rsidRPr="00FA2A4B" w:rsidRDefault="00107FD6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A2A4B">
              <w:rPr>
                <w:sz w:val="24"/>
                <w:szCs w:val="24"/>
              </w:rPr>
              <w:t>Свт</w:t>
            </w:r>
            <w:proofErr w:type="spellEnd"/>
            <w:r w:rsidRPr="00FA2A4B">
              <w:rPr>
                <w:sz w:val="24"/>
                <w:szCs w:val="24"/>
              </w:rPr>
              <w:t xml:space="preserve">. Софрония, патриарха Иерусалимского (639). </w:t>
            </w:r>
            <w:proofErr w:type="spellStart"/>
            <w:r w:rsidRPr="00FA2A4B">
              <w:rPr>
                <w:sz w:val="24"/>
                <w:szCs w:val="24"/>
              </w:rPr>
              <w:t>Свт</w:t>
            </w:r>
            <w:proofErr w:type="spellEnd"/>
            <w:r w:rsidRPr="00FA2A4B">
              <w:rPr>
                <w:sz w:val="24"/>
                <w:szCs w:val="24"/>
              </w:rPr>
              <w:t xml:space="preserve">. Евфимия, </w:t>
            </w:r>
            <w:proofErr w:type="spellStart"/>
            <w:r w:rsidRPr="00FA2A4B">
              <w:rPr>
                <w:sz w:val="24"/>
                <w:szCs w:val="24"/>
              </w:rPr>
              <w:t>архиеп</w:t>
            </w:r>
            <w:proofErr w:type="spellEnd"/>
            <w:r w:rsidRPr="00FA2A4B">
              <w:rPr>
                <w:sz w:val="24"/>
                <w:szCs w:val="24"/>
              </w:rPr>
              <w:t>. Новгородского, чудотворца (1458).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2DFF" w14:textId="77777777" w:rsidR="00107FD6" w:rsidRPr="00FA2A4B" w:rsidRDefault="00107FD6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5F83" w14:textId="77777777" w:rsidR="00107FD6" w:rsidRPr="00FA2A4B" w:rsidRDefault="00107FD6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Преждеосвященных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F032" w14:textId="77777777" w:rsidR="00107FD6" w:rsidRPr="00FA2A4B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966EDA" w:rsidRPr="00FA2A4B" w14:paraId="28C34772" w14:textId="77777777" w:rsidTr="00FA2A4B">
        <w:trPr>
          <w:trHeight w:val="6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F003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9D39" w14:textId="77777777" w:rsidR="00966EDA" w:rsidRPr="00FA2A4B" w:rsidRDefault="00966EDA" w:rsidP="00966ED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708B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605C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776B" w14:textId="77777777" w:rsidR="00966EDA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966EDA" w:rsidRPr="00FA2A4B" w14:paraId="0CE7DB4B" w14:textId="77777777" w:rsidTr="00FA2A4B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B8C1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25 марта</w:t>
            </w:r>
          </w:p>
          <w:p w14:paraId="0BF4A3E0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8119" w14:textId="77777777" w:rsidR="00012833" w:rsidRDefault="00966EDA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Феофана исп.,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Сигрианского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(818). </w:t>
            </w:r>
          </w:p>
          <w:p w14:paraId="764862D0" w14:textId="77777777" w:rsidR="00012833" w:rsidRDefault="00966EDA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Прав.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Финееса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1500 г. До Р.Х.). </w:t>
            </w:r>
          </w:p>
          <w:p w14:paraId="5203B162" w14:textId="77777777" w:rsidR="00966EDA" w:rsidRPr="00FA2A4B" w:rsidRDefault="00966EDA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Григория </w:t>
            </w:r>
            <w:proofErr w:type="spellStart"/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Двоеслова</w:t>
            </w:r>
            <w:proofErr w:type="spellEnd"/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папы Римского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(604). </w:t>
            </w:r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Симеона Нового Богослова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(1021).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E520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E560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6B52" w14:textId="77777777" w:rsidR="00966EDA" w:rsidRPr="00FA2A4B" w:rsidRDefault="009C6CDF" w:rsidP="00966EDA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966EDA" w:rsidRPr="00FA2A4B" w14:paraId="688003EA" w14:textId="77777777" w:rsidTr="00FA2A4B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900F" w14:textId="77777777" w:rsidR="00966EDA" w:rsidRPr="00FA2A4B" w:rsidRDefault="00966EDA" w:rsidP="00966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5D30" w14:textId="77777777" w:rsidR="00966EDA" w:rsidRPr="00FA2A4B" w:rsidRDefault="00966EDA" w:rsidP="00966E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267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9CB3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4C5A" w14:textId="77777777" w:rsidR="00966EDA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966EDA" w:rsidRPr="00FA2A4B" w14:paraId="23FC0FCE" w14:textId="77777777" w:rsidTr="00FA2A4B">
        <w:trPr>
          <w:trHeight w:val="42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571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марта</w:t>
            </w:r>
          </w:p>
          <w:p w14:paraId="69601612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AF52" w14:textId="77777777" w:rsidR="00966EDA" w:rsidRPr="00FA2A4B" w:rsidRDefault="00966EDA" w:rsidP="00966EDA">
            <w:pPr>
              <w:pStyle w:val="NoSpacing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Перенесение мощей </w:t>
            </w:r>
            <w:proofErr w:type="spellStart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FA2A4B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Никифора, патриарха Константинопольского (846).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9D27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BC21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Преждеосвященных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2B76" w14:textId="77777777" w:rsidR="00966EDA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966EDA" w:rsidRPr="00FA2A4B" w14:paraId="7C29F189" w14:textId="77777777" w:rsidTr="00FA2A4B">
        <w:trPr>
          <w:trHeight w:val="25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25AF" w14:textId="77777777" w:rsidR="00966EDA" w:rsidRPr="00FA2A4B" w:rsidRDefault="00966EDA" w:rsidP="00966EDA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67DD" w14:textId="77777777" w:rsidR="00966EDA" w:rsidRPr="00FA2A4B" w:rsidRDefault="00966EDA" w:rsidP="00966EDA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7974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2DD4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244A" w14:textId="77777777" w:rsidR="00966EDA" w:rsidRPr="00FA2A4B" w:rsidRDefault="00E7313D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966EDA" w:rsidRPr="00FA2A4B" w14:paraId="08442409" w14:textId="77777777" w:rsidTr="00FA2A4B">
        <w:trPr>
          <w:trHeight w:val="49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41FFC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27 марта</w:t>
            </w:r>
          </w:p>
          <w:p w14:paraId="34EBF345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0671F" w14:textId="77777777" w:rsidR="00966EDA" w:rsidRPr="00FA2A4B" w:rsidRDefault="00966EDA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A2A4B">
              <w:rPr>
                <w:rStyle w:val="apple-style-span"/>
                <w:sz w:val="24"/>
                <w:szCs w:val="24"/>
              </w:rPr>
              <w:t xml:space="preserve">Прп. Венедикта </w:t>
            </w:r>
            <w:proofErr w:type="spellStart"/>
            <w:r w:rsidRPr="00FA2A4B">
              <w:rPr>
                <w:rStyle w:val="apple-style-span"/>
                <w:sz w:val="24"/>
                <w:szCs w:val="24"/>
              </w:rPr>
              <w:t>Нурсийского</w:t>
            </w:r>
            <w:proofErr w:type="spellEnd"/>
            <w:r w:rsidRPr="00FA2A4B">
              <w:rPr>
                <w:rStyle w:val="apple-style-span"/>
                <w:sz w:val="24"/>
                <w:szCs w:val="24"/>
              </w:rPr>
              <w:t xml:space="preserve"> (543). </w:t>
            </w:r>
          </w:p>
          <w:p w14:paraId="6DE0EDEB" w14:textId="77777777" w:rsidR="00966EDA" w:rsidRPr="00FA2A4B" w:rsidRDefault="00966EDA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A2A4B">
              <w:rPr>
                <w:rStyle w:val="apple-style-span"/>
                <w:sz w:val="24"/>
                <w:szCs w:val="24"/>
              </w:rPr>
              <w:t>Феодоровской иконы Божией Матери (1613).</w:t>
            </w:r>
          </w:p>
          <w:p w14:paraId="69145285" w14:textId="77777777" w:rsidR="00966EDA" w:rsidRPr="00FA2A4B" w:rsidRDefault="00966EDA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A2A4B">
              <w:rPr>
                <w:rStyle w:val="apple-converted-space"/>
                <w:b/>
                <w:sz w:val="24"/>
                <w:szCs w:val="24"/>
              </w:rPr>
              <w:t>Поминовение усопших.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A5C9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F853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 w:rsidR="00E731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3B535A2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6B81" w14:textId="77777777" w:rsidR="00966EDA" w:rsidRPr="00FA2A4B" w:rsidRDefault="007D6417" w:rsidP="00FE64BE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966EDA" w:rsidRPr="00FA2A4B" w14:paraId="1A464CDB" w14:textId="77777777" w:rsidTr="00FA2A4B">
        <w:trPr>
          <w:trHeight w:val="32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71D86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4769F" w14:textId="77777777" w:rsidR="00966EDA" w:rsidRPr="00FA2A4B" w:rsidRDefault="00966EDA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7C8A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9E9C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B6C4" w14:textId="77777777" w:rsidR="00966EDA" w:rsidRPr="00FA2A4B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Алексей, весь п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966EDA" w:rsidRPr="00FA2A4B" w14:paraId="7D1B634F" w14:textId="77777777" w:rsidTr="00FA2A4B">
        <w:trPr>
          <w:trHeight w:val="23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F2442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EC261" w14:textId="77777777" w:rsidR="00966EDA" w:rsidRPr="00FA2A4B" w:rsidRDefault="00966EDA" w:rsidP="00966ED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EB3D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17F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12E9" w14:textId="77777777" w:rsidR="00966EDA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966EDA" w:rsidRPr="00FA2A4B" w14:paraId="2EC3F114" w14:textId="77777777" w:rsidTr="00FA2A4B">
        <w:trPr>
          <w:trHeight w:val="434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8C5" w14:textId="77777777" w:rsidR="00966EDA" w:rsidRPr="00FA2A4B" w:rsidRDefault="00966EDA" w:rsidP="00966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B5D6" w14:textId="77777777" w:rsidR="00966EDA" w:rsidRPr="00FA2A4B" w:rsidRDefault="00966EDA" w:rsidP="00966EDA">
            <w:pPr>
              <w:spacing w:after="0" w:line="240" w:lineRule="auto"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BC64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26AA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1589" w14:textId="77777777" w:rsidR="00966EDA" w:rsidRPr="00FA2A4B" w:rsidRDefault="00966EDA" w:rsidP="00C867FB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Алексей, весь </w:t>
            </w:r>
            <w:r w:rsidR="00C867F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ричт</w:t>
            </w:r>
          </w:p>
        </w:tc>
      </w:tr>
      <w:tr w:rsidR="00966EDA" w:rsidRPr="00FA2A4B" w14:paraId="39E78D94" w14:textId="77777777" w:rsidTr="00FA2A4B">
        <w:trPr>
          <w:trHeight w:val="33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4A9B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28 марта</w:t>
            </w:r>
          </w:p>
          <w:p w14:paraId="75AEFAF1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D933" w14:textId="77777777" w:rsidR="00966EDA" w:rsidRPr="00FA2A4B" w:rsidRDefault="00966EDA" w:rsidP="00966ED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A2A4B">
              <w:rPr>
                <w:color w:val="FF0000"/>
                <w:sz w:val="24"/>
                <w:szCs w:val="24"/>
              </w:rPr>
              <w:t>Неделя 2-я Великого поста.</w:t>
            </w:r>
          </w:p>
          <w:p w14:paraId="5DE257DC" w14:textId="77777777" w:rsidR="00966EDA" w:rsidRPr="00FA2A4B" w:rsidRDefault="00966EDA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Григория </w:t>
            </w: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Паламы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архиеп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Фессалонитского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Агапия и с ним семи мучеников: </w:t>
            </w: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Пуплия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Тимолая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Ромила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двух Александров и двух Дионисиев (303).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870F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391F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 Литургия.</w:t>
            </w:r>
          </w:p>
          <w:p w14:paraId="6117189A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AA94" w14:textId="77777777" w:rsidR="009C6CDF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Александр</w:t>
            </w:r>
            <w:r w:rsidR="007D641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14:paraId="7CF7D969" w14:textId="77777777" w:rsidR="009C6CDF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пом.: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</w:p>
          <w:p w14:paraId="4B5C95B1" w14:textId="77777777" w:rsidR="00966EDA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966EDA" w:rsidRPr="00FA2A4B" w14:paraId="41F57AE9" w14:textId="77777777" w:rsidTr="00FA2A4B">
        <w:trPr>
          <w:trHeight w:val="20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3E49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2FFD" w14:textId="77777777" w:rsidR="00966EDA" w:rsidRPr="00FA2A4B" w:rsidRDefault="00966EDA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E2F8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F758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CE19" w14:textId="77777777" w:rsidR="00966EDA" w:rsidRPr="00A329D0" w:rsidRDefault="00FE64BE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Алексей, </w:t>
            </w: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Никодим</w:t>
            </w:r>
          </w:p>
        </w:tc>
      </w:tr>
      <w:tr w:rsidR="00966EDA" w:rsidRPr="00FA2A4B" w14:paraId="43BB8407" w14:textId="77777777" w:rsidTr="00FA2A4B">
        <w:trPr>
          <w:trHeight w:val="7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10B8" w14:textId="77777777" w:rsidR="00966EDA" w:rsidRPr="00FA2A4B" w:rsidRDefault="00966EDA" w:rsidP="00966ED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0EAE" w14:textId="77777777" w:rsidR="00966EDA" w:rsidRPr="00FA2A4B" w:rsidRDefault="00966EDA" w:rsidP="00966EDA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E6A7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77E9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02C8" w14:textId="77777777" w:rsidR="00966EDA" w:rsidRPr="00A329D0" w:rsidRDefault="00E7313D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A329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 весь причт</w:t>
            </w:r>
          </w:p>
        </w:tc>
      </w:tr>
      <w:tr w:rsidR="00966EDA" w:rsidRPr="00FA2A4B" w14:paraId="19CF644C" w14:textId="77777777" w:rsidTr="00FA2A4B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4E46D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29 марта</w:t>
            </w:r>
          </w:p>
          <w:p w14:paraId="1B7BE1F2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7CB2A" w14:textId="77777777" w:rsidR="00966EDA" w:rsidRPr="00FA2A4B" w:rsidRDefault="00966EDA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Седмица 3-я Великого поста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Савина (287).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. Папы (3050311).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0AB0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C24E" w14:textId="77777777" w:rsidR="00966EDA" w:rsidRPr="00FA2A4B" w:rsidRDefault="00012833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r w:rsidR="00966EDA"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DEF0" w14:textId="77777777" w:rsidR="00966EDA" w:rsidRPr="00FA2A4B" w:rsidRDefault="009C6CDF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37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</w:tr>
      <w:tr w:rsidR="00966EDA" w:rsidRPr="00FA2A4B" w14:paraId="7A2AB150" w14:textId="77777777" w:rsidTr="00FA2A4B">
        <w:trPr>
          <w:trHeight w:val="456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798C" w14:textId="77777777" w:rsidR="00966EDA" w:rsidRPr="00FA2A4B" w:rsidRDefault="00966EDA" w:rsidP="00966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C3B5" w14:textId="77777777" w:rsidR="00966EDA" w:rsidRPr="00FA2A4B" w:rsidRDefault="00966EDA" w:rsidP="00966E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B40C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FA2A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F3E1" w14:textId="77777777" w:rsidR="00966EDA" w:rsidRPr="00FA2A4B" w:rsidRDefault="00CB37E2" w:rsidP="00966EDA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966EDA" w:rsidRPr="00FA2A4B" w14:paraId="3930FBE6" w14:textId="77777777" w:rsidTr="00FA2A4B">
        <w:trPr>
          <w:trHeight w:val="33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3B34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30 марта</w:t>
            </w:r>
          </w:p>
          <w:p w14:paraId="25A91E85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ABFB" w14:textId="77777777" w:rsidR="00012833" w:rsidRDefault="00966EDA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Алексия, человека Божия (411).</w:t>
            </w: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246A9F5" w14:textId="77777777" w:rsidR="00966EDA" w:rsidRPr="00FA2A4B" w:rsidRDefault="00966EDA" w:rsidP="00012833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Прп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. Макария, игумена Калязинского, чудотворца (1483).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D374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CC7F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2FA8" w14:textId="77777777" w:rsidR="00966EDA" w:rsidRPr="00FA2A4B" w:rsidRDefault="00CB37E2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966EDA" w:rsidRPr="00FA2A4B" w14:paraId="6DFA8743" w14:textId="77777777" w:rsidTr="00FA2A4B">
        <w:trPr>
          <w:trHeight w:val="41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856B" w14:textId="77777777" w:rsidR="00966EDA" w:rsidRPr="00FA2A4B" w:rsidRDefault="00966EDA" w:rsidP="00966EDA">
            <w:pPr>
              <w:pStyle w:val="NoSpacing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22B3" w14:textId="77777777" w:rsidR="00966EDA" w:rsidRPr="00FA2A4B" w:rsidRDefault="00966EDA" w:rsidP="00966EDA">
            <w:pPr>
              <w:pStyle w:val="NoSpacing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1C25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9F98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5046" w14:textId="77777777" w:rsidR="00966EDA" w:rsidRPr="00FA2A4B" w:rsidRDefault="007D6417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966EDA" w:rsidRPr="00FA2A4B" w14:paraId="42F94AD9" w14:textId="77777777" w:rsidTr="00FA2A4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528" w:type="dxa"/>
            <w:vMerge w:val="restart"/>
          </w:tcPr>
          <w:p w14:paraId="3F23FC84" w14:textId="77777777" w:rsidR="00966EDA" w:rsidRPr="00FA2A4B" w:rsidRDefault="00966EDA" w:rsidP="0096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 марта</w:t>
            </w:r>
          </w:p>
          <w:p w14:paraId="629B3270" w14:textId="77777777" w:rsidR="00966EDA" w:rsidRPr="00FA2A4B" w:rsidRDefault="00966EDA" w:rsidP="00966E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</w:tcPr>
          <w:p w14:paraId="76EACE66" w14:textId="77777777" w:rsidR="00966EDA" w:rsidRPr="00FA2A4B" w:rsidRDefault="00966EDA" w:rsidP="00966ED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8FD057C" w14:textId="77777777" w:rsidR="00966EDA" w:rsidRPr="00FA2A4B" w:rsidRDefault="00966EDA" w:rsidP="00966ED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Свт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Кирилла,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архиеп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Иерксалимского</w:t>
            </w:r>
            <w:proofErr w:type="spellEnd"/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(386).</w:t>
            </w:r>
          </w:p>
        </w:tc>
        <w:tc>
          <w:tcPr>
            <w:tcW w:w="1140" w:type="dxa"/>
            <w:vAlign w:val="center"/>
          </w:tcPr>
          <w:p w14:paraId="0DC82537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14:paraId="5248672D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Преждеосвященных Даров</w:t>
            </w:r>
          </w:p>
        </w:tc>
        <w:tc>
          <w:tcPr>
            <w:tcW w:w="3842" w:type="dxa"/>
            <w:gridSpan w:val="2"/>
          </w:tcPr>
          <w:p w14:paraId="3EAB0C07" w14:textId="77777777" w:rsidR="00966EDA" w:rsidRPr="00FA2A4B" w:rsidRDefault="007D6417" w:rsidP="00966ED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966EDA" w:rsidRPr="00FA2A4B" w14:paraId="2BC595AD" w14:textId="77777777" w:rsidTr="00FA2A4B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528" w:type="dxa"/>
            <w:vMerge/>
          </w:tcPr>
          <w:p w14:paraId="70B94CA8" w14:textId="77777777" w:rsidR="00966EDA" w:rsidRPr="00FA2A4B" w:rsidRDefault="00966EDA" w:rsidP="00966ED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</w:tcPr>
          <w:p w14:paraId="0FBEC378" w14:textId="77777777" w:rsidR="00966EDA" w:rsidRPr="00FA2A4B" w:rsidRDefault="00966EDA" w:rsidP="00966ED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14:paraId="245D7E94" w14:textId="77777777" w:rsidR="00966EDA" w:rsidRPr="00FA2A4B" w:rsidRDefault="00966EDA" w:rsidP="00966EDA">
            <w:pPr>
              <w:pStyle w:val="NoSpacing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14:paraId="31CDBF25" w14:textId="77777777" w:rsidR="00966EDA" w:rsidRPr="00FA2A4B" w:rsidRDefault="00966EDA" w:rsidP="00966EDA">
            <w:pPr>
              <w:pStyle w:val="NoSpacing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A4B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</w:tcPr>
          <w:p w14:paraId="3D2ABDF1" w14:textId="77777777" w:rsidR="00966EDA" w:rsidRPr="00FA2A4B" w:rsidRDefault="00CB37E2" w:rsidP="00966ED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</w:tbl>
    <w:p w14:paraId="560BE07E" w14:textId="77777777" w:rsidR="00D93B38" w:rsidRPr="00FA2A4B" w:rsidRDefault="00D93B38" w:rsidP="00D93B38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14:paraId="20B02907" w14:textId="77777777" w:rsidR="0051393F" w:rsidRPr="00FA2A4B" w:rsidRDefault="00B00A6F" w:rsidP="00302925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FA2A4B">
        <w:rPr>
          <w:rFonts w:ascii="Times New Roman" w:hAnsi="Times New Roman"/>
          <w:sz w:val="24"/>
          <w:szCs w:val="24"/>
          <w:lang w:val="ru-RU"/>
        </w:rPr>
        <w:t>До Великого поста молебен и л</w:t>
      </w:r>
      <w:r w:rsidR="00A96936" w:rsidRPr="00FA2A4B">
        <w:rPr>
          <w:rFonts w:ascii="Times New Roman" w:hAnsi="Times New Roman"/>
          <w:sz w:val="24"/>
          <w:szCs w:val="24"/>
          <w:lang w:val="ru-RU"/>
        </w:rPr>
        <w:t>ития совершаются каждый будний день по окончании Божественной Литургии.</w:t>
      </w:r>
      <w:r w:rsidR="0051393F" w:rsidRPr="00FA2A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122B08F" w14:textId="77777777" w:rsidR="00887B5C" w:rsidRDefault="00B00A6F" w:rsidP="00302925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FA2A4B">
        <w:rPr>
          <w:rFonts w:ascii="Times New Roman" w:hAnsi="Times New Roman"/>
          <w:sz w:val="24"/>
          <w:szCs w:val="24"/>
          <w:lang w:val="ru-RU"/>
        </w:rPr>
        <w:t>Постом в будние дни по окончании утреннего богослужения совершается лития.</w:t>
      </w:r>
      <w:r w:rsidR="00302925" w:rsidRPr="00FA2A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ADC2E92" w14:textId="77777777" w:rsidR="00EF0130" w:rsidRPr="00FA2A4B" w:rsidRDefault="00EF0130" w:rsidP="00302925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Каждую субботу совершается Божественная литургия в храме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блгв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князя Вячеслава Чешского при Московском Суворовском Военном Училище.</w:t>
      </w:r>
    </w:p>
    <w:p w14:paraId="7BF381F5" w14:textId="77777777" w:rsidR="00302925" w:rsidRPr="00FA2A4B" w:rsidRDefault="00302925" w:rsidP="00302925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7CD9BEC" w14:textId="77777777" w:rsidR="00757B1A" w:rsidRPr="00FA2A4B" w:rsidRDefault="00757B1A" w:rsidP="00302925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FA2A4B">
        <w:rPr>
          <w:rFonts w:ascii="Times New Roman" w:hAnsi="Times New Roman"/>
          <w:sz w:val="24"/>
          <w:szCs w:val="24"/>
          <w:lang w:val="ru-RU"/>
        </w:rPr>
        <w:t>Настоятель Храма</w:t>
      </w:r>
      <w:r w:rsidRPr="00FA2A4B">
        <w:rPr>
          <w:rFonts w:ascii="Times New Roman" w:hAnsi="Times New Roman"/>
          <w:sz w:val="24"/>
          <w:szCs w:val="24"/>
          <w:lang w:val="ru-RU"/>
        </w:rPr>
        <w:tab/>
      </w:r>
      <w:r w:rsidRPr="00FA2A4B">
        <w:rPr>
          <w:rFonts w:ascii="Times New Roman" w:hAnsi="Times New Roman"/>
          <w:sz w:val="24"/>
          <w:szCs w:val="24"/>
          <w:lang w:val="ru-RU"/>
        </w:rPr>
        <w:tab/>
      </w:r>
      <w:r w:rsidRPr="00FA2A4B">
        <w:rPr>
          <w:rFonts w:ascii="Times New Roman" w:hAnsi="Times New Roman"/>
          <w:sz w:val="24"/>
          <w:szCs w:val="24"/>
          <w:lang w:val="ru-RU"/>
        </w:rPr>
        <w:tab/>
      </w:r>
      <w:r w:rsidRPr="00FA2A4B">
        <w:rPr>
          <w:rFonts w:ascii="Times New Roman" w:hAnsi="Times New Roman"/>
          <w:sz w:val="24"/>
          <w:szCs w:val="24"/>
          <w:lang w:val="ru-RU"/>
        </w:rPr>
        <w:tab/>
      </w:r>
      <w:r w:rsidRPr="00FA2A4B">
        <w:rPr>
          <w:rFonts w:ascii="Times New Roman" w:hAnsi="Times New Roman"/>
          <w:sz w:val="24"/>
          <w:szCs w:val="24"/>
          <w:lang w:val="ru-RU"/>
        </w:rPr>
        <w:tab/>
      </w:r>
      <w:r w:rsidRPr="00FA2A4B">
        <w:rPr>
          <w:rFonts w:ascii="Times New Roman" w:hAnsi="Times New Roman"/>
          <w:sz w:val="24"/>
          <w:szCs w:val="24"/>
          <w:lang w:val="ru-RU"/>
        </w:rPr>
        <w:tab/>
      </w:r>
      <w:r w:rsidRPr="00FA2A4B">
        <w:rPr>
          <w:rFonts w:ascii="Times New Roman" w:hAnsi="Times New Roman"/>
          <w:sz w:val="24"/>
          <w:szCs w:val="24"/>
          <w:lang w:val="ru-RU"/>
        </w:rPr>
        <w:tab/>
        <w:t>протоиерей Алексей Яковлев</w:t>
      </w:r>
    </w:p>
    <w:sectPr w:rsidR="00757B1A" w:rsidRPr="00FA2A4B" w:rsidSect="008E0A9F">
      <w:headerReference w:type="default" r:id="rId9"/>
      <w:headerReference w:type="first" r:id="rId10"/>
      <w:pgSz w:w="16838" w:h="11906" w:orient="landscape"/>
      <w:pgMar w:top="709" w:right="567" w:bottom="284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B327F" w14:textId="77777777" w:rsidR="00416D4D" w:rsidRDefault="00416D4D" w:rsidP="00DD15E9">
      <w:pPr>
        <w:spacing w:after="0" w:line="240" w:lineRule="auto"/>
      </w:pPr>
      <w:r>
        <w:separator/>
      </w:r>
    </w:p>
  </w:endnote>
  <w:endnote w:type="continuationSeparator" w:id="0">
    <w:p w14:paraId="0B43DCA6" w14:textId="77777777" w:rsidR="00416D4D" w:rsidRDefault="00416D4D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0A6C" w14:textId="77777777" w:rsidR="00416D4D" w:rsidRDefault="00416D4D" w:rsidP="00DD15E9">
      <w:pPr>
        <w:spacing w:after="0" w:line="240" w:lineRule="auto"/>
      </w:pPr>
      <w:r>
        <w:separator/>
      </w:r>
    </w:p>
  </w:footnote>
  <w:footnote w:type="continuationSeparator" w:id="0">
    <w:p w14:paraId="601B65EA" w14:textId="77777777" w:rsidR="00416D4D" w:rsidRDefault="00416D4D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3DD8" w14:textId="77777777" w:rsidR="00056789" w:rsidRDefault="00056789" w:rsidP="00935E8D">
    <w:pPr>
      <w:pStyle w:val="Header"/>
      <w:ind w:left="720"/>
    </w:pPr>
  </w:p>
  <w:p w14:paraId="3B203FF7" w14:textId="77777777" w:rsidR="00056789" w:rsidRDefault="00056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358F" w14:textId="77777777" w:rsidR="00056789" w:rsidRPr="00AC125D" w:rsidRDefault="00056789" w:rsidP="0082259C">
    <w:pPr>
      <w:pStyle w:val="Header"/>
      <w:spacing w:after="0"/>
      <w:ind w:left="-850" w:right="-438"/>
      <w:contextualSpacing/>
      <w:jc w:val="center"/>
      <w:rPr>
        <w:b/>
        <w:sz w:val="32"/>
        <w:szCs w:val="32"/>
      </w:rPr>
    </w:pPr>
  </w:p>
  <w:p w14:paraId="764A6FE9" w14:textId="77777777" w:rsidR="00056789" w:rsidRPr="002F57AE" w:rsidRDefault="00056789" w:rsidP="0082259C">
    <w:pPr>
      <w:pStyle w:val="Header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14:paraId="20B429FE" w14:textId="77777777" w:rsidR="00056789" w:rsidRPr="0089175D" w:rsidRDefault="00056789" w:rsidP="0082259C">
    <w:pPr>
      <w:pStyle w:val="Header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Pr="0047458F">
      <w:rPr>
        <w:b/>
        <w:sz w:val="32"/>
        <w:szCs w:val="32"/>
      </w:rPr>
      <w:t>МАРТ</w:t>
    </w:r>
    <w:r w:rsidRPr="00AC125D">
      <w:rPr>
        <w:b/>
        <w:sz w:val="32"/>
        <w:szCs w:val="32"/>
      </w:rPr>
      <w:t xml:space="preserve"> 20</w:t>
    </w:r>
    <w:r w:rsidR="00A26044">
      <w:rPr>
        <w:b/>
        <w:sz w:val="32"/>
        <w:szCs w:val="32"/>
      </w:rPr>
      <w:t>21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C7"/>
    <w:rsid w:val="000007BA"/>
    <w:rsid w:val="00000AA8"/>
    <w:rsid w:val="00002C8B"/>
    <w:rsid w:val="00004AE8"/>
    <w:rsid w:val="00006443"/>
    <w:rsid w:val="00006463"/>
    <w:rsid w:val="00006B8E"/>
    <w:rsid w:val="0001012C"/>
    <w:rsid w:val="00011AC3"/>
    <w:rsid w:val="00012833"/>
    <w:rsid w:val="000143D6"/>
    <w:rsid w:val="00014D32"/>
    <w:rsid w:val="000215C0"/>
    <w:rsid w:val="00021B3B"/>
    <w:rsid w:val="00026BF0"/>
    <w:rsid w:val="0003595B"/>
    <w:rsid w:val="0004250F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4294"/>
    <w:rsid w:val="00065646"/>
    <w:rsid w:val="000700D5"/>
    <w:rsid w:val="00070FF6"/>
    <w:rsid w:val="000744AF"/>
    <w:rsid w:val="00074E46"/>
    <w:rsid w:val="00082260"/>
    <w:rsid w:val="0008716C"/>
    <w:rsid w:val="00087F9E"/>
    <w:rsid w:val="00090333"/>
    <w:rsid w:val="00090D0D"/>
    <w:rsid w:val="000925F5"/>
    <w:rsid w:val="0009481D"/>
    <w:rsid w:val="00094838"/>
    <w:rsid w:val="00094E12"/>
    <w:rsid w:val="000A04D8"/>
    <w:rsid w:val="000A2414"/>
    <w:rsid w:val="000A405D"/>
    <w:rsid w:val="000A44A0"/>
    <w:rsid w:val="000A7757"/>
    <w:rsid w:val="000B0689"/>
    <w:rsid w:val="000B21FA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7FF5"/>
    <w:rsid w:val="000E0E4F"/>
    <w:rsid w:val="000E227B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07FD6"/>
    <w:rsid w:val="00113EB1"/>
    <w:rsid w:val="00116157"/>
    <w:rsid w:val="00117093"/>
    <w:rsid w:val="00117B65"/>
    <w:rsid w:val="00117F0A"/>
    <w:rsid w:val="00120A97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A53E0"/>
    <w:rsid w:val="001B198F"/>
    <w:rsid w:val="001B4A0E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14D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1C02"/>
    <w:rsid w:val="002539D4"/>
    <w:rsid w:val="00253F30"/>
    <w:rsid w:val="00254814"/>
    <w:rsid w:val="00256C25"/>
    <w:rsid w:val="00261E32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2509"/>
    <w:rsid w:val="002F57AE"/>
    <w:rsid w:val="002F5A9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1A24"/>
    <w:rsid w:val="003A2040"/>
    <w:rsid w:val="003A4034"/>
    <w:rsid w:val="003A4E48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A3D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16D4D"/>
    <w:rsid w:val="00417375"/>
    <w:rsid w:val="00422A57"/>
    <w:rsid w:val="00424423"/>
    <w:rsid w:val="0043192E"/>
    <w:rsid w:val="00431BA0"/>
    <w:rsid w:val="00431C7A"/>
    <w:rsid w:val="004340D6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47C6"/>
    <w:rsid w:val="004D577B"/>
    <w:rsid w:val="004D60E6"/>
    <w:rsid w:val="004D7403"/>
    <w:rsid w:val="004E05A1"/>
    <w:rsid w:val="004E10E5"/>
    <w:rsid w:val="004E1BC3"/>
    <w:rsid w:val="004E1BCC"/>
    <w:rsid w:val="004E2D5E"/>
    <w:rsid w:val="004E4B0F"/>
    <w:rsid w:val="004F0557"/>
    <w:rsid w:val="004F23B0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25E9"/>
    <w:rsid w:val="005C33F3"/>
    <w:rsid w:val="005C3CDF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5683E"/>
    <w:rsid w:val="0066188D"/>
    <w:rsid w:val="0066332F"/>
    <w:rsid w:val="00664C07"/>
    <w:rsid w:val="0066537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802"/>
    <w:rsid w:val="006A5151"/>
    <w:rsid w:val="006A6969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34817"/>
    <w:rsid w:val="00741AE2"/>
    <w:rsid w:val="00744A84"/>
    <w:rsid w:val="007465DB"/>
    <w:rsid w:val="00746C73"/>
    <w:rsid w:val="007506F5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17B7"/>
    <w:rsid w:val="007C2054"/>
    <w:rsid w:val="007C2E5F"/>
    <w:rsid w:val="007C35D3"/>
    <w:rsid w:val="007C6985"/>
    <w:rsid w:val="007C6DBB"/>
    <w:rsid w:val="007C79EE"/>
    <w:rsid w:val="007D287F"/>
    <w:rsid w:val="007D5B70"/>
    <w:rsid w:val="007D6417"/>
    <w:rsid w:val="007D7D52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799"/>
    <w:rsid w:val="00856861"/>
    <w:rsid w:val="0086099A"/>
    <w:rsid w:val="0086163B"/>
    <w:rsid w:val="008638B8"/>
    <w:rsid w:val="008657AE"/>
    <w:rsid w:val="00866ED2"/>
    <w:rsid w:val="008677CD"/>
    <w:rsid w:val="00870CF2"/>
    <w:rsid w:val="00871098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1D1C"/>
    <w:rsid w:val="008C268D"/>
    <w:rsid w:val="008C6B96"/>
    <w:rsid w:val="008D0290"/>
    <w:rsid w:val="008D10E2"/>
    <w:rsid w:val="008D463A"/>
    <w:rsid w:val="008D6440"/>
    <w:rsid w:val="008D763F"/>
    <w:rsid w:val="008D79A4"/>
    <w:rsid w:val="008E0A9F"/>
    <w:rsid w:val="008E1BCF"/>
    <w:rsid w:val="008E250C"/>
    <w:rsid w:val="008E273A"/>
    <w:rsid w:val="008E55E7"/>
    <w:rsid w:val="008E73A4"/>
    <w:rsid w:val="008E7795"/>
    <w:rsid w:val="008F16AC"/>
    <w:rsid w:val="008F223B"/>
    <w:rsid w:val="008F5D31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6EDA"/>
    <w:rsid w:val="00967EAD"/>
    <w:rsid w:val="0097652A"/>
    <w:rsid w:val="00976EFC"/>
    <w:rsid w:val="00981945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6CDF"/>
    <w:rsid w:val="009C736B"/>
    <w:rsid w:val="009D0196"/>
    <w:rsid w:val="009D2801"/>
    <w:rsid w:val="009D5199"/>
    <w:rsid w:val="009D5B0E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427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044"/>
    <w:rsid w:val="00A26864"/>
    <w:rsid w:val="00A30AF7"/>
    <w:rsid w:val="00A312FA"/>
    <w:rsid w:val="00A329D0"/>
    <w:rsid w:val="00A32BC5"/>
    <w:rsid w:val="00A336BF"/>
    <w:rsid w:val="00A405CF"/>
    <w:rsid w:val="00A40933"/>
    <w:rsid w:val="00A40F50"/>
    <w:rsid w:val="00A41243"/>
    <w:rsid w:val="00A41CCC"/>
    <w:rsid w:val="00A435FC"/>
    <w:rsid w:val="00A4556E"/>
    <w:rsid w:val="00A4797C"/>
    <w:rsid w:val="00A502C1"/>
    <w:rsid w:val="00A519B8"/>
    <w:rsid w:val="00A51A4A"/>
    <w:rsid w:val="00A55BC1"/>
    <w:rsid w:val="00A55C90"/>
    <w:rsid w:val="00A567DE"/>
    <w:rsid w:val="00A56AE3"/>
    <w:rsid w:val="00A61CAB"/>
    <w:rsid w:val="00A629FD"/>
    <w:rsid w:val="00A71189"/>
    <w:rsid w:val="00A7162F"/>
    <w:rsid w:val="00A73462"/>
    <w:rsid w:val="00A75A6C"/>
    <w:rsid w:val="00A80AFA"/>
    <w:rsid w:val="00A81F05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5677"/>
    <w:rsid w:val="00AB5789"/>
    <w:rsid w:val="00AC125D"/>
    <w:rsid w:val="00AC1C6B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6CC7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325"/>
    <w:rsid w:val="00B41CDF"/>
    <w:rsid w:val="00B4355C"/>
    <w:rsid w:val="00B438AB"/>
    <w:rsid w:val="00B44A61"/>
    <w:rsid w:val="00B45047"/>
    <w:rsid w:val="00B46D55"/>
    <w:rsid w:val="00B50015"/>
    <w:rsid w:val="00B53CA8"/>
    <w:rsid w:val="00B54582"/>
    <w:rsid w:val="00B655F2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B0EA6"/>
    <w:rsid w:val="00BB0FE0"/>
    <w:rsid w:val="00BB4A6F"/>
    <w:rsid w:val="00BB77F1"/>
    <w:rsid w:val="00BC1A13"/>
    <w:rsid w:val="00BD15DB"/>
    <w:rsid w:val="00BD3612"/>
    <w:rsid w:val="00BD42B2"/>
    <w:rsid w:val="00BD44E2"/>
    <w:rsid w:val="00BE0E28"/>
    <w:rsid w:val="00BE0FCD"/>
    <w:rsid w:val="00BE272E"/>
    <w:rsid w:val="00BE34C0"/>
    <w:rsid w:val="00BE4A0A"/>
    <w:rsid w:val="00BE64D0"/>
    <w:rsid w:val="00BE69BB"/>
    <w:rsid w:val="00BE6E3E"/>
    <w:rsid w:val="00BF0A19"/>
    <w:rsid w:val="00BF7BF6"/>
    <w:rsid w:val="00C01680"/>
    <w:rsid w:val="00C03671"/>
    <w:rsid w:val="00C03B72"/>
    <w:rsid w:val="00C03FC2"/>
    <w:rsid w:val="00C05E39"/>
    <w:rsid w:val="00C07401"/>
    <w:rsid w:val="00C07EED"/>
    <w:rsid w:val="00C10BE1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1F37"/>
    <w:rsid w:val="00C6367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67FB"/>
    <w:rsid w:val="00C87ADC"/>
    <w:rsid w:val="00C90F66"/>
    <w:rsid w:val="00C92731"/>
    <w:rsid w:val="00C93F62"/>
    <w:rsid w:val="00C9442E"/>
    <w:rsid w:val="00C9691E"/>
    <w:rsid w:val="00C97617"/>
    <w:rsid w:val="00CA15AC"/>
    <w:rsid w:val="00CA2744"/>
    <w:rsid w:val="00CA4059"/>
    <w:rsid w:val="00CA5271"/>
    <w:rsid w:val="00CA6161"/>
    <w:rsid w:val="00CA62D4"/>
    <w:rsid w:val="00CA74AB"/>
    <w:rsid w:val="00CB345D"/>
    <w:rsid w:val="00CB37E2"/>
    <w:rsid w:val="00CB74F4"/>
    <w:rsid w:val="00CC1150"/>
    <w:rsid w:val="00CC5889"/>
    <w:rsid w:val="00CD663E"/>
    <w:rsid w:val="00CD715C"/>
    <w:rsid w:val="00CD76AD"/>
    <w:rsid w:val="00CD7809"/>
    <w:rsid w:val="00CE09DE"/>
    <w:rsid w:val="00CE12A3"/>
    <w:rsid w:val="00CF0BD4"/>
    <w:rsid w:val="00CF1917"/>
    <w:rsid w:val="00CF1B17"/>
    <w:rsid w:val="00CF726A"/>
    <w:rsid w:val="00D00203"/>
    <w:rsid w:val="00D015DE"/>
    <w:rsid w:val="00D024E1"/>
    <w:rsid w:val="00D05BB7"/>
    <w:rsid w:val="00D0736C"/>
    <w:rsid w:val="00D1382B"/>
    <w:rsid w:val="00D14E7D"/>
    <w:rsid w:val="00D160A0"/>
    <w:rsid w:val="00D16BDA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4957"/>
    <w:rsid w:val="00D75C58"/>
    <w:rsid w:val="00D76809"/>
    <w:rsid w:val="00D775ED"/>
    <w:rsid w:val="00D80828"/>
    <w:rsid w:val="00D80DD6"/>
    <w:rsid w:val="00D936EA"/>
    <w:rsid w:val="00D93B38"/>
    <w:rsid w:val="00D93BAE"/>
    <w:rsid w:val="00D95E1C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C4E5D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25143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39C2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313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39FD"/>
    <w:rsid w:val="00EE682A"/>
    <w:rsid w:val="00EF0130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301C"/>
    <w:rsid w:val="00F3516C"/>
    <w:rsid w:val="00F3697B"/>
    <w:rsid w:val="00F37232"/>
    <w:rsid w:val="00F413C8"/>
    <w:rsid w:val="00F44172"/>
    <w:rsid w:val="00F44705"/>
    <w:rsid w:val="00F45B7F"/>
    <w:rsid w:val="00F46930"/>
    <w:rsid w:val="00F511B3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984"/>
    <w:rsid w:val="00F82DD0"/>
    <w:rsid w:val="00F83A3E"/>
    <w:rsid w:val="00F908FF"/>
    <w:rsid w:val="00F90937"/>
    <w:rsid w:val="00F91DC2"/>
    <w:rsid w:val="00F95403"/>
    <w:rsid w:val="00F95D74"/>
    <w:rsid w:val="00FA0274"/>
    <w:rsid w:val="00FA124D"/>
    <w:rsid w:val="00FA1BAC"/>
    <w:rsid w:val="00FA204C"/>
    <w:rsid w:val="00FA2A4B"/>
    <w:rsid w:val="00FA499C"/>
    <w:rsid w:val="00FA49FB"/>
    <w:rsid w:val="00FA5191"/>
    <w:rsid w:val="00FB23EC"/>
    <w:rsid w:val="00FB6F8C"/>
    <w:rsid w:val="00FC06B8"/>
    <w:rsid w:val="00FC0D53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E64BE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CB7C"/>
  <w15:docId w15:val="{6EF12106-6825-43B7-9FF6-F924075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DefaultParagraphFont"/>
    <w:rsid w:val="007825C7"/>
  </w:style>
  <w:style w:type="character" w:customStyle="1" w:styleId="apple-converted-space">
    <w:name w:val="apple-converted-space"/>
    <w:basedOn w:val="DefaultParagraphFont"/>
    <w:rsid w:val="007825C7"/>
  </w:style>
  <w:style w:type="paragraph" w:styleId="Header">
    <w:name w:val="header"/>
    <w:basedOn w:val="Normal"/>
    <w:link w:val="HeaderChar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DD15E9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D15E9"/>
    <w:rPr>
      <w:sz w:val="28"/>
      <w:szCs w:val="22"/>
      <w:lang w:eastAsia="en-US"/>
    </w:rPr>
  </w:style>
  <w:style w:type="paragraph" w:styleId="NoSpacing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rsid w:val="007665BF"/>
    <w:rPr>
      <w:rFonts w:eastAsia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2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mar01-martirij-zelenecki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E8EF-AD3F-495D-874A-C992CA36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7617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Павел Кабин</cp:lastModifiedBy>
  <cp:revision>2</cp:revision>
  <cp:lastPrinted>2021-03-05T18:29:00Z</cp:lastPrinted>
  <dcterms:created xsi:type="dcterms:W3CDTF">2021-03-05T18:54:00Z</dcterms:created>
  <dcterms:modified xsi:type="dcterms:W3CDTF">2021-03-05T18:54:00Z</dcterms:modified>
</cp:coreProperties>
</file>